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4C" w:rsidRPr="00DE0626" w:rsidRDefault="00093D4C" w:rsidP="00DE0626">
      <w:pPr>
        <w:jc w:val="center"/>
        <w:rPr>
          <w:b/>
        </w:rPr>
      </w:pPr>
      <w:r w:rsidRPr="00DE0626">
        <w:rPr>
          <w:b/>
        </w:rPr>
        <w:t>Адреса и контактные телефоны отделов</w:t>
      </w:r>
    </w:p>
    <w:p w:rsidR="00093D4C" w:rsidRPr="00DE0626" w:rsidRDefault="00093D4C" w:rsidP="00DE0626">
      <w:pPr>
        <w:jc w:val="center"/>
        <w:rPr>
          <w:b/>
        </w:rPr>
      </w:pPr>
      <w:r w:rsidRPr="00DE0626">
        <w:rPr>
          <w:b/>
        </w:rPr>
        <w:t>социальной поддержки населения г. Хабаровска и районов края</w:t>
      </w:r>
    </w:p>
    <w:p w:rsidR="00093D4C" w:rsidRDefault="00093D4C" w:rsidP="00093D4C">
      <w:r>
        <w:t>1.</w:t>
      </w:r>
      <w:r>
        <w:tab/>
        <w:t>Центральный округ, ул. Запарина, 67, тел.32-99-84</w:t>
      </w:r>
    </w:p>
    <w:p w:rsidR="00093D4C" w:rsidRDefault="00093D4C" w:rsidP="00093D4C">
      <w:r>
        <w:t>2.</w:t>
      </w:r>
      <w:r>
        <w:tab/>
        <w:t>Южный округ, ул. Краснореченская, 87 а, тел.54-50-98</w:t>
      </w:r>
    </w:p>
    <w:p w:rsidR="00093D4C" w:rsidRDefault="00093D4C" w:rsidP="00093D4C">
      <w:r>
        <w:t>3.</w:t>
      </w:r>
      <w:r>
        <w:tab/>
        <w:t>Железнодорожный округ, ул. Владивостокская, 33, тел.32-56-96</w:t>
      </w:r>
    </w:p>
    <w:p w:rsidR="00093D4C" w:rsidRDefault="00093D4C" w:rsidP="00093D4C">
      <w:r>
        <w:t>4.</w:t>
      </w:r>
      <w:r>
        <w:tab/>
        <w:t>Северный округ, ул. Руднева, 41, тел.33-14-19</w:t>
      </w:r>
    </w:p>
    <w:p w:rsidR="00093D4C" w:rsidRDefault="00093D4C" w:rsidP="00093D4C">
      <w:r>
        <w:t>5.</w:t>
      </w:r>
      <w:r>
        <w:tab/>
        <w:t>Хабаровский район, п. Тополево, ул. Школьная, 4А, тел. 49-61-02</w:t>
      </w:r>
    </w:p>
    <w:p w:rsidR="00093D4C" w:rsidRDefault="00093D4C" w:rsidP="00093D4C">
      <w:r>
        <w:t>6.</w:t>
      </w:r>
      <w:r>
        <w:tab/>
        <w:t>Бикинский район, г. Бикин, п. Советский, 2, тел.(8-42-155) 2-13-40</w:t>
      </w:r>
    </w:p>
    <w:p w:rsidR="00093D4C" w:rsidRDefault="00093D4C" w:rsidP="00093D4C">
      <w:r>
        <w:t>7.</w:t>
      </w:r>
      <w:r>
        <w:tab/>
        <w:t>Вяземский район, г. Вяземский, ул.К.Маркса, 66, тел.(8-42-153) 3-17-65*</w:t>
      </w:r>
    </w:p>
    <w:p w:rsidR="00093D4C" w:rsidRDefault="00093D4C" w:rsidP="00093D4C">
      <w:r>
        <w:t>8.</w:t>
      </w:r>
      <w:r>
        <w:tab/>
        <w:t>Район им. Лазо, п. Переяславка. ул. Чапаева, 21, тел.(8-42-154) 2-11-91</w:t>
      </w:r>
    </w:p>
    <w:p w:rsidR="006F4F41" w:rsidRDefault="00093D4C" w:rsidP="00093D4C">
      <w:r>
        <w:t>9.</w:t>
      </w:r>
      <w:r>
        <w:tab/>
        <w:t>Нанайский район, с. Троицкое, ул. Пушникова, 11, тел.(8-42-156) 4-19-83</w:t>
      </w:r>
    </w:p>
    <w:p w:rsidR="00093D4C" w:rsidRDefault="00093D4C" w:rsidP="00093D4C">
      <w:bookmarkStart w:id="0" w:name="_GoBack"/>
      <w:bookmarkEnd w:id="0"/>
    </w:p>
    <w:sectPr w:rsidR="000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36"/>
    <w:rsid w:val="00093D4C"/>
    <w:rsid w:val="00430136"/>
    <w:rsid w:val="00670CE2"/>
    <w:rsid w:val="00C747DA"/>
    <w:rsid w:val="00DE0626"/>
    <w:rsid w:val="00E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Новоженина</dc:creator>
  <cp:keywords/>
  <dc:description/>
  <cp:lastModifiedBy>Новоженина</cp:lastModifiedBy>
  <cp:revision>4</cp:revision>
  <dcterms:created xsi:type="dcterms:W3CDTF">2014-10-27T23:54:00Z</dcterms:created>
  <dcterms:modified xsi:type="dcterms:W3CDTF">2014-10-28T01:09:00Z</dcterms:modified>
</cp:coreProperties>
</file>