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4A" w:rsidRPr="00525B83" w:rsidRDefault="00525B83" w:rsidP="00FA084A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64770</wp:posOffset>
            </wp:positionV>
            <wp:extent cx="2152650" cy="2152650"/>
            <wp:effectExtent l="19050" t="0" r="0" b="0"/>
            <wp:wrapNone/>
            <wp:docPr id="21" name="Рисунок 21" descr="http://maybente.no/wp-content/uploads/2012/05/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ybente.no/wp-content/uploads/2012/05/S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84A" w:rsidRPr="00525B83">
        <w:rPr>
          <w:rFonts w:ascii="Times New Roman" w:hAnsi="Times New Roman"/>
          <w:b/>
          <w:color w:val="0070C0"/>
          <w:sz w:val="28"/>
          <w:szCs w:val="28"/>
        </w:rPr>
        <w:t>Г</w:t>
      </w:r>
      <w:proofErr w:type="gramStart"/>
      <w:r w:rsidR="00FA084A" w:rsidRPr="00525B83">
        <w:rPr>
          <w:rFonts w:ascii="Times New Roman" w:hAnsi="Times New Roman"/>
          <w:b/>
          <w:color w:val="0070C0"/>
          <w:sz w:val="28"/>
          <w:szCs w:val="28"/>
        </w:rPr>
        <w:t>С(</w:t>
      </w:r>
      <w:proofErr w:type="gramEnd"/>
      <w:r w:rsidR="00FA084A" w:rsidRPr="00525B83">
        <w:rPr>
          <w:rFonts w:ascii="Times New Roman" w:hAnsi="Times New Roman"/>
          <w:b/>
          <w:color w:val="0070C0"/>
          <w:sz w:val="28"/>
          <w:szCs w:val="28"/>
        </w:rPr>
        <w:t xml:space="preserve">К)ОУ школа – интернат </w:t>
      </w:r>
      <w:r w:rsidR="00FA084A" w:rsidRPr="00525B83">
        <w:rPr>
          <w:rFonts w:ascii="Times New Roman" w:hAnsi="Times New Roman"/>
          <w:b/>
          <w:color w:val="0070C0"/>
          <w:sz w:val="28"/>
          <w:szCs w:val="28"/>
          <w:lang w:val="en-US"/>
        </w:rPr>
        <w:t>III</w:t>
      </w:r>
      <w:r w:rsidR="00FA084A" w:rsidRPr="00525B83">
        <w:rPr>
          <w:rFonts w:ascii="Times New Roman" w:hAnsi="Times New Roman"/>
          <w:b/>
          <w:color w:val="0070C0"/>
          <w:sz w:val="28"/>
          <w:szCs w:val="28"/>
        </w:rPr>
        <w:t xml:space="preserve">- </w:t>
      </w:r>
      <w:r w:rsidR="00FA084A" w:rsidRPr="00525B83">
        <w:rPr>
          <w:rFonts w:ascii="Times New Roman" w:hAnsi="Times New Roman"/>
          <w:b/>
          <w:color w:val="0070C0"/>
          <w:sz w:val="28"/>
          <w:szCs w:val="28"/>
          <w:lang w:val="en-US"/>
        </w:rPr>
        <w:t>IV</w:t>
      </w:r>
      <w:r w:rsidR="00FA084A" w:rsidRPr="00525B83">
        <w:rPr>
          <w:rFonts w:ascii="Times New Roman" w:hAnsi="Times New Roman"/>
          <w:b/>
          <w:color w:val="0070C0"/>
          <w:sz w:val="28"/>
          <w:szCs w:val="28"/>
        </w:rPr>
        <w:t xml:space="preserve"> вида № 2</w:t>
      </w: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Pr="005357EF" w:rsidRDefault="005357EF" w:rsidP="00FA084A">
      <w:pPr>
        <w:pStyle w:val="a4"/>
        <w:jc w:val="center"/>
        <w:rPr>
          <w:rFonts w:asciiTheme="majorHAnsi" w:hAnsiTheme="majorHAnsi"/>
          <w:b/>
          <w:color w:val="CC3399"/>
          <w:sz w:val="44"/>
          <w:szCs w:val="44"/>
        </w:rPr>
      </w:pPr>
      <w:r w:rsidRPr="005357EF">
        <w:rPr>
          <w:rFonts w:asciiTheme="majorHAnsi" w:hAnsiTheme="majorHAnsi"/>
          <w:b/>
          <w:color w:val="CC3399"/>
          <w:sz w:val="44"/>
          <w:szCs w:val="44"/>
        </w:rPr>
        <w:t>Воспитательное мероприятие</w:t>
      </w: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291pt;height:78.75pt" fillcolor="#9400ed" strokecolor="#c39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ambria&quot;;font-size:20pt;font-weight:bold;v-text-kern:t" trim="t" fitpath="t" string="Праздник здоровья"/>
          </v:shape>
        </w:pict>
      </w: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AF15F2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83185</wp:posOffset>
            </wp:positionV>
            <wp:extent cx="3724275" cy="3724275"/>
            <wp:effectExtent l="19050" t="0" r="9525" b="0"/>
            <wp:wrapNone/>
            <wp:docPr id="29" name="Рисунок 29" descr="http://prosto-umnica.ru/wp-content/uploads/2013/07/vitaminu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rosto-umnica.ru/wp-content/uploads/2013/07/vitaminu1-1024x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FA084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Pr="00525B83" w:rsidRDefault="005357EF" w:rsidP="005357EF">
      <w:pPr>
        <w:pStyle w:val="a4"/>
        <w:jc w:val="right"/>
        <w:rPr>
          <w:rFonts w:ascii="Times New Roman" w:hAnsi="Times New Roman"/>
          <w:color w:val="0070C0"/>
          <w:sz w:val="28"/>
          <w:szCs w:val="28"/>
        </w:rPr>
      </w:pPr>
      <w:r w:rsidRPr="00525B83">
        <w:rPr>
          <w:rFonts w:ascii="Times New Roman" w:hAnsi="Times New Roman"/>
          <w:color w:val="0070C0"/>
          <w:sz w:val="28"/>
          <w:szCs w:val="28"/>
        </w:rPr>
        <w:t>Автор-составитель</w:t>
      </w:r>
      <w:r w:rsidR="00525B83">
        <w:rPr>
          <w:rFonts w:ascii="Times New Roman" w:hAnsi="Times New Roman"/>
          <w:color w:val="0070C0"/>
          <w:sz w:val="28"/>
          <w:szCs w:val="28"/>
        </w:rPr>
        <w:t>:</w:t>
      </w:r>
    </w:p>
    <w:p w:rsidR="005357EF" w:rsidRPr="00525B83" w:rsidRDefault="00525B83" w:rsidP="005357EF">
      <w:pPr>
        <w:pStyle w:val="a4"/>
        <w:jc w:val="righ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="005357EF" w:rsidRPr="00525B83">
        <w:rPr>
          <w:rFonts w:ascii="Times New Roman" w:hAnsi="Times New Roman"/>
          <w:color w:val="0070C0"/>
          <w:sz w:val="28"/>
          <w:szCs w:val="28"/>
        </w:rPr>
        <w:t xml:space="preserve">воспитатель </w:t>
      </w:r>
    </w:p>
    <w:p w:rsidR="005357EF" w:rsidRPr="00525B83" w:rsidRDefault="005357EF" w:rsidP="005357EF">
      <w:pPr>
        <w:pStyle w:val="a4"/>
        <w:jc w:val="right"/>
        <w:rPr>
          <w:rFonts w:ascii="Times New Roman" w:hAnsi="Times New Roman"/>
          <w:color w:val="0070C0"/>
          <w:sz w:val="28"/>
          <w:szCs w:val="28"/>
        </w:rPr>
      </w:pPr>
      <w:r w:rsidRPr="00525B83">
        <w:rPr>
          <w:rFonts w:ascii="Times New Roman" w:hAnsi="Times New Roman"/>
          <w:color w:val="0070C0"/>
          <w:sz w:val="28"/>
          <w:szCs w:val="28"/>
          <w:lang w:val="en-US"/>
        </w:rPr>
        <w:t>I</w:t>
      </w:r>
      <w:r w:rsidRPr="00525B83">
        <w:rPr>
          <w:rFonts w:ascii="Times New Roman" w:hAnsi="Times New Roman"/>
          <w:color w:val="0070C0"/>
          <w:sz w:val="28"/>
          <w:szCs w:val="28"/>
        </w:rPr>
        <w:t xml:space="preserve"> квалификационной категории</w:t>
      </w:r>
    </w:p>
    <w:p w:rsidR="005357EF" w:rsidRPr="00525B83" w:rsidRDefault="005357EF" w:rsidP="005357EF">
      <w:pPr>
        <w:pStyle w:val="a4"/>
        <w:jc w:val="right"/>
        <w:rPr>
          <w:rFonts w:ascii="Times New Roman" w:hAnsi="Times New Roman"/>
          <w:color w:val="0070C0"/>
          <w:sz w:val="28"/>
          <w:szCs w:val="28"/>
        </w:rPr>
      </w:pPr>
      <w:r w:rsidRPr="00525B83">
        <w:rPr>
          <w:rFonts w:ascii="Times New Roman" w:hAnsi="Times New Roman"/>
          <w:color w:val="0070C0"/>
          <w:sz w:val="28"/>
          <w:szCs w:val="28"/>
        </w:rPr>
        <w:t>Лукьянова Людмила Андреевна</w:t>
      </w: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Default="005357EF" w:rsidP="005357E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57EF" w:rsidRPr="00525B83" w:rsidRDefault="005357EF" w:rsidP="005357EF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25B83">
        <w:rPr>
          <w:rFonts w:ascii="Times New Roman" w:hAnsi="Times New Roman"/>
          <w:b/>
          <w:color w:val="0070C0"/>
          <w:sz w:val="28"/>
          <w:szCs w:val="28"/>
        </w:rPr>
        <w:t>г. Хабаровск</w:t>
      </w:r>
    </w:p>
    <w:p w:rsidR="002B15A3" w:rsidRPr="005B0896" w:rsidRDefault="00175A14" w:rsidP="00175A14">
      <w:pPr>
        <w:shd w:val="clear" w:color="auto" w:fill="FFFFFF"/>
        <w:tabs>
          <w:tab w:val="left" w:pos="94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                                              </w:t>
      </w:r>
      <w:r w:rsidR="002B15A3" w:rsidRPr="005B08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ПРАЗДНИК ЗДОРОВЬЯ</w:t>
      </w:r>
      <w:r w:rsidRPr="00175A14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-1905</wp:posOffset>
            </wp:positionV>
            <wp:extent cx="1905000" cy="1428750"/>
            <wp:effectExtent l="19050" t="0" r="0" b="0"/>
            <wp:wrapSquare wrapText="bothSides"/>
            <wp:docPr id="4" name="Рисунок 4" descr="http://www.med-otzyv.ru/images/stories/news/zd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-otzyv.ru/images/stories/news/zdor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5A3" w:rsidRDefault="002B15A3" w:rsidP="002C5958">
      <w:pPr>
        <w:shd w:val="clear" w:color="auto" w:fill="FFFFFF"/>
        <w:tabs>
          <w:tab w:val="left" w:pos="71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B0896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</w:p>
    <w:p w:rsidR="002C5958" w:rsidRPr="002C5958" w:rsidRDefault="002C5958" w:rsidP="002C595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2C5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позиции признания ценности здоровья, чувства ответственности за сохранен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укрепление своего здоровья.</w:t>
      </w:r>
    </w:p>
    <w:p w:rsidR="002C5958" w:rsidRDefault="002C5958" w:rsidP="002C5958">
      <w:pPr>
        <w:shd w:val="clear" w:color="auto" w:fill="FFFFFF"/>
        <w:tabs>
          <w:tab w:val="left" w:pos="7762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C5958" w:rsidRPr="005B0896" w:rsidRDefault="002C5958" w:rsidP="002C5958">
      <w:pPr>
        <w:shd w:val="clear" w:color="auto" w:fill="FFFFFF"/>
        <w:tabs>
          <w:tab w:val="left" w:pos="7762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Задачи:</w:t>
      </w:r>
    </w:p>
    <w:p w:rsidR="002C5958" w:rsidRPr="005B0896" w:rsidRDefault="002C5958" w:rsidP="002C595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Коррекционно-образовательные:</w:t>
      </w:r>
      <w:r w:rsidRPr="005B0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958" w:rsidRPr="002C5958" w:rsidRDefault="002C5958" w:rsidP="002C595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58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 w:rsidR="00FB2DAE">
        <w:rPr>
          <w:rFonts w:ascii="Times New Roman" w:eastAsia="Times New Roman" w:hAnsi="Times New Roman" w:cs="Times New Roman"/>
          <w:color w:val="000000"/>
          <w:sz w:val="28"/>
          <w:szCs w:val="28"/>
        </w:rPr>
        <w:t>ть быть здоровыми душой и телом.</w:t>
      </w:r>
    </w:p>
    <w:p w:rsidR="002C5958" w:rsidRPr="002C5958" w:rsidRDefault="002C5958" w:rsidP="002C595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5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применять знания и умения в согласии с з</w:t>
      </w:r>
      <w:r w:rsidR="00FB2DA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 природы, законами бытия.</w:t>
      </w:r>
    </w:p>
    <w:p w:rsidR="002C5958" w:rsidRPr="002C5958" w:rsidRDefault="002C5958" w:rsidP="002C595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9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и навыки по гигиенической культуре.</w:t>
      </w:r>
    </w:p>
    <w:p w:rsidR="002C5958" w:rsidRPr="005B0896" w:rsidRDefault="002C5958" w:rsidP="002C595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Коррекционно-развивающие</w:t>
      </w:r>
      <w:r w:rsidRPr="005B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0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958" w:rsidRPr="002C5958" w:rsidRDefault="002C5958" w:rsidP="002C595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5958">
        <w:rPr>
          <w:rFonts w:ascii="Times New Roman" w:eastAsia="Times New Roman" w:hAnsi="Times New Roman" w:cs="Times New Roman"/>
          <w:color w:val="333333"/>
          <w:sz w:val="28"/>
          <w:szCs w:val="28"/>
        </w:rPr>
        <w:t>Вызвать интерес к проблемам укрепления своего здоровья.</w:t>
      </w:r>
    </w:p>
    <w:p w:rsidR="002C5958" w:rsidRDefault="002C5958" w:rsidP="002C595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5958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практические рекомендации по укреплению здоровья.</w:t>
      </w:r>
    </w:p>
    <w:p w:rsidR="00FB2DAE" w:rsidRPr="005B0896" w:rsidRDefault="00FB2DAE" w:rsidP="00FB2DAE">
      <w:pPr>
        <w:shd w:val="clear" w:color="auto" w:fill="FFFFFF"/>
        <w:spacing w:after="0" w:line="24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Коррекционно-развивающие:</w:t>
      </w:r>
      <w:r w:rsidRPr="005B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58" w:rsidRPr="002C5958" w:rsidRDefault="00FB2DAE" w:rsidP="00FB2DAE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 школьников негативное отношение к вредным привычкам и сознательное отношение</w:t>
      </w:r>
      <w:r w:rsidRPr="002C59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собственному здоровью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15A3" w:rsidRPr="00FB2DAE" w:rsidRDefault="00FB2DAE" w:rsidP="00FB2DAE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Пропагандировать здоровый образ</w:t>
      </w:r>
      <w:r w:rsidR="002C5958" w:rsidRPr="002C59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жизни.</w:t>
      </w:r>
    </w:p>
    <w:p w:rsidR="002B15A3" w:rsidRPr="005B0896" w:rsidRDefault="002B15A3" w:rsidP="00FB2DAE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B15A3" w:rsidRPr="005B0896" w:rsidRDefault="002B15A3" w:rsidP="005B0896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Ресурсы:</w:t>
      </w:r>
    </w:p>
    <w:p w:rsidR="002B15A3" w:rsidRPr="005B0896" w:rsidRDefault="002B15A3" w:rsidP="005B0896">
      <w:pPr>
        <w:shd w:val="clear" w:color="auto" w:fill="FFFFFF"/>
        <w:spacing w:line="317" w:lineRule="exact"/>
        <w:ind w:left="1277" w:right="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Плакат «Праздник здоро</w:t>
      </w:r>
      <w:r w:rsidR="00FB2DAE">
        <w:rPr>
          <w:rFonts w:ascii="Times New Roman" w:eastAsia="Times New Roman" w:hAnsi="Times New Roman" w:cs="Times New Roman"/>
          <w:sz w:val="28"/>
          <w:szCs w:val="28"/>
        </w:rPr>
        <w:t xml:space="preserve">вья», </w:t>
      </w:r>
      <w:proofErr w:type="spellStart"/>
      <w:r w:rsidR="00FB2DAE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="00FB2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B2DAE">
        <w:rPr>
          <w:rFonts w:ascii="Times New Roman" w:eastAsia="Times New Roman" w:hAnsi="Times New Roman" w:cs="Times New Roman"/>
          <w:sz w:val="28"/>
          <w:szCs w:val="28"/>
        </w:rPr>
        <w:t>постеры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с пословицами и поговорками об охране здоровья, волшебная палочка, плакат «Памятка, как беречь здоровье», костюмы «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», Буратино,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Мальвины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>, зайца, волка.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Выставка книг о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здоровом образе жизни, выставка рисунков «Страна здоровья». Шапочки: мыло, расчёска, мочалка, Чистота, Грязнуля.</w:t>
      </w:r>
    </w:p>
    <w:p w:rsidR="00E8467E" w:rsidRPr="00E8467E" w:rsidRDefault="00E8467E" w:rsidP="00E8467E">
      <w:pPr>
        <w:shd w:val="clear" w:color="auto" w:fill="FFFFFF"/>
        <w:spacing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6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8467E">
        <w:rPr>
          <w:rFonts w:ascii="Times New Roman" w:eastAsia="Times New Roman" w:hAnsi="Times New Roman" w:cs="Times New Roman"/>
          <w:b/>
          <w:bCs/>
          <w:sz w:val="28"/>
          <w:szCs w:val="28"/>
        </w:rPr>
        <w:t>. Вводный этап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 воспитателя.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sz w:val="28"/>
          <w:szCs w:val="28"/>
        </w:rPr>
        <w:t xml:space="preserve">-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Ребята, знаете ли вы, что является всего дороже в жизни каждого человека? Правильно, здоровье. Будет у вас </w:t>
      </w:r>
      <w:r w:rsidR="005714F1" w:rsidRPr="005B0896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и вы сможете добиться в жизни той цели, которую вы перед собой ставите.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Читают пословицу «Береги здоровье смолоду».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Чтобы   сохранить   здоровье   до   глубокой   старости,   нужно</w:t>
      </w:r>
      <w:r w:rsidRPr="005B0896">
        <w:rPr>
          <w:rFonts w:ascii="Times New Roman" w:hAnsi="Times New Roman" w:cs="Times New Roman"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заботиться о нём с раннего детства.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1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нужно делать, чтобы сохранить своё здоровье</w:t>
      </w:r>
      <w:r w:rsidR="00FF710A">
        <w:rPr>
          <w:rFonts w:ascii="Times New Roman" w:hAnsi="Times New Roman" w:cs="Times New Roman"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до глубокой старости?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1</w:t>
      </w: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Я думаю, что нужно соблюдать режим дня, ежедневно делать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зарядку, много гулять.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2</w:t>
      </w: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Нужно всегда и во всём соблюдать чистоту. Мыть руки с мылом перед едой и после посещения туалета.</w:t>
      </w:r>
    </w:p>
    <w:p w:rsidR="002B15A3" w:rsidRPr="005B0896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B15A3" w:rsidRPr="00FF710A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="002B15A3" w:rsidRPr="005B0896">
        <w:rPr>
          <w:rFonts w:ascii="Times New Roman" w:eastAsia="Times New Roman" w:hAnsi="Times New Roman" w:cs="Times New Roman"/>
          <w:sz w:val="28"/>
          <w:szCs w:val="28"/>
        </w:rPr>
        <w:t xml:space="preserve"> Очень важно соблюдать режим питания, есть только здоровую пищу. Чипсы, кириешки, кока-кола вредят здоровью.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Чтобы сохранить и улучшить зрение обязательно нужно есть свёклу, рыбу, морковь в сыром виде, фрукты, пить соки.</w:t>
      </w:r>
      <w:r w:rsidRPr="005B0896">
        <w:rPr>
          <w:rFonts w:ascii="Times New Roman" w:hAnsi="Times New Roman" w:cs="Times New Roman"/>
          <w:sz w:val="28"/>
          <w:szCs w:val="28"/>
        </w:rPr>
        <w:tab/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5</w:t>
      </w: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й  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  Следует   избегать   травм,   для   этого   нужно   быть   всегда</w:t>
      </w:r>
      <w:r w:rsidRPr="005B0896">
        <w:rPr>
          <w:rFonts w:ascii="Times New Roman" w:hAnsi="Times New Roman" w:cs="Times New Roman"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внимательным и осторожным во всём.</w:t>
      </w:r>
    </w:p>
    <w:p w:rsidR="002B15A3" w:rsidRPr="005B0896" w:rsidRDefault="002B15A3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0A">
        <w:rPr>
          <w:rFonts w:ascii="Times New Roman" w:hAnsi="Times New Roman" w:cs="Times New Roman"/>
          <w:b/>
          <w:sz w:val="28"/>
          <w:szCs w:val="28"/>
        </w:rPr>
        <w:t>6</w:t>
      </w: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Если мы будем беречь здоровье с детства, то вырастем сильными </w:t>
      </w:r>
      <w:r w:rsidR="005714F1" w:rsidRPr="005B08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и крепкими. Сможем хорошо трудиться и приносить пользу обществу</w:t>
      </w:r>
      <w:r w:rsidR="005714F1" w:rsidRPr="005B0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10A" w:rsidRDefault="00FF710A" w:rsidP="00FF710A">
      <w:pPr>
        <w:shd w:val="clear" w:color="auto" w:fill="FFFFFF"/>
        <w:tabs>
          <w:tab w:val="left" w:pos="142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E8467E" w:rsidRPr="00E8467E" w:rsidRDefault="00E8467E" w:rsidP="00E8467E">
      <w:pPr>
        <w:shd w:val="clear" w:color="auto" w:fill="FFFFFF"/>
        <w:spacing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6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8467E">
        <w:rPr>
          <w:rFonts w:ascii="Times New Roman" w:eastAsia="Times New Roman" w:hAnsi="Times New Roman" w:cs="Times New Roman"/>
          <w:b/>
          <w:sz w:val="28"/>
          <w:szCs w:val="28"/>
        </w:rPr>
        <w:t>. Основной этап (операционный)</w:t>
      </w:r>
    </w:p>
    <w:p w:rsidR="000A07E4" w:rsidRPr="005B0896" w:rsidRDefault="000A07E4" w:rsidP="00FF710A">
      <w:pPr>
        <w:shd w:val="clear" w:color="auto" w:fill="FFFFFF"/>
        <w:tabs>
          <w:tab w:val="left" w:pos="142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pacing w:val="-6"/>
          <w:sz w:val="28"/>
          <w:szCs w:val="28"/>
        </w:rPr>
        <w:t>2.</w:t>
      </w:r>
      <w:r w:rsidRPr="005B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Входит Волшебница. В руках у неё </w:t>
      </w:r>
      <w:proofErr w:type="spellStart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Цветик-семицветик</w:t>
      </w:r>
      <w:proofErr w:type="spellEnd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волшебная палочка.</w:t>
      </w:r>
    </w:p>
    <w:p w:rsidR="00E8467E" w:rsidRDefault="00E8467E" w:rsidP="00FF710A">
      <w:pPr>
        <w:shd w:val="clear" w:color="auto" w:fill="FFFFFF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Милые дети!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Я дарю вам этот волшебный цветок. Если вы хотите понять, что такое здоровье и как его сберечь, возьмите его. Он поможет вам попасть в страну Здоровья. Там вы увидите и узнаете, что такое здоровье и как помочь себе и другим оставаться всегда здоровыми.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 xml:space="preserve">Волшебница взмахивает волшебной палочкой, дарит детям </w:t>
      </w:r>
      <w:proofErr w:type="spellStart"/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>Цветик-семицветик</w:t>
      </w:r>
      <w:proofErr w:type="spellEnd"/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 отрывают от </w:t>
      </w:r>
      <w:proofErr w:type="spellStart"/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>Цветика-семицветика</w:t>
      </w:r>
      <w:proofErr w:type="spellEnd"/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первый  лепесток.  Читают сова волшебницы: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ЧИСТОТА - ЗАЛОГ ЗДОРОВЬЯ.</w:t>
      </w:r>
    </w:p>
    <w:p w:rsidR="00FF710A" w:rsidRDefault="00FF710A" w:rsidP="00FF710A">
      <w:pPr>
        <w:shd w:val="clear" w:color="auto" w:fill="FFFFFF"/>
        <w:tabs>
          <w:tab w:val="left" w:pos="0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0A07E4" w:rsidRPr="005B0896" w:rsidRDefault="000A07E4" w:rsidP="00FF710A">
      <w:pPr>
        <w:shd w:val="clear" w:color="auto" w:fill="FFFFFF"/>
        <w:tabs>
          <w:tab w:val="left" w:pos="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pacing w:val="-4"/>
          <w:sz w:val="28"/>
          <w:szCs w:val="28"/>
        </w:rPr>
        <w:t>3.</w:t>
      </w:r>
      <w:r w:rsidRPr="005B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 «Будем чистыми всегда». Ели мы будем беречь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здоровье с детства, то вырастем сильными и крепкими</w:t>
      </w:r>
    </w:p>
    <w:p w:rsidR="000A07E4" w:rsidRPr="00FF710A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>Входит Чистота: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Я — Чистота! С вами быть хочу всегда. Я хочу, чтоб с вами мы были всегда друзьями. Я пришла вас научить, как здоровье сохранить. Много грязи вокруг нас и она в недобрый час принесёт нам вред, болезни, но я дам совет полезный. Мой совет совсем не сложный. С грязью будьте осторожны!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E4" w:rsidRPr="00FF710A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>В дверь заглядывает Грязнуля.</w:t>
      </w:r>
    </w:p>
    <w:p w:rsidR="00FF710A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Грязнуля: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Вы про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Грязнулю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? А вот и я! (всё время чешется) </w:t>
      </w:r>
    </w:p>
    <w:p w:rsidR="00FF710A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Чистота:</w:t>
      </w:r>
      <w:r w:rsidRPr="005B08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Ты ко мне не приближайся! И ко мне не прикасайся!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Грязнуля: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Ах-ах-ах! Какое платье!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Да ведь не на что смотреть.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Я б такое не надел.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У меня - другое дело: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Вот сметана, вот жаркое.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Это в луже посидел.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Я наряд свой обожаю,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На другой не променяю.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i/>
          <w:sz w:val="28"/>
          <w:szCs w:val="28"/>
        </w:rPr>
        <w:t>Грязнуля здоровается с детьми за руку. Чистота следом вытирает руки ребятам полотенцем, говорит, чтобы не подавали руки, оттаскивает от детей.</w:t>
      </w:r>
    </w:p>
    <w:p w:rsidR="00C36280" w:rsidRDefault="00C36280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</w:p>
    <w:p w:rsidR="000A07E4" w:rsidRPr="00FF710A" w:rsidRDefault="00C36280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pacing w:val="-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-182880</wp:posOffset>
            </wp:positionV>
            <wp:extent cx="1943100" cy="2428875"/>
            <wp:effectExtent l="19050" t="0" r="0" b="0"/>
            <wp:wrapNone/>
            <wp:docPr id="7" name="Рисунок 7" descr="http://mbou-23.ucoz.ru/_si/0/47952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ou-23.ucoz.ru/_si/0/479528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7E4" w:rsidRPr="00FF710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Входит </w:t>
      </w:r>
      <w:proofErr w:type="spellStart"/>
      <w:r w:rsidR="000A07E4" w:rsidRPr="00FF710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Мойдодыр</w:t>
      </w:r>
      <w:proofErr w:type="spellEnd"/>
      <w:r w:rsidR="000A07E4" w:rsidRPr="00FF710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Я - великий умывальник,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Знаменитый Мойдодыр.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Умывальников начальник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мочалок командир.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Ненавижу я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Их готов я мыть до дыр.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Я услышал про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И на помощь поспешил.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Мойдодыр: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Ко мне, мои помощники.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96" w:rsidRPr="00FF710A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 xml:space="preserve">К   </w:t>
      </w:r>
      <w:proofErr w:type="spellStart"/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>Грязнуле</w:t>
      </w:r>
      <w:proofErr w:type="spellEnd"/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 xml:space="preserve">   подбегают   мыло,   мочалка,   расчёска.   Моют,   расчёсывают</w:t>
      </w:r>
    </w:p>
    <w:p w:rsidR="005B0896" w:rsidRPr="00FF710A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>Грязнулю</w:t>
      </w:r>
      <w:proofErr w:type="spellEnd"/>
      <w:r w:rsidRPr="00FF710A">
        <w:rPr>
          <w:rFonts w:ascii="Times New Roman" w:eastAsia="Times New Roman" w:hAnsi="Times New Roman" w:cs="Times New Roman"/>
          <w:i/>
          <w:sz w:val="28"/>
          <w:szCs w:val="28"/>
        </w:rPr>
        <w:t>, уводят его.</w:t>
      </w:r>
    </w:p>
    <w:p w:rsidR="00FF710A" w:rsidRDefault="00FF710A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F710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Ребята, как нечистоплотность, грязь могут повредить вашему здоровью? Какие правила чистоты нужно соблюдать, чтобы не быть похожими на этого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Грязнулю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>? С каким мальчиком вы хотели бы дружить?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B0896" w:rsidRP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D09EF">
        <w:rPr>
          <w:rFonts w:ascii="Times New Roman" w:hAnsi="Times New Roman" w:cs="Times New Roman"/>
          <w:i/>
          <w:sz w:val="28"/>
          <w:szCs w:val="28"/>
        </w:rPr>
        <w:t>(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 xml:space="preserve">Мыло, расчёска, мочалка приводят чистого </w:t>
      </w:r>
      <w:proofErr w:type="spellStart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Грязнулю</w:t>
      </w:r>
      <w:proofErr w:type="spellEnd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Мойдодыр</w:t>
      </w:r>
      <w:proofErr w:type="spellEnd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целует </w:t>
      </w:r>
      <w:proofErr w:type="spellStart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Грязнулю</w:t>
      </w:r>
      <w:proofErr w:type="spellEnd"/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, гладит его по голове.)</w:t>
      </w:r>
      <w:proofErr w:type="gramEnd"/>
    </w:p>
    <w:p w:rsidR="001D09EF" w:rsidRPr="005B0896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Мойдодыр: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Вот теперь тебя хвалю я. Вот теперь тебя люблю я. Запомнить нужно навсегда. Залог здоровья - Чистота!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отрывают второй лепесток от </w:t>
      </w:r>
      <w:proofErr w:type="spellStart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Цветика-семицветика</w:t>
      </w:r>
      <w:proofErr w:type="spellEnd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Читают: Гигиена питания.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96" w:rsidRPr="005B0896" w:rsidRDefault="005B0896" w:rsidP="001D09EF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 «Обед Буратино».</w:t>
      </w:r>
    </w:p>
    <w:p w:rsidR="005B0896" w:rsidRPr="001D09EF" w:rsidRDefault="00BB098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340995</wp:posOffset>
            </wp:positionV>
            <wp:extent cx="1876425" cy="2343150"/>
            <wp:effectExtent l="19050" t="0" r="9525" b="0"/>
            <wp:wrapSquare wrapText="bothSides"/>
            <wp:docPr id="10" name="Рисунок 10" descr="http://h7.img.mediacache.rugion.ru/_i/afisha/events/large/77/05/7705036_134494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7.img.mediacache.rugion.ru/_i/afisha/events/large/77/05/7705036_13449400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896" w:rsidRPr="001D09EF">
        <w:rPr>
          <w:rFonts w:ascii="Times New Roman" w:eastAsia="Times New Roman" w:hAnsi="Times New Roman" w:cs="Times New Roman"/>
          <w:i/>
          <w:sz w:val="28"/>
          <w:szCs w:val="28"/>
        </w:rPr>
        <w:t>Буратино рисует за столом. Мальвина накрывает на стол к обеду (ставит стакан, тарелки, ложку, вилку, хлебницу с хлебом).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Буратино, пора обедать.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Некогда мне, я рисую.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Буратино, для здоровья полезно есть каждый день в одно и то же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pacing w:val="-4"/>
          <w:sz w:val="28"/>
          <w:szCs w:val="28"/>
        </w:rPr>
        <w:t>время.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Вот пристала. Ладно! (бежит к столу).</w:t>
      </w:r>
      <w:r w:rsidR="00C36280" w:rsidRPr="00C36280">
        <w:t xml:space="preserve"> </w:t>
      </w:r>
    </w:p>
    <w:p w:rsidR="001D09EF" w:rsidRP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D09EF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Pr="001D09E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Мальвина подаёт Буратино мыло и полотенце).</w:t>
      </w: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9E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Мальвина</w:t>
      </w:r>
      <w:proofErr w:type="spellEnd"/>
      <w:r w:rsidRPr="001D09E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:</w:t>
      </w:r>
      <w:r w:rsidRPr="005B08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Буратино, вымойте, пожалуйста, руки с мылом.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ещё, зачем? 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Грязными руками есть нельзя. Микробы попадают вам в рот и вы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>заболеете.</w:t>
      </w:r>
    </w:p>
    <w:p w:rsidR="005B0896" w:rsidRPr="001D09EF" w:rsidRDefault="005B0896" w:rsidP="001D09EF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Ладно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 уж!   Вымою  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(берёт  мыло,   полотенце,  выходит,  затем</w:t>
      </w:r>
      <w:r w:rsidR="001D0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возвращается, показывает руки).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Молодец, Буратино! Садитесь, пожалуйста! Приятного аппетита!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Спасибо! (садится, отодвигает первое блюдо, ест второе).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Буратино, чтобы быть здоровым, нужно обязательно есть в обед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первое блюдо. Иначе у вас будет гастрит.</w:t>
      </w:r>
    </w:p>
    <w:p w:rsidR="005B0896" w:rsidRP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(бурчит) Ну и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влип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(ест суп, шумно втягивая с ложки).</w:t>
      </w:r>
    </w:p>
    <w:p w:rsidR="005B0896" w:rsidRPr="005B0896" w:rsidRDefault="005B0896" w:rsidP="001D09EF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Буратино, есть нужно бесшумно. Хорошо прожёвывать пищу. Кто</w:t>
      </w:r>
      <w:r w:rsidR="001D09EF">
        <w:rPr>
          <w:rFonts w:ascii="Times New Roman" w:hAnsi="Times New Roman" w:cs="Times New Roman"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вас воспитывает, Буратино?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  Когда   папа   Карло,   а   когда   никто.   (Бурчит)   Подумаешь!</w:t>
      </w:r>
    </w:p>
    <w:p w:rsidR="005B0896" w:rsidRPr="001D09EF" w:rsidRDefault="005B0896" w:rsidP="001D09EF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Воспитательница нашлась. Чистюля! 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(пьёт компот, пытается выскочить из-за</w:t>
      </w:r>
      <w:r w:rsidR="001D09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9E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стола)</w:t>
      </w:r>
      <w:r w:rsidRPr="005B08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Всё сыт!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Мальвина: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Буратино, вы ничего не забыли сказать?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Чего сказать? А.... вспомнил. Спасибо! (кланяется).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полезные советы вы слышали от </w:t>
      </w:r>
      <w:proofErr w:type="spellStart"/>
      <w:r w:rsidRPr="005B0896">
        <w:rPr>
          <w:rFonts w:ascii="Times New Roman" w:eastAsia="Times New Roman" w:hAnsi="Times New Roman" w:cs="Times New Roman"/>
          <w:sz w:val="28"/>
          <w:szCs w:val="28"/>
        </w:rPr>
        <w:t>Мальвины</w:t>
      </w:r>
      <w:proofErr w:type="spellEnd"/>
      <w:r w:rsidRPr="005B08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0896" w:rsidRPr="005B0896" w:rsidRDefault="005B0896" w:rsidP="001D09EF">
      <w:pPr>
        <w:shd w:val="clear" w:color="auto" w:fill="FFFFFF"/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Как   нужно   правильно   питаться,   чтобы   быть   здоровыми,</w:t>
      </w:r>
      <w:r w:rsidR="001D09EF">
        <w:rPr>
          <w:rFonts w:ascii="Times New Roman" w:hAnsi="Times New Roman" w:cs="Times New Roman"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улучшать зрение?</w:t>
      </w:r>
    </w:p>
    <w:p w:rsidR="005B0896" w:rsidRDefault="005B0896" w:rsidP="001D09EF">
      <w:pPr>
        <w:shd w:val="clear" w:color="auto" w:fill="FFFFFF"/>
        <w:spacing w:after="0" w:line="240" w:lineRule="auto"/>
        <w:ind w:left="1276"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следует обязательно есть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с заболеваниями глаз?</w:t>
      </w:r>
    </w:p>
    <w:p w:rsidR="001D09EF" w:rsidRPr="005B0896" w:rsidRDefault="001D09EF" w:rsidP="001D09EF">
      <w:pPr>
        <w:shd w:val="clear" w:color="auto" w:fill="FFFFFF"/>
        <w:spacing w:after="0" w:line="240" w:lineRule="auto"/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5B0896" w:rsidRPr="001D09EF" w:rsidRDefault="005B0896" w:rsidP="00FF71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ансамбля «Ладушки».</w:t>
      </w:r>
    </w:p>
    <w:p w:rsidR="001D09EF" w:rsidRPr="005B0896" w:rsidRDefault="001D09EF" w:rsidP="001D09E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5B0896" w:rsidRPr="005B0896" w:rsidRDefault="005B0896" w:rsidP="00FF710A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отрывает третий лепесток от </w:t>
      </w:r>
      <w:proofErr w:type="spellStart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Цветика-семицветика</w:t>
      </w:r>
      <w:proofErr w:type="spellEnd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Читают: Вредные привычки. Курение - яд!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96" w:rsidRPr="005B0896" w:rsidRDefault="005B0896" w:rsidP="001D09EF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Инсценировка «Волк в больнице».</w:t>
      </w:r>
    </w:p>
    <w:p w:rsidR="001D09EF" w:rsidRP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За столом сидит доктор Заяц (раздаётся стук в дверь). 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Да! Да! Входите, пожалуйста!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D09EF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Pr="001D09E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Сгорбившись, опираясь на трость, медленно входит волк, он кашляет).</w:t>
      </w: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B0896" w:rsidRPr="005B0896" w:rsidRDefault="00BB098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6985</wp:posOffset>
            </wp:positionV>
            <wp:extent cx="2095500" cy="2657475"/>
            <wp:effectExtent l="19050" t="0" r="0" b="0"/>
            <wp:wrapTight wrapText="bothSides">
              <wp:wrapPolygon edited="0">
                <wp:start x="-196" y="0"/>
                <wp:lineTo x="-196" y="21523"/>
                <wp:lineTo x="21600" y="21523"/>
                <wp:lineTo x="21600" y="0"/>
                <wp:lineTo x="-196" y="0"/>
              </wp:wrapPolygon>
            </wp:wrapTight>
            <wp:docPr id="13" name="Рисунок 13" descr="http://s00.yaplakal.com/pics/pics_original/5/7/6/174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0.yaplakal.com/pics/pics_original/5/7/6/174867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896"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="005B0896"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доктор.</w:t>
      </w:r>
      <w:r w:rsidRPr="00BB0984">
        <w:t xml:space="preserve">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Здравствуйте, больной. Садитесь, пожалуйста.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</w:t>
      </w:r>
      <w:r w:rsidR="001D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9EF">
        <w:rPr>
          <w:rFonts w:ascii="Times New Roman" w:eastAsia="Times New Roman" w:hAnsi="Times New Roman" w:cs="Times New Roman"/>
          <w:sz w:val="28"/>
          <w:szCs w:val="28"/>
        </w:rPr>
        <w:t>присаживается.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На что жалуетесь, больной?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Всё болит. Сильно кашляю. Бегать уж совсем не могу. Сердце болит. К вам ехал, еле в автобус заполз.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Откройте рот, больной, покажите язык. Зубы у вас жёлтые, некрасивые, половина зубов уже выпали. Так, теперь послушаю вас. Дышите, больной. Курите?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Курю, косой! Курю!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Давно курите?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Десять лет курю.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Плохи ваши дела, больной.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(испуганно)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плохи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? Что со мной? </w:t>
      </w:r>
    </w:p>
    <w:p w:rsidR="001D09EF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И года не проживёте, если не бросите курить. </w:t>
      </w:r>
    </w:p>
    <w:p w:rsidR="005B0896" w:rsidRPr="005B0896" w:rsidRDefault="005B0896" w:rsidP="001D09EF">
      <w:pPr>
        <w:shd w:val="clear" w:color="auto" w:fill="FFFFFF"/>
        <w:spacing w:after="0" w:line="240" w:lineRule="auto"/>
        <w:ind w:left="2127" w:hanging="851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Волк:</w:t>
      </w:r>
      <w:r w:rsidRPr="005B0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Ну, заяц, погоди! (оскалив зубы, подняв лапы, бросается на зайца) 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>Брошу курить! Я жить хочу!</w:t>
      </w:r>
    </w:p>
    <w:p w:rsidR="005B0896" w:rsidRPr="001D09EF" w:rsidRDefault="005B0896" w:rsidP="001D09EF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09EF">
        <w:rPr>
          <w:rFonts w:ascii="Times New Roman" w:hAnsi="Times New Roman" w:cs="Times New Roman"/>
          <w:i/>
          <w:sz w:val="28"/>
          <w:szCs w:val="28"/>
        </w:rPr>
        <w:t>(</w:t>
      </w:r>
      <w:r w:rsidRPr="001D09EF">
        <w:rPr>
          <w:rFonts w:ascii="Times New Roman" w:eastAsia="Times New Roman" w:hAnsi="Times New Roman" w:cs="Times New Roman"/>
          <w:i/>
          <w:sz w:val="28"/>
          <w:szCs w:val="28"/>
        </w:rPr>
        <w:t>Волк и заяц кланяются)</w:t>
      </w:r>
    </w:p>
    <w:p w:rsidR="001D09EF" w:rsidRDefault="001D09E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09E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Ребята, в сигаретах и папиросах содержится никотин. Это яд! Он медленно губит здоровье человека. Одна капля никотина убивает лошадь. Человека никотин убивает медленно. Курящие люди живут на 10-15 лет меньше, чем некурящие, чаще болеют.</w:t>
      </w:r>
    </w:p>
    <w:p w:rsidR="001D09EF" w:rsidRDefault="001D09EF" w:rsidP="00FF710A">
      <w:pPr>
        <w:shd w:val="clear" w:color="auto" w:fill="FFFFFF"/>
        <w:tabs>
          <w:tab w:val="left" w:pos="725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5B0896" w:rsidRPr="00155C5F" w:rsidRDefault="005B0896" w:rsidP="001D09EF">
      <w:pPr>
        <w:shd w:val="clear" w:color="auto" w:fill="FFFFFF"/>
        <w:tabs>
          <w:tab w:val="left" w:pos="725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pacing w:val="-10"/>
          <w:sz w:val="28"/>
          <w:szCs w:val="28"/>
        </w:rPr>
        <w:t>7.</w:t>
      </w:r>
      <w:r w:rsidR="001D0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отрывают четвёртый лепесток.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55C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Динамическая пауза</w:t>
      </w:r>
      <w:r w:rsidRPr="00155C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«Если весело живётся».</w:t>
      </w:r>
    </w:p>
    <w:p w:rsidR="001D09EF" w:rsidRDefault="001D09EF" w:rsidP="00FF710A">
      <w:pPr>
        <w:shd w:val="clear" w:color="auto" w:fill="FFFFFF"/>
        <w:tabs>
          <w:tab w:val="left" w:pos="816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5B0896" w:rsidRPr="005B0896" w:rsidRDefault="005B0896" w:rsidP="001D09EF">
      <w:pPr>
        <w:shd w:val="clear" w:color="auto" w:fill="FFFFFF"/>
        <w:tabs>
          <w:tab w:val="left" w:pos="816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pacing w:val="-10"/>
          <w:sz w:val="28"/>
          <w:szCs w:val="28"/>
        </w:rPr>
        <w:t>8.</w:t>
      </w:r>
      <w:r w:rsidR="001D0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Ребята отрывают пятый лепесток от </w:t>
      </w:r>
      <w:proofErr w:type="spellStart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Цветика-семицветика</w:t>
      </w:r>
      <w:proofErr w:type="spellEnd"/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sz w:val="28"/>
          <w:szCs w:val="28"/>
        </w:rPr>
        <w:t>Читают: пословицы и поговорки о здоровом образе жизни, объясняют их значение.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1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ЗДОРОВЬЕ - ЭТО СИЛА И УМ.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2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ЗДОРОВЬЕ - ЭТО САМОЕ БОЛЬШОЕ БОГАТСТВО.</w:t>
      </w:r>
    </w:p>
    <w:p w:rsidR="005B0896" w:rsidRPr="005B0896" w:rsidRDefault="00155C5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B0896"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="005B0896" w:rsidRPr="005B0896">
        <w:rPr>
          <w:rFonts w:ascii="Times New Roman" w:eastAsia="Times New Roman" w:hAnsi="Times New Roman" w:cs="Times New Roman"/>
          <w:sz w:val="28"/>
          <w:szCs w:val="28"/>
        </w:rPr>
        <w:t xml:space="preserve"> ЕСЛИ НЕТ ЗДОРОВЬЯ, НЕТ И СЧАСТЬЯ ТОЖЕ.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4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ЗДОРОВЬЕ НЕ КУПИШЬ.</w:t>
      </w:r>
    </w:p>
    <w:p w:rsidR="005B0896" w:rsidRPr="005B0896" w:rsidRDefault="005B0896" w:rsidP="00155C5F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5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</w:t>
      </w:r>
      <w:r w:rsidR="00155C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ЗДОРОВЬЕ - САМОЕ </w:t>
      </w:r>
      <w:r w:rsidR="00155C5F">
        <w:rPr>
          <w:rFonts w:ascii="Times New Roman" w:eastAsia="Times New Roman" w:hAnsi="Times New Roman" w:cs="Times New Roman"/>
          <w:sz w:val="28"/>
          <w:szCs w:val="28"/>
        </w:rPr>
        <w:t>ГЛАВНОЕ БОГАТСТВО, НЕТ ЗДОРОВЬЯ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6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БОГАТСТВО НЕ НУЖНО.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hAnsi="Times New Roman" w:cs="Times New Roman"/>
          <w:b/>
          <w:sz w:val="28"/>
          <w:szCs w:val="28"/>
        </w:rPr>
        <w:t>7</w:t>
      </w: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й ученик: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ПОТЕРЯННОЕ ЗДОРОВЬЕ ВЕРНУТЬ ОЧЕНЬ ТРУДНО.</w:t>
      </w:r>
    </w:p>
    <w:p w:rsidR="00155C5F" w:rsidRDefault="00155C5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отрывают шестой лепесток.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Ребята, а теперь давайте ещё раз повторим все, о чём мы сегодня говорим. Я подарю вам «Памятку здорового человека». Берегите её, </w:t>
      </w:r>
      <w:proofErr w:type="gramStart"/>
      <w:r w:rsidRPr="005B0896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заглядывайте в неё. Она вам очень пригодится в жизни. Давайте прочитаем её.</w:t>
      </w:r>
    </w:p>
    <w:p w:rsidR="00155C5F" w:rsidRDefault="00155C5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96" w:rsidRPr="005B0896" w:rsidRDefault="005B0896" w:rsidP="00D15498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ЗДОРОВОГО ЧЕЛОВЕКА</w:t>
      </w:r>
    </w:p>
    <w:p w:rsidR="005B0896" w:rsidRPr="00155C5F" w:rsidRDefault="006915E8" w:rsidP="00155C5F">
      <w:pPr>
        <w:pStyle w:val="a3"/>
        <w:numPr>
          <w:ilvl w:val="1"/>
          <w:numId w:val="4"/>
        </w:numPr>
        <w:shd w:val="clear" w:color="auto" w:fill="FFFFFF"/>
        <w:spacing w:after="0"/>
        <w:ind w:left="1985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быть зд</w:t>
      </w:r>
      <w:r w:rsidR="005B0896" w:rsidRPr="00155C5F">
        <w:rPr>
          <w:rFonts w:ascii="Times New Roman" w:eastAsia="Times New Roman" w:hAnsi="Times New Roman" w:cs="Times New Roman"/>
          <w:sz w:val="28"/>
          <w:szCs w:val="28"/>
        </w:rPr>
        <w:t xml:space="preserve">оровым, нужно соблюдать режим дня. </w:t>
      </w:r>
      <w:r w:rsidR="005B0896" w:rsidRPr="00155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B0896" w:rsidRPr="00155C5F" w:rsidRDefault="005B0896" w:rsidP="00155C5F">
      <w:pPr>
        <w:pStyle w:val="a3"/>
        <w:numPr>
          <w:ilvl w:val="1"/>
          <w:numId w:val="4"/>
        </w:numPr>
        <w:shd w:val="clear" w:color="auto" w:fill="FFFFFF"/>
        <w:spacing w:after="0"/>
        <w:ind w:left="1985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sz w:val="28"/>
          <w:szCs w:val="28"/>
        </w:rPr>
        <w:t xml:space="preserve">Чистота - залог здоровья. Чтобы быть здоровым, нужно быть всегда чистым, следить за гигиеной тела. </w:t>
      </w:r>
    </w:p>
    <w:p w:rsidR="005B0896" w:rsidRPr="00155C5F" w:rsidRDefault="005B0896" w:rsidP="00155C5F">
      <w:pPr>
        <w:pStyle w:val="a3"/>
        <w:numPr>
          <w:ilvl w:val="1"/>
          <w:numId w:val="4"/>
        </w:numPr>
        <w:shd w:val="clear" w:color="auto" w:fill="FFFFFF"/>
        <w:spacing w:after="0"/>
        <w:ind w:left="1985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sz w:val="28"/>
          <w:szCs w:val="28"/>
        </w:rPr>
        <w:t xml:space="preserve">Заниматься физкультурой. Проводить закаливание организма. Гулять не менее двух-трёх раз в день. </w:t>
      </w:r>
    </w:p>
    <w:p w:rsidR="005B0896" w:rsidRPr="00155C5F" w:rsidRDefault="005B0896" w:rsidP="00155C5F">
      <w:pPr>
        <w:pStyle w:val="a3"/>
        <w:numPr>
          <w:ilvl w:val="1"/>
          <w:numId w:val="4"/>
        </w:numPr>
        <w:shd w:val="clear" w:color="auto" w:fill="FFFFFF"/>
        <w:spacing w:after="0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Чтобы   улучшить   зрение,   обязательно   нужно   есть   рыбу,   свёклу, </w:t>
      </w:r>
      <w:r w:rsidRPr="00155C5F">
        <w:rPr>
          <w:rFonts w:ascii="Times New Roman" w:eastAsia="Times New Roman" w:hAnsi="Times New Roman" w:cs="Times New Roman"/>
          <w:sz w:val="28"/>
          <w:szCs w:val="28"/>
        </w:rPr>
        <w:t>морковь в сыром виде, есть фрукты, пить соки.</w:t>
      </w:r>
    </w:p>
    <w:p w:rsidR="005B0896" w:rsidRPr="00155C5F" w:rsidRDefault="005B0896" w:rsidP="00155C5F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1985" w:hanging="28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sz w:val="28"/>
          <w:szCs w:val="28"/>
        </w:rPr>
        <w:t>Соблюдать  режим   питания.   Есть  только  здоровую   пищу.   Чипсы, кириешки, кока-кола вредят здоровью.</w:t>
      </w:r>
    </w:p>
    <w:p w:rsidR="005B0896" w:rsidRPr="00155C5F" w:rsidRDefault="005B0896" w:rsidP="00155C5F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1985" w:hanging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55C5F">
        <w:rPr>
          <w:rFonts w:ascii="Times New Roman" w:eastAsia="Times New Roman" w:hAnsi="Times New Roman" w:cs="Times New Roman"/>
          <w:sz w:val="28"/>
          <w:szCs w:val="28"/>
        </w:rPr>
        <w:t>Быть осторожными всегда и во всём. Не допускать травм.</w:t>
      </w:r>
    </w:p>
    <w:p w:rsidR="00E8467E" w:rsidRDefault="00E8467E" w:rsidP="00E8467E">
      <w:pPr>
        <w:pStyle w:val="a3"/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E8467E" w:rsidRPr="00E8467E" w:rsidRDefault="00E8467E" w:rsidP="00E8467E">
      <w:pPr>
        <w:pStyle w:val="a3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E84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Заключительный этап (рефлексивно-оценочный)</w:t>
      </w:r>
    </w:p>
    <w:p w:rsidR="005B0896" w:rsidRPr="005B0896" w:rsidRDefault="00155C5F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5B0896" w:rsidRPr="005B089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отрывают седьмой лепесток.</w:t>
      </w:r>
    </w:p>
    <w:p w:rsidR="005B0896" w:rsidRPr="005B0896" w:rsidRDefault="005B0896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8467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B0896">
        <w:rPr>
          <w:rFonts w:ascii="Times New Roman" w:eastAsia="Times New Roman" w:hAnsi="Times New Roman" w:cs="Times New Roman"/>
          <w:sz w:val="28"/>
          <w:szCs w:val="28"/>
        </w:rPr>
        <w:t xml:space="preserve"> Ребята, закончим наш праздник мы песней «Здоровье». Её исполнят для вас воспитанники первого класса.</w:t>
      </w:r>
    </w:p>
    <w:p w:rsidR="000A07E4" w:rsidRPr="005B0896" w:rsidRDefault="000A07E4" w:rsidP="00FF710A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E4" w:rsidRPr="005B0896" w:rsidRDefault="00BB0984" w:rsidP="00BB0984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A07E4" w:rsidRPr="005B0896" w:rsidSect="002B15A3">
      <w:pgSz w:w="11909" w:h="16834"/>
      <w:pgMar w:top="1128" w:right="831" w:bottom="360" w:left="3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D90"/>
    <w:multiLevelType w:val="multilevel"/>
    <w:tmpl w:val="5FB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15E1B"/>
    <w:multiLevelType w:val="singleLevel"/>
    <w:tmpl w:val="B3765C8C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7415923"/>
    <w:multiLevelType w:val="multilevel"/>
    <w:tmpl w:val="CAF6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B09"/>
    <w:multiLevelType w:val="hybridMultilevel"/>
    <w:tmpl w:val="440C1312"/>
    <w:lvl w:ilvl="0" w:tplc="B3765C8C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FA2AD65C">
      <w:start w:val="1"/>
      <w:numFmt w:val="decimal"/>
      <w:lvlText w:val="%2."/>
      <w:lvlJc w:val="left"/>
      <w:pPr>
        <w:ind w:left="2716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EBD3648"/>
    <w:multiLevelType w:val="multilevel"/>
    <w:tmpl w:val="3E4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5507E7"/>
    <w:multiLevelType w:val="singleLevel"/>
    <w:tmpl w:val="ADDE9F54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7B6F2901"/>
    <w:multiLevelType w:val="hybridMultilevel"/>
    <w:tmpl w:val="978C7626"/>
    <w:lvl w:ilvl="0" w:tplc="B3765C8C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5A3"/>
    <w:rsid w:val="000A07E4"/>
    <w:rsid w:val="00155C5F"/>
    <w:rsid w:val="00175A14"/>
    <w:rsid w:val="001D09EF"/>
    <w:rsid w:val="002B15A3"/>
    <w:rsid w:val="002C5958"/>
    <w:rsid w:val="00525B83"/>
    <w:rsid w:val="005357EF"/>
    <w:rsid w:val="005714F1"/>
    <w:rsid w:val="005B0896"/>
    <w:rsid w:val="006915E8"/>
    <w:rsid w:val="00916DE0"/>
    <w:rsid w:val="00AF15F2"/>
    <w:rsid w:val="00BB0984"/>
    <w:rsid w:val="00C36280"/>
    <w:rsid w:val="00D15498"/>
    <w:rsid w:val="00E8467E"/>
    <w:rsid w:val="00FA084A"/>
    <w:rsid w:val="00FB2DAE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EF"/>
    <w:pPr>
      <w:ind w:left="720"/>
      <w:contextualSpacing/>
    </w:pPr>
  </w:style>
  <w:style w:type="paragraph" w:styleId="a4">
    <w:name w:val="No Spacing"/>
    <w:uiPriority w:val="1"/>
    <w:qFormat/>
    <w:rsid w:val="00FA084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C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59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3E8A-FA8A-4695-887B-A6A467CF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dcterms:created xsi:type="dcterms:W3CDTF">2015-01-22T02:15:00Z</dcterms:created>
  <dcterms:modified xsi:type="dcterms:W3CDTF">2015-01-24T10:00:00Z</dcterms:modified>
</cp:coreProperties>
</file>