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5CC" w:rsidRPr="007546BA" w:rsidRDefault="00A745CC" w:rsidP="00A745CC">
      <w:pPr>
        <w:pStyle w:val="a4"/>
        <w:spacing w:line="240" w:lineRule="exact"/>
        <w:rPr>
          <w:i w:val="0"/>
          <w:sz w:val="24"/>
          <w:szCs w:val="24"/>
        </w:rPr>
      </w:pPr>
      <w:r w:rsidRPr="007546BA">
        <w:rPr>
          <w:i w:val="0"/>
          <w:sz w:val="24"/>
          <w:szCs w:val="24"/>
        </w:rPr>
        <w:t>Министерство образования и науки Хабаровского края</w:t>
      </w:r>
    </w:p>
    <w:p w:rsidR="00A745CC" w:rsidRPr="00535962" w:rsidRDefault="00A745CC" w:rsidP="00A745CC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535962">
        <w:rPr>
          <w:rFonts w:ascii="Times New Roman" w:hAnsi="Times New Roman" w:cs="Times New Roman"/>
          <w:sz w:val="28"/>
          <w:szCs w:val="28"/>
        </w:rPr>
        <w:t>Краевое государственное бюджетное специальное (коррекционное) образовательное учреждение</w:t>
      </w:r>
      <w:r w:rsidR="00D96DE3">
        <w:rPr>
          <w:rFonts w:ascii="Times New Roman" w:hAnsi="Times New Roman" w:cs="Times New Roman"/>
          <w:sz w:val="28"/>
          <w:szCs w:val="28"/>
        </w:rPr>
        <w:t xml:space="preserve"> </w:t>
      </w:r>
      <w:r w:rsidRPr="00535962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gramStart"/>
      <w:r w:rsidRPr="0053596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359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5962">
        <w:rPr>
          <w:rFonts w:ascii="Times New Roman" w:hAnsi="Times New Roman" w:cs="Times New Roman"/>
          <w:sz w:val="28"/>
          <w:szCs w:val="28"/>
        </w:rPr>
        <w:t>воспитанниковс</w:t>
      </w:r>
      <w:proofErr w:type="spellEnd"/>
      <w:r w:rsidRPr="00535962">
        <w:rPr>
          <w:rFonts w:ascii="Times New Roman" w:hAnsi="Times New Roman" w:cs="Times New Roman"/>
          <w:sz w:val="28"/>
          <w:szCs w:val="28"/>
        </w:rPr>
        <w:t xml:space="preserve"> ограниченными возможностями здоровья</w:t>
      </w:r>
      <w:r w:rsidR="00D96DE3">
        <w:rPr>
          <w:rFonts w:ascii="Times New Roman" w:hAnsi="Times New Roman" w:cs="Times New Roman"/>
          <w:sz w:val="28"/>
          <w:szCs w:val="28"/>
        </w:rPr>
        <w:t xml:space="preserve"> </w:t>
      </w:r>
      <w:r w:rsidRPr="00535962">
        <w:rPr>
          <w:rFonts w:ascii="Times New Roman" w:hAnsi="Times New Roman" w:cs="Times New Roman"/>
          <w:sz w:val="28"/>
          <w:szCs w:val="28"/>
        </w:rPr>
        <w:t xml:space="preserve">«Специальная (коррекционная) общеобразовательная школа-интернат </w:t>
      </w:r>
      <w:r w:rsidRPr="00535962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535962">
        <w:rPr>
          <w:rFonts w:ascii="Times New Roman" w:hAnsi="Times New Roman" w:cs="Times New Roman"/>
          <w:sz w:val="28"/>
          <w:szCs w:val="28"/>
        </w:rPr>
        <w:t xml:space="preserve">, </w:t>
      </w:r>
      <w:r w:rsidRPr="00535962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535962">
        <w:rPr>
          <w:rFonts w:ascii="Times New Roman" w:hAnsi="Times New Roman" w:cs="Times New Roman"/>
          <w:sz w:val="28"/>
          <w:szCs w:val="28"/>
        </w:rPr>
        <w:t xml:space="preserve"> вида № 2»</w:t>
      </w:r>
    </w:p>
    <w:p w:rsidR="00A745CC" w:rsidRDefault="00A745CC" w:rsidP="00A745CC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45CC" w:rsidRDefault="00A745CC" w:rsidP="00A745CC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45CC" w:rsidRPr="00535962" w:rsidRDefault="00A745CC" w:rsidP="00A745CC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45CC" w:rsidRPr="00535962" w:rsidRDefault="00A745CC" w:rsidP="00A745CC">
      <w:pPr>
        <w:pStyle w:val="1"/>
        <w:spacing w:line="240" w:lineRule="exact"/>
        <w:rPr>
          <w:szCs w:val="28"/>
        </w:rPr>
      </w:pPr>
      <w:r w:rsidRPr="00535962">
        <w:rPr>
          <w:szCs w:val="28"/>
        </w:rPr>
        <w:t>ПРИКАЗ</w:t>
      </w:r>
    </w:p>
    <w:p w:rsidR="00A745CC" w:rsidRPr="00535962" w:rsidRDefault="00A745CC" w:rsidP="00A745C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A745CC" w:rsidRPr="00535962" w:rsidRDefault="00A745CC" w:rsidP="00A745C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Pr="00535962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 xml:space="preserve">5.2014   </w:t>
      </w:r>
      <w:r w:rsidRPr="0053596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AF3E60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535962">
        <w:rPr>
          <w:rFonts w:ascii="Times New Roman" w:hAnsi="Times New Roman" w:cs="Times New Roman"/>
          <w:sz w:val="28"/>
          <w:szCs w:val="28"/>
        </w:rPr>
        <w:t xml:space="preserve">№  </w:t>
      </w:r>
      <w:r w:rsidR="00AF3E60">
        <w:rPr>
          <w:rFonts w:ascii="Times New Roman" w:hAnsi="Times New Roman" w:cs="Times New Roman"/>
          <w:sz w:val="28"/>
          <w:szCs w:val="28"/>
        </w:rPr>
        <w:t>086-ОД</w:t>
      </w:r>
    </w:p>
    <w:p w:rsidR="00A745CC" w:rsidRPr="00535962" w:rsidRDefault="00A745CC" w:rsidP="00A745CC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745CC" w:rsidRPr="00535962" w:rsidRDefault="00A745CC" w:rsidP="00A745CC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535962">
        <w:rPr>
          <w:rFonts w:ascii="Times New Roman" w:hAnsi="Times New Roman" w:cs="Times New Roman"/>
          <w:sz w:val="28"/>
          <w:szCs w:val="28"/>
        </w:rPr>
        <w:t>г. Хабаровск</w:t>
      </w:r>
    </w:p>
    <w:p w:rsidR="00A745CC" w:rsidRPr="00535962" w:rsidRDefault="00A745CC" w:rsidP="00A745CC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745CC" w:rsidRDefault="00A2464A" w:rsidP="00D96D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26" type="#_x0000_t202" style="position:absolute;margin-left:0;margin-top:127.6pt;width:99.2pt;height:14.15pt;z-index:251660288;visibility:visible;mso-position-horizontal:left;mso-position-horizontal-relative:margin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znzuQIAAKkFAAAOAAAAZHJzL2Uyb0RvYy54bWysVF2OmzAQfq/UO1h+Z4EsSQAtWe2GUFXa&#10;/kjbHsABE6yCTW0nsF31LD1Fnyr1DDlSxyZks7uqVLXlwRrs8TfzzXyei8u+qdGOSsUET7B/5mFE&#10;eS4KxjcJ/vghc0KMlCa8ILXgNMF3VOHLxcsXF10b04moRF1QiQCEq7hrE1xp3cauq/KKNkSdiZZy&#10;OCyFbIiGX7lxC0k6QG9qd+J5M7cTsmilyKlSsJsOh3hh8cuS5vpdWSqqUZ1gyE3bVdp1bVZ3cUHi&#10;jSRtxfJDGuQvsmgI4xD0CJUSTdBWsmdQDculUKLUZ7loXFGWLKeWA7DxvSdsbivSUssFiqPaY5nU&#10;/4PN3+7eS8SKBJ9jxEkDLdp/2//c/9h/R+emOl2rYnC6bcFN99eihy5bpqq9EfknhbhYVoRv6JWU&#10;oqsoKSA739x0T64OOMqArLs3ooAwZKuFBepL2ZjSQTEQoEOX7o6dob1GuQk5mUZhAEc5nPnzaO5N&#10;bQgSj7dbqfQrKhpkjARL6LxFJ7sbpU02JB5dTDAuMlbXtvs1f7QBjsMOxIar5sxkYZt5H3nRKlyF&#10;gRNMZisn8NLUucqWgTPL/Pk0PU+Xy9T/auL6QVyxoqDchBmF5Qd/1riDxAdJHKWlRM0KA2dSUnKz&#10;XtYS7QgIO7PfoSAnbu7jNGwRgMsTSv4k8K4nkZPNwrkTZMHUgfKGjudH19HMC6IgzR5TumGc/jsl&#10;1CU4mk6mg5h+y82z33NuJG6YhtFRsybB4dGJxEaCK17Y1mrC6sE+KYVJ/6EU0O6x0VawRqODWnW/&#10;7gHFqHgtijuQrhSgLBAhzDswKiG/YNTB7Eiw+rwlkmJUv+YgfzNoRkOOxno0CM/haoI1RoO51MNA&#10;2raSbSpAHh4YF1fwREpm1fuQxeFhwTywJA6zywyc03/r9TBhF78AAAD//wMAUEsDBBQABgAIAAAA&#10;IQC7xzUw3gAAAAgBAAAPAAAAZHJzL2Rvd25yZXYueG1sTI/BbsIwEETvlfgHa5F6Kw5pg0KIgxBq&#10;T5WqhvTQoxMviUW8DrGB9O9rTu1xdlYzb/LtZHp2xdFpSwKWiwgYUmOVplbAV/X2lAJzXpKSvSUU&#10;8IMOtsXsIZeZsjcq8XrwLQsh5DIpoPN+yDh3TYdGuoUdkIJ3tKORPsix5WqUtxBueh5H0YobqSk0&#10;dHLAfYfN6XAxAnbfVL7q80f9WR5LXVXriN5XJyEe59NuA8zj5P+e4Y4f0KEITLW9kHKsFxCGeAFx&#10;ksTA7vY6fQFWh0v6nAAvcv5/QPELAAD//wMAUEsBAi0AFAAGAAgAAAAhALaDOJL+AAAA4QEAABMA&#10;AAAAAAAAAAAAAAAAAAAAAFtDb250ZW50X1R5cGVzXS54bWxQSwECLQAUAAYACAAAACEAOP0h/9YA&#10;AACUAQAACwAAAAAAAAAAAAAAAAAvAQAAX3JlbHMvLnJlbHNQSwECLQAUAAYACAAAACEA9KM587kC&#10;AACpBQAADgAAAAAAAAAAAAAAAAAuAgAAZHJzL2Uyb0RvYy54bWxQSwECLQAUAAYACAAAACEAu8c1&#10;MN4AAAAIAQAADwAAAAAAAAAAAAAAAAATBQAAZHJzL2Rvd25yZXYueG1sUEsFBgAAAAAEAAQA8wAA&#10;AB4GAAAAAA==&#10;" filled="f" stroked="f">
            <v:textbox inset="0,0,0,0">
              <w:txbxContent>
                <w:p w:rsidR="00A745CC" w:rsidRDefault="00A745CC" w:rsidP="00A745CC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xbxContent>
            </v:textbox>
            <w10:wrap anchorx="margin" anchory="page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Поле 4" o:spid="_x0000_s1027" type="#_x0000_t202" style="position:absolute;margin-left:212.65pt;margin-top:127.6pt;width:99.2pt;height:14.15pt;z-index:25166131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sw+uwIAALAFAAAOAAAAZHJzL2Uyb0RvYy54bWysVF2OmzAQfq/UO1h+Z4GUJIBCVrshVJW2&#10;P9K2B3DABKtgU9sJbKuepafoU6WeIUfq2IRsdleVqrY8WIM9/ma+mc+zuOybGu2pVEzwBPsXHkaU&#10;56JgfJvgD+8zJ8RIacILUgtOE3xHFb5cPn+26NqYTkQl6oJKBCBcxV2b4ErrNnZdlVe0IepCtJTD&#10;YSlkQzT8yq1bSNIBelO7E8+buZ2QRStFTpWC3XQ4xEuLX5Y012/LUlGN6gRDbtqu0q4bs7rLBYm3&#10;krQVy49pkL/IoiGMQ9ATVEo0QTvJnkA1LJdCiVJf5KJxRVmynFoOwMb3HrG5rUhLLRcojmpPZVL/&#10;DzZ/s38nESsSHGDESQMtOnw7/Dz8OHxHgalO16oYnG5bcNP9teihy5apam9E/lEhLlYV4Vt6JaXo&#10;KkoKyM43N92zqwOOMiCb7rUoIAzZaWGB+lI2pnRQDATo0KW7U2dor1FuQk6mURjAUQ5n/jyae1Mb&#10;gsTj7VYq/ZKKBhkjwRI6b9HJ/kZpkw2JRxcTjIuM1bXtfs0fbIDjsAOx4ao5M1nYZn6JvGgdrsPA&#10;CSaztRN4aepcZavAmWX+fJq+SFer1P9q4vpBXLGioNyEGYXlB3/WuKPEB0mcpKVEzQoDZ1JScrtZ&#10;1RLtCQg7s9+xIGdu7sM0bBGAyyNK/iTwrieRk83CuRNkwdSB8oaO50fX0cwLoiDNHlK6YZz+OyXU&#10;JTiaTqaDmH7LzbPfU24kbpiG0VGzJsHhyYnERoJrXtjWasLqwT4rhUn/vhTQ7rHRVrBGo4Nadb/p&#10;7cuwajZi3ojiDhQsBQgMtAhjD4xKyM8YdTBCEqw+7YikGNWvOLwCM29GQ47GZjQIz+FqgjVGg7nS&#10;w1zatZJtK0Ae3hkXV/BSSmZFfJ/F8X3BWLBcjiPMzJ3zf+t1P2iXvwAAAP//AwBQSwMEFAAGAAgA&#10;AAAhAEQWeiDgAAAACwEAAA8AAABkcnMvZG93bnJldi54bWxMj8FOwzAMhu9IvENkJG4sJaVllKbT&#10;hOCEhOjKgWPaZG20xilNtpW3x5zgaPvT7+8vN4sb2cnMwXqUcLtKgBnsvLbYS/hoXm7WwEJUqNXo&#10;0Uj4NgE21eVFqQrtz1ib0y72jEIwFErCEONUcB66wTgVVn4ySLe9n52KNM4917M6U7gbuUiSnDtl&#10;kT4MajJPg+kOu6OTsP3E+tl+vbXv9b62TfOQ4Gt+kPL6atk+AotmiX8w/OqTOlTk1Poj6sBGCXci&#10;SwmVILJMACMiF+k9sJY26zQDXpX8f4fqBwAA//8DAFBLAQItABQABgAIAAAAIQC2gziS/gAAAOEB&#10;AAATAAAAAAAAAAAAAAAAAAAAAABbQ29udGVudF9UeXBlc10ueG1sUEsBAi0AFAAGAAgAAAAhADj9&#10;If/WAAAAlAEAAAsAAAAAAAAAAAAAAAAALwEAAF9yZWxzLy5yZWxzUEsBAi0AFAAGAAgAAAAhAHqO&#10;zD67AgAAsAUAAA4AAAAAAAAAAAAAAAAALgIAAGRycy9lMm9Eb2MueG1sUEsBAi0AFAAGAAgAAAAh&#10;AEQWeiDgAAAACwEAAA8AAAAAAAAAAAAAAAAAFQUAAGRycy9kb3ducmV2LnhtbFBLBQYAAAAABAAE&#10;APMAAAAiBgAAAAA=&#10;" filled="f" stroked="f">
            <v:textbox inset="0,0,0,0">
              <w:txbxContent>
                <w:p w:rsidR="00A745CC" w:rsidRDefault="00A745CC" w:rsidP="00A745CC">
                  <w:pPr>
                    <w:rPr>
                      <w:sz w:val="28"/>
                      <w:szCs w:val="28"/>
                    </w:rPr>
                  </w:pPr>
                </w:p>
                <w:p w:rsidR="00A745CC" w:rsidRDefault="00A745CC" w:rsidP="00A745CC">
                  <w:pPr>
                    <w:rPr>
                      <w:sz w:val="28"/>
                      <w:szCs w:val="28"/>
                    </w:rPr>
                  </w:pPr>
                </w:p>
                <w:p w:rsidR="00A745CC" w:rsidRDefault="00A745CC" w:rsidP="00A745CC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  <w10:wrap anchorx="page" anchory="page"/>
          </v:shape>
        </w:pict>
      </w:r>
      <w:r w:rsidR="00A745CC">
        <w:rPr>
          <w:rFonts w:ascii="Times New Roman" w:hAnsi="Times New Roman" w:cs="Times New Roman"/>
          <w:sz w:val="28"/>
          <w:szCs w:val="28"/>
        </w:rPr>
        <w:t>«</w:t>
      </w:r>
      <w:r w:rsidR="00A745CC" w:rsidRPr="00535962">
        <w:rPr>
          <w:rFonts w:ascii="Times New Roman" w:hAnsi="Times New Roman" w:cs="Times New Roman"/>
          <w:sz w:val="28"/>
          <w:szCs w:val="28"/>
        </w:rPr>
        <w:t xml:space="preserve">О </w:t>
      </w:r>
      <w:r w:rsidR="00A745CC">
        <w:rPr>
          <w:rFonts w:ascii="Times New Roman" w:hAnsi="Times New Roman" w:cs="Times New Roman"/>
          <w:sz w:val="28"/>
          <w:szCs w:val="28"/>
        </w:rPr>
        <w:t xml:space="preserve">формировании </w:t>
      </w:r>
      <w:proofErr w:type="gramStart"/>
      <w:r w:rsidR="00A745CC">
        <w:rPr>
          <w:rFonts w:ascii="Times New Roman" w:hAnsi="Times New Roman" w:cs="Times New Roman"/>
          <w:sz w:val="28"/>
          <w:szCs w:val="28"/>
        </w:rPr>
        <w:t>методической</w:t>
      </w:r>
      <w:proofErr w:type="gramEnd"/>
      <w:r w:rsidR="00A745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45CC" w:rsidRPr="00535962" w:rsidRDefault="00A745CC" w:rsidP="00D96D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команды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пилотной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площадки»</w:t>
      </w:r>
      <w:bookmarkStart w:id="0" w:name="_GoBack"/>
      <w:bookmarkEnd w:id="0"/>
    </w:p>
    <w:p w:rsidR="0028390B" w:rsidRDefault="0028390B" w:rsidP="00D96D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45CC" w:rsidRDefault="00A745CC" w:rsidP="00D96D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распоряжения</w:t>
      </w:r>
      <w:r w:rsidR="003672C9">
        <w:rPr>
          <w:rFonts w:ascii="Times New Roman" w:hAnsi="Times New Roman" w:cs="Times New Roman"/>
          <w:sz w:val="28"/>
          <w:szCs w:val="28"/>
        </w:rPr>
        <w:t xml:space="preserve"> № 333 </w:t>
      </w:r>
      <w:r>
        <w:rPr>
          <w:rFonts w:ascii="Times New Roman" w:hAnsi="Times New Roman" w:cs="Times New Roman"/>
          <w:sz w:val="28"/>
          <w:szCs w:val="28"/>
        </w:rPr>
        <w:t>министерства образования и науки Хабаровского края</w:t>
      </w:r>
      <w:r w:rsidR="003672C9">
        <w:rPr>
          <w:rFonts w:ascii="Times New Roman" w:hAnsi="Times New Roman" w:cs="Times New Roman"/>
          <w:sz w:val="28"/>
          <w:szCs w:val="28"/>
        </w:rPr>
        <w:t xml:space="preserve"> от 06.03.2014 г.</w:t>
      </w:r>
      <w:r w:rsidR="0028390B">
        <w:rPr>
          <w:rFonts w:ascii="Times New Roman" w:hAnsi="Times New Roman" w:cs="Times New Roman"/>
          <w:sz w:val="28"/>
          <w:szCs w:val="28"/>
        </w:rPr>
        <w:t>, п</w:t>
      </w:r>
      <w:r w:rsidRPr="0028390B">
        <w:rPr>
          <w:rFonts w:ascii="Times New Roman" w:hAnsi="Times New Roman" w:cs="Times New Roman"/>
          <w:sz w:val="28"/>
          <w:szCs w:val="28"/>
        </w:rPr>
        <w:t>риказ</w:t>
      </w:r>
      <w:r w:rsidR="0028390B">
        <w:rPr>
          <w:rFonts w:ascii="Times New Roman" w:hAnsi="Times New Roman" w:cs="Times New Roman"/>
          <w:sz w:val="28"/>
          <w:szCs w:val="28"/>
        </w:rPr>
        <w:t>а</w:t>
      </w:r>
      <w:r w:rsidRPr="0028390B">
        <w:rPr>
          <w:rFonts w:ascii="Times New Roman" w:hAnsi="Times New Roman" w:cs="Times New Roman"/>
          <w:sz w:val="28"/>
          <w:szCs w:val="28"/>
        </w:rPr>
        <w:t xml:space="preserve"> Министерства образования и науки Российской Федерации (</w:t>
      </w:r>
      <w:proofErr w:type="spellStart"/>
      <w:r w:rsidRPr="0028390B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28390B">
        <w:rPr>
          <w:rFonts w:ascii="Times New Roman" w:hAnsi="Times New Roman" w:cs="Times New Roman"/>
          <w:sz w:val="28"/>
          <w:szCs w:val="28"/>
        </w:rPr>
        <w:t xml:space="preserve"> России) </w:t>
      </w:r>
      <w:proofErr w:type="spellStart"/>
      <w:r w:rsidR="0028390B" w:rsidRPr="0028390B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="0028390B" w:rsidRPr="0028390B">
        <w:rPr>
          <w:rFonts w:ascii="Times New Roman" w:hAnsi="Times New Roman" w:cs="Times New Roman"/>
          <w:sz w:val="28"/>
          <w:szCs w:val="28"/>
        </w:rPr>
        <w:t xml:space="preserve"> 1082</w:t>
      </w:r>
      <w:r w:rsidR="0028390B">
        <w:rPr>
          <w:rFonts w:ascii="Times New Roman" w:hAnsi="Times New Roman" w:cs="Times New Roman"/>
          <w:sz w:val="28"/>
          <w:szCs w:val="28"/>
        </w:rPr>
        <w:t xml:space="preserve"> </w:t>
      </w:r>
      <w:r w:rsidRPr="0028390B">
        <w:rPr>
          <w:rFonts w:ascii="Times New Roman" w:hAnsi="Times New Roman" w:cs="Times New Roman"/>
          <w:sz w:val="28"/>
          <w:szCs w:val="28"/>
        </w:rPr>
        <w:t xml:space="preserve">от 20 сентября 2013 г. </w:t>
      </w:r>
    </w:p>
    <w:p w:rsidR="0028390B" w:rsidRDefault="0028390B" w:rsidP="00D96D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390B" w:rsidRDefault="0028390B" w:rsidP="00D96D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5962">
        <w:rPr>
          <w:rFonts w:ascii="Times New Roman" w:hAnsi="Times New Roman" w:cs="Times New Roman"/>
          <w:sz w:val="28"/>
          <w:szCs w:val="28"/>
        </w:rPr>
        <w:t>ПРИКАЗЫВАЮ:</w:t>
      </w:r>
    </w:p>
    <w:p w:rsidR="0028390B" w:rsidRPr="00535962" w:rsidRDefault="0028390B" w:rsidP="00D96D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6DE3" w:rsidRDefault="00D96DE3" w:rsidP="00D96D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Назначить методическую команду </w:t>
      </w:r>
      <w:proofErr w:type="spellStart"/>
      <w:r>
        <w:rPr>
          <w:rFonts w:ascii="Times New Roman" w:hAnsi="Times New Roman"/>
          <w:sz w:val="28"/>
          <w:szCs w:val="28"/>
        </w:rPr>
        <w:t>пилотной</w:t>
      </w:r>
      <w:proofErr w:type="spellEnd"/>
      <w:r>
        <w:rPr>
          <w:rFonts w:ascii="Times New Roman" w:hAnsi="Times New Roman"/>
          <w:sz w:val="28"/>
          <w:szCs w:val="28"/>
        </w:rPr>
        <w:t xml:space="preserve"> площадки в составе из 5 человек – сотрудников </w:t>
      </w:r>
      <w:proofErr w:type="spellStart"/>
      <w:r>
        <w:rPr>
          <w:rFonts w:ascii="Times New Roman" w:hAnsi="Times New Roman"/>
          <w:sz w:val="28"/>
          <w:szCs w:val="28"/>
        </w:rPr>
        <w:t>КГБСКОУ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СКШИ</w:t>
      </w:r>
      <w:proofErr w:type="spellEnd"/>
      <w:r>
        <w:rPr>
          <w:rFonts w:ascii="Times New Roman" w:hAnsi="Times New Roman"/>
          <w:sz w:val="28"/>
          <w:szCs w:val="28"/>
        </w:rPr>
        <w:t xml:space="preserve"> 3 4 вида 2 (приложение 1).</w:t>
      </w:r>
    </w:p>
    <w:p w:rsidR="00D96DE3" w:rsidRDefault="00D96DE3" w:rsidP="00D96D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Утвердить функциональные обязанности членов методической команды и отчетные материалы в период </w:t>
      </w:r>
      <w:r w:rsidRPr="00D96DE3">
        <w:rPr>
          <w:rFonts w:ascii="Times New Roman" w:hAnsi="Times New Roman"/>
          <w:sz w:val="28"/>
          <w:szCs w:val="28"/>
        </w:rPr>
        <w:t xml:space="preserve">экспериментального перехода на </w:t>
      </w:r>
      <w:proofErr w:type="spellStart"/>
      <w:r w:rsidRPr="00D96DE3">
        <w:rPr>
          <w:rFonts w:ascii="Times New Roman" w:hAnsi="Times New Roman"/>
          <w:sz w:val="28"/>
          <w:szCs w:val="28"/>
        </w:rPr>
        <w:t>ФГОС</w:t>
      </w:r>
      <w:proofErr w:type="spellEnd"/>
      <w:r w:rsidRPr="00D96DE3">
        <w:rPr>
          <w:rFonts w:ascii="Times New Roman" w:hAnsi="Times New Roman"/>
          <w:sz w:val="28"/>
          <w:szCs w:val="28"/>
        </w:rPr>
        <w:t xml:space="preserve"> образования детей с </w:t>
      </w:r>
      <w:proofErr w:type="spellStart"/>
      <w:r w:rsidRPr="00D96DE3">
        <w:rPr>
          <w:rFonts w:ascii="Times New Roman" w:hAnsi="Times New Roman"/>
          <w:sz w:val="28"/>
          <w:szCs w:val="28"/>
        </w:rPr>
        <w:t>ОВЗ</w:t>
      </w:r>
      <w:proofErr w:type="spellEnd"/>
      <w:r>
        <w:rPr>
          <w:rFonts w:ascii="Times New Roman" w:hAnsi="Times New Roman"/>
          <w:sz w:val="28"/>
          <w:szCs w:val="28"/>
        </w:rPr>
        <w:t xml:space="preserve"> (приложение 2).</w:t>
      </w:r>
    </w:p>
    <w:p w:rsidR="00D96DE3" w:rsidRDefault="00D96DE3" w:rsidP="00D96D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Ответственность за исполнение приказа оставляю за собой.</w:t>
      </w:r>
    </w:p>
    <w:p w:rsidR="00D96DE3" w:rsidRDefault="00D96DE3" w:rsidP="00D96D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96DE3" w:rsidRDefault="00D96DE3" w:rsidP="00D96D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96DE3" w:rsidRDefault="00D96DE3" w:rsidP="00D96D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D3DF7" w:rsidRDefault="000D3DF7" w:rsidP="00D96D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D3DF7" w:rsidRDefault="000D3DF7" w:rsidP="00D96D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96DE3" w:rsidRDefault="00D96DE3" w:rsidP="00D96D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96DE3" w:rsidRPr="00535962" w:rsidRDefault="00D96DE3" w:rsidP="00D96DE3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535962">
        <w:rPr>
          <w:rFonts w:ascii="Times New Roman" w:hAnsi="Times New Roman" w:cs="Times New Roman"/>
          <w:sz w:val="28"/>
          <w:szCs w:val="28"/>
        </w:rPr>
        <w:t>Директор  школы-интерната                                               Веселовская М.А.</w:t>
      </w:r>
    </w:p>
    <w:p w:rsidR="00D96DE3" w:rsidRPr="00535962" w:rsidRDefault="00D96DE3" w:rsidP="00D96DE3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0D3DF7" w:rsidRDefault="000D3DF7" w:rsidP="00D96DE3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D3DF7" w:rsidRDefault="000D3DF7" w:rsidP="00D96DE3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D3DF7" w:rsidRDefault="000D3DF7" w:rsidP="00D96DE3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D3DF7" w:rsidRDefault="000D3DF7" w:rsidP="00D96DE3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D3DF7" w:rsidRDefault="000D3DF7" w:rsidP="00D96DE3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D3DF7" w:rsidRDefault="000D3DF7" w:rsidP="00D96DE3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D3DF7" w:rsidRDefault="000D3DF7" w:rsidP="00D96DE3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D3DF7" w:rsidRDefault="000D3DF7" w:rsidP="00D96DE3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D3DF7" w:rsidRDefault="000D3DF7" w:rsidP="00D96DE3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D3DF7" w:rsidRDefault="000D3DF7" w:rsidP="00D96DE3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D3DF7" w:rsidRDefault="000D3DF7" w:rsidP="00D96DE3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D3DF7" w:rsidRDefault="000D3DF7" w:rsidP="00D96DE3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D3DF7" w:rsidRDefault="000D3DF7" w:rsidP="00D96DE3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96DE3" w:rsidRPr="00C040B7" w:rsidRDefault="00D96DE3" w:rsidP="00D96DE3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040B7">
        <w:rPr>
          <w:rFonts w:ascii="Times New Roman" w:eastAsia="Calibri" w:hAnsi="Times New Roman" w:cs="Times New Roman"/>
          <w:sz w:val="28"/>
          <w:szCs w:val="28"/>
          <w:lang w:eastAsia="en-US"/>
        </w:rPr>
        <w:t>Согласовано:</w:t>
      </w:r>
    </w:p>
    <w:p w:rsidR="00D96DE3" w:rsidRDefault="00D96DE3" w:rsidP="00D96DE3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040B7">
        <w:rPr>
          <w:rFonts w:ascii="Times New Roman" w:eastAsia="Calibri" w:hAnsi="Times New Roman" w:cs="Times New Roman"/>
          <w:sz w:val="28"/>
          <w:szCs w:val="28"/>
          <w:lang w:eastAsia="en-US"/>
        </w:rPr>
        <w:t>Юрисконсульт</w:t>
      </w:r>
      <w:r w:rsidRPr="00C040B7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C040B7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C040B7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C040B7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C040B7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C040B7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C040B7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</w:t>
      </w:r>
      <w:proofErr w:type="spellStart"/>
      <w:r w:rsidRPr="00C040B7">
        <w:rPr>
          <w:rFonts w:ascii="Times New Roman" w:eastAsia="Calibri" w:hAnsi="Times New Roman" w:cs="Times New Roman"/>
          <w:sz w:val="28"/>
          <w:szCs w:val="28"/>
          <w:lang w:eastAsia="en-US"/>
        </w:rPr>
        <w:t>Юркова</w:t>
      </w:r>
      <w:proofErr w:type="spellEnd"/>
      <w:r w:rsidRPr="00C040B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Т.С.</w:t>
      </w:r>
    </w:p>
    <w:p w:rsidR="00483E64" w:rsidRDefault="00D96DE3" w:rsidP="000D3DF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</w:t>
      </w:r>
      <w:r w:rsidR="00483E64">
        <w:rPr>
          <w:rFonts w:ascii="Times New Roman" w:hAnsi="Times New Roman" w:cs="Times New Roman"/>
          <w:sz w:val="28"/>
          <w:szCs w:val="28"/>
        </w:rPr>
        <w:t>Приложение</w:t>
      </w:r>
      <w:r w:rsidR="001336ED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0D3DF7" w:rsidRDefault="000D3DF7" w:rsidP="000D3DF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333F3" w:rsidRDefault="00483E64" w:rsidP="00483E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3E64">
        <w:rPr>
          <w:rFonts w:ascii="Times New Roman" w:hAnsi="Times New Roman" w:cs="Times New Roman"/>
          <w:b/>
          <w:sz w:val="28"/>
          <w:szCs w:val="28"/>
        </w:rPr>
        <w:t>Список методической команды</w:t>
      </w:r>
      <w:r w:rsidR="00B333F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333F3">
        <w:rPr>
          <w:rFonts w:ascii="Times New Roman" w:hAnsi="Times New Roman" w:cs="Times New Roman"/>
          <w:b/>
          <w:sz w:val="28"/>
          <w:szCs w:val="28"/>
        </w:rPr>
        <w:t>пилотной</w:t>
      </w:r>
      <w:proofErr w:type="spellEnd"/>
      <w:r w:rsidR="00B333F3">
        <w:rPr>
          <w:rFonts w:ascii="Times New Roman" w:hAnsi="Times New Roman" w:cs="Times New Roman"/>
          <w:b/>
          <w:sz w:val="28"/>
          <w:szCs w:val="28"/>
        </w:rPr>
        <w:t xml:space="preserve"> площадки по экспериментальному переходу на </w:t>
      </w:r>
      <w:proofErr w:type="spellStart"/>
      <w:r w:rsidR="00B333F3">
        <w:rPr>
          <w:rFonts w:ascii="Times New Roman" w:hAnsi="Times New Roman" w:cs="Times New Roman"/>
          <w:b/>
          <w:sz w:val="28"/>
          <w:szCs w:val="28"/>
        </w:rPr>
        <w:t>ФГОС</w:t>
      </w:r>
      <w:proofErr w:type="spellEnd"/>
      <w:r w:rsidR="00B333F3">
        <w:rPr>
          <w:rFonts w:ascii="Times New Roman" w:hAnsi="Times New Roman" w:cs="Times New Roman"/>
          <w:b/>
          <w:sz w:val="28"/>
          <w:szCs w:val="28"/>
        </w:rPr>
        <w:t xml:space="preserve"> образования детей с </w:t>
      </w:r>
      <w:proofErr w:type="spellStart"/>
      <w:r w:rsidR="00B333F3">
        <w:rPr>
          <w:rFonts w:ascii="Times New Roman" w:hAnsi="Times New Roman" w:cs="Times New Roman"/>
          <w:b/>
          <w:sz w:val="28"/>
          <w:szCs w:val="28"/>
        </w:rPr>
        <w:t>ОВЗ</w:t>
      </w:r>
      <w:proofErr w:type="spellEnd"/>
    </w:p>
    <w:p w:rsidR="00483E64" w:rsidRDefault="00483E64" w:rsidP="00483E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краево</w:t>
      </w:r>
      <w:r w:rsidR="00B333F3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о государственного бюджетного специального (коррекционного) образовательного учреждения для обучающихся, воспитанников с ограниченными возможностями здоровья  «Специальная (коррекционная) общеобразовательная школа-интернат </w:t>
      </w:r>
      <w:proofErr w:type="spellStart"/>
      <w:r>
        <w:rPr>
          <w:rFonts w:ascii="Times New Roman" w:hAnsi="Times New Roman" w:cs="Times New Roman"/>
          <w:sz w:val="28"/>
          <w:szCs w:val="28"/>
        </w:rPr>
        <w:t>III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IV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вида № 2»</w:t>
      </w:r>
    </w:p>
    <w:p w:rsidR="00483E64" w:rsidRDefault="00483E64" w:rsidP="00483E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B333F3" w:rsidRPr="00463263" w:rsidTr="00B333F3">
        <w:tc>
          <w:tcPr>
            <w:tcW w:w="3190" w:type="dxa"/>
          </w:tcPr>
          <w:p w:rsidR="00B333F3" w:rsidRPr="00463263" w:rsidRDefault="00B333F3" w:rsidP="00B33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263">
              <w:rPr>
                <w:rFonts w:ascii="Times New Roman" w:hAnsi="Times New Roman" w:cs="Times New Roman"/>
                <w:sz w:val="24"/>
                <w:szCs w:val="24"/>
              </w:rPr>
              <w:t>ФИО, должность</w:t>
            </w:r>
          </w:p>
        </w:tc>
        <w:tc>
          <w:tcPr>
            <w:tcW w:w="3190" w:type="dxa"/>
          </w:tcPr>
          <w:p w:rsidR="00B333F3" w:rsidRPr="00463263" w:rsidRDefault="00B333F3" w:rsidP="00B33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263">
              <w:rPr>
                <w:rFonts w:ascii="Times New Roman" w:hAnsi="Times New Roman" w:cs="Times New Roman"/>
                <w:sz w:val="24"/>
                <w:szCs w:val="24"/>
              </w:rPr>
              <w:t>Должность в методической команде</w:t>
            </w:r>
          </w:p>
        </w:tc>
        <w:tc>
          <w:tcPr>
            <w:tcW w:w="3191" w:type="dxa"/>
          </w:tcPr>
          <w:p w:rsidR="00B333F3" w:rsidRPr="00463263" w:rsidRDefault="00B333F3" w:rsidP="00B33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263">
              <w:rPr>
                <w:rFonts w:ascii="Times New Roman" w:hAnsi="Times New Roman" w:cs="Times New Roman"/>
                <w:sz w:val="24"/>
                <w:szCs w:val="24"/>
              </w:rPr>
              <w:t>Соответствие назначения</w:t>
            </w:r>
          </w:p>
        </w:tc>
      </w:tr>
      <w:tr w:rsidR="00B333F3" w:rsidRPr="00463263" w:rsidTr="00B333F3">
        <w:tc>
          <w:tcPr>
            <w:tcW w:w="3190" w:type="dxa"/>
          </w:tcPr>
          <w:p w:rsidR="00B333F3" w:rsidRPr="00463263" w:rsidRDefault="00B333F3" w:rsidP="00483E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263">
              <w:rPr>
                <w:rFonts w:ascii="Times New Roman" w:hAnsi="Times New Roman" w:cs="Times New Roman"/>
                <w:sz w:val="24"/>
                <w:szCs w:val="24"/>
              </w:rPr>
              <w:t>Веселовская Марина Анатольевна, директор</w:t>
            </w:r>
          </w:p>
        </w:tc>
        <w:tc>
          <w:tcPr>
            <w:tcW w:w="3190" w:type="dxa"/>
          </w:tcPr>
          <w:p w:rsidR="00B333F3" w:rsidRPr="00463263" w:rsidRDefault="00B333F3" w:rsidP="00483E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263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proofErr w:type="spellStart"/>
            <w:r w:rsidRPr="00463263">
              <w:rPr>
                <w:rFonts w:ascii="Times New Roman" w:hAnsi="Times New Roman" w:cs="Times New Roman"/>
                <w:sz w:val="24"/>
                <w:szCs w:val="24"/>
              </w:rPr>
              <w:t>пилотной</w:t>
            </w:r>
            <w:proofErr w:type="spellEnd"/>
            <w:r w:rsidRPr="00463263">
              <w:rPr>
                <w:rFonts w:ascii="Times New Roman" w:hAnsi="Times New Roman" w:cs="Times New Roman"/>
                <w:sz w:val="24"/>
                <w:szCs w:val="24"/>
              </w:rPr>
              <w:t xml:space="preserve"> площадки</w:t>
            </w:r>
          </w:p>
        </w:tc>
        <w:tc>
          <w:tcPr>
            <w:tcW w:w="3191" w:type="dxa"/>
          </w:tcPr>
          <w:p w:rsidR="00B333F3" w:rsidRPr="00463263" w:rsidRDefault="00B333F3" w:rsidP="00B863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263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  <w:r w:rsidR="00827120" w:rsidRPr="00463263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педагогическое </w:t>
            </w:r>
            <w:r w:rsidRPr="00463263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образование;</w:t>
            </w:r>
            <w:r w:rsidR="00B863D5">
              <w:rPr>
                <w:rFonts w:ascii="Times New Roman" w:hAnsi="Times New Roman" w:cs="Times New Roman"/>
                <w:sz w:val="24"/>
                <w:szCs w:val="24"/>
              </w:rPr>
              <w:t xml:space="preserve"> высшее специальное образование, высшее юридическое образование; </w:t>
            </w:r>
            <w:r w:rsidRPr="00463263">
              <w:rPr>
                <w:rFonts w:ascii="Times New Roman" w:hAnsi="Times New Roman" w:cs="Times New Roman"/>
                <w:sz w:val="24"/>
                <w:szCs w:val="24"/>
              </w:rPr>
              <w:t>стаж работы в руководящей должности  более 5 лет, в том числе в учреждении для детей 3, 4 вида</w:t>
            </w:r>
          </w:p>
        </w:tc>
      </w:tr>
      <w:tr w:rsidR="00827120" w:rsidRPr="00463263" w:rsidTr="00B333F3">
        <w:tc>
          <w:tcPr>
            <w:tcW w:w="3190" w:type="dxa"/>
          </w:tcPr>
          <w:p w:rsidR="00827120" w:rsidRPr="00463263" w:rsidRDefault="00827120" w:rsidP="00B333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3263">
              <w:rPr>
                <w:rFonts w:ascii="Times New Roman" w:hAnsi="Times New Roman" w:cs="Times New Roman"/>
                <w:sz w:val="24"/>
                <w:szCs w:val="24"/>
              </w:rPr>
              <w:t>Быстрова</w:t>
            </w:r>
            <w:proofErr w:type="spellEnd"/>
            <w:r w:rsidRPr="00463263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Николаевна, заместитель директора по учебно-воспитательной работе</w:t>
            </w:r>
          </w:p>
        </w:tc>
        <w:tc>
          <w:tcPr>
            <w:tcW w:w="3190" w:type="dxa"/>
          </w:tcPr>
          <w:p w:rsidR="00827120" w:rsidRPr="00463263" w:rsidRDefault="00827120" w:rsidP="004D17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263">
              <w:rPr>
                <w:rFonts w:ascii="Times New Roman" w:hAnsi="Times New Roman" w:cs="Times New Roman"/>
                <w:sz w:val="24"/>
                <w:szCs w:val="24"/>
              </w:rPr>
              <w:t xml:space="preserve">методист </w:t>
            </w:r>
            <w:proofErr w:type="spellStart"/>
            <w:r w:rsidRPr="00463263">
              <w:rPr>
                <w:rFonts w:ascii="Times New Roman" w:hAnsi="Times New Roman" w:cs="Times New Roman"/>
                <w:sz w:val="24"/>
                <w:szCs w:val="24"/>
              </w:rPr>
              <w:t>пилотной</w:t>
            </w:r>
            <w:proofErr w:type="spellEnd"/>
            <w:r w:rsidRPr="00463263">
              <w:rPr>
                <w:rFonts w:ascii="Times New Roman" w:hAnsi="Times New Roman" w:cs="Times New Roman"/>
                <w:sz w:val="24"/>
                <w:szCs w:val="24"/>
              </w:rPr>
              <w:t xml:space="preserve"> площадки</w:t>
            </w:r>
          </w:p>
        </w:tc>
        <w:tc>
          <w:tcPr>
            <w:tcW w:w="3191" w:type="dxa"/>
          </w:tcPr>
          <w:p w:rsidR="00827120" w:rsidRPr="00463263" w:rsidRDefault="00827120" w:rsidP="00827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263">
              <w:rPr>
                <w:rFonts w:ascii="Times New Roman" w:hAnsi="Times New Roman" w:cs="Times New Roman"/>
                <w:sz w:val="24"/>
                <w:szCs w:val="24"/>
              </w:rPr>
              <w:t xml:space="preserve">высшее педагогическое образование, </w:t>
            </w:r>
            <w:proofErr w:type="spellStart"/>
            <w:r w:rsidRPr="0046326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463263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463263">
              <w:rPr>
                <w:rFonts w:ascii="Times New Roman" w:hAnsi="Times New Roman" w:cs="Times New Roman"/>
                <w:sz w:val="24"/>
                <w:szCs w:val="24"/>
              </w:rPr>
              <w:t>ед.н</w:t>
            </w:r>
            <w:proofErr w:type="spellEnd"/>
            <w:r w:rsidRPr="00463263">
              <w:rPr>
                <w:rFonts w:ascii="Times New Roman" w:hAnsi="Times New Roman" w:cs="Times New Roman"/>
                <w:sz w:val="24"/>
                <w:szCs w:val="24"/>
              </w:rPr>
              <w:t>.; владение технологией диагностирования, проектирования, разработкой программ</w:t>
            </w:r>
          </w:p>
        </w:tc>
      </w:tr>
      <w:tr w:rsidR="00827120" w:rsidRPr="00463263" w:rsidTr="00B333F3">
        <w:tc>
          <w:tcPr>
            <w:tcW w:w="3190" w:type="dxa"/>
          </w:tcPr>
          <w:p w:rsidR="00827120" w:rsidRPr="00463263" w:rsidRDefault="00827120" w:rsidP="00BA04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263">
              <w:rPr>
                <w:rFonts w:ascii="Times New Roman" w:hAnsi="Times New Roman" w:cs="Times New Roman"/>
                <w:sz w:val="24"/>
                <w:szCs w:val="24"/>
              </w:rPr>
              <w:t>Грищенко Татьяна Викторовна, заместитель директора по учебно-воспитательной работе</w:t>
            </w:r>
          </w:p>
        </w:tc>
        <w:tc>
          <w:tcPr>
            <w:tcW w:w="3190" w:type="dxa"/>
          </w:tcPr>
          <w:p w:rsidR="00827120" w:rsidRPr="00463263" w:rsidRDefault="00827120" w:rsidP="00BA04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3263">
              <w:rPr>
                <w:rFonts w:ascii="Times New Roman" w:hAnsi="Times New Roman" w:cs="Times New Roman"/>
                <w:sz w:val="24"/>
                <w:szCs w:val="24"/>
              </w:rPr>
              <w:t>тьютор</w:t>
            </w:r>
            <w:proofErr w:type="spellEnd"/>
            <w:r w:rsidRPr="00463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3263">
              <w:rPr>
                <w:rFonts w:ascii="Times New Roman" w:hAnsi="Times New Roman" w:cs="Times New Roman"/>
                <w:sz w:val="24"/>
                <w:szCs w:val="24"/>
              </w:rPr>
              <w:t>пилотной</w:t>
            </w:r>
            <w:proofErr w:type="spellEnd"/>
            <w:r w:rsidRPr="00463263">
              <w:rPr>
                <w:rFonts w:ascii="Times New Roman" w:hAnsi="Times New Roman" w:cs="Times New Roman"/>
                <w:sz w:val="24"/>
                <w:szCs w:val="24"/>
              </w:rPr>
              <w:t xml:space="preserve"> площадки</w:t>
            </w:r>
          </w:p>
        </w:tc>
        <w:tc>
          <w:tcPr>
            <w:tcW w:w="3191" w:type="dxa"/>
          </w:tcPr>
          <w:p w:rsidR="00827120" w:rsidRPr="00463263" w:rsidRDefault="00827120" w:rsidP="00BA04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263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 образование</w:t>
            </w:r>
          </w:p>
          <w:p w:rsidR="00827120" w:rsidRPr="00463263" w:rsidRDefault="00827120" w:rsidP="00827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263">
              <w:rPr>
                <w:rFonts w:ascii="Times New Roman" w:hAnsi="Times New Roman" w:cs="Times New Roman"/>
                <w:sz w:val="24"/>
                <w:szCs w:val="24"/>
              </w:rPr>
              <w:t xml:space="preserve">высокий уровень ИКТ компетентности; владеет опыт работы </w:t>
            </w:r>
            <w:proofErr w:type="gramStart"/>
            <w:r w:rsidRPr="00463263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463263">
              <w:rPr>
                <w:rFonts w:ascii="Times New Roman" w:hAnsi="Times New Roman" w:cs="Times New Roman"/>
                <w:sz w:val="24"/>
                <w:szCs w:val="24"/>
              </w:rPr>
              <w:t xml:space="preserve"> взрослой аудиторией </w:t>
            </w:r>
          </w:p>
        </w:tc>
      </w:tr>
      <w:tr w:rsidR="00827120" w:rsidRPr="00463263" w:rsidTr="00B333F3">
        <w:tc>
          <w:tcPr>
            <w:tcW w:w="3190" w:type="dxa"/>
          </w:tcPr>
          <w:p w:rsidR="00827120" w:rsidRPr="00463263" w:rsidRDefault="00827120" w:rsidP="00483E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263">
              <w:rPr>
                <w:rFonts w:ascii="Times New Roman" w:hAnsi="Times New Roman" w:cs="Times New Roman"/>
                <w:sz w:val="24"/>
                <w:szCs w:val="24"/>
              </w:rPr>
              <w:t>Кучеренко Ирина Николаевна, учитель начальных классов</w:t>
            </w:r>
          </w:p>
        </w:tc>
        <w:tc>
          <w:tcPr>
            <w:tcW w:w="3190" w:type="dxa"/>
          </w:tcPr>
          <w:p w:rsidR="00827120" w:rsidRPr="00463263" w:rsidRDefault="00827120" w:rsidP="00483E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263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proofErr w:type="spellStart"/>
            <w:r w:rsidRPr="00463263">
              <w:rPr>
                <w:rFonts w:ascii="Times New Roman" w:hAnsi="Times New Roman" w:cs="Times New Roman"/>
                <w:sz w:val="24"/>
                <w:szCs w:val="24"/>
              </w:rPr>
              <w:t>пилотной</w:t>
            </w:r>
            <w:proofErr w:type="spellEnd"/>
            <w:r w:rsidRPr="00463263">
              <w:rPr>
                <w:rFonts w:ascii="Times New Roman" w:hAnsi="Times New Roman" w:cs="Times New Roman"/>
                <w:sz w:val="24"/>
                <w:szCs w:val="24"/>
              </w:rPr>
              <w:t xml:space="preserve"> площадки</w:t>
            </w:r>
          </w:p>
        </w:tc>
        <w:tc>
          <w:tcPr>
            <w:tcW w:w="3191" w:type="dxa"/>
          </w:tcPr>
          <w:p w:rsidR="00827120" w:rsidRPr="00463263" w:rsidRDefault="00463263" w:rsidP="00483E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 педагогическое образование, </w:t>
            </w:r>
            <w:r w:rsidR="001336ED" w:rsidRPr="00463263">
              <w:rPr>
                <w:rFonts w:ascii="Times New Roman" w:hAnsi="Times New Roman" w:cs="Times New Roman"/>
                <w:sz w:val="24"/>
                <w:szCs w:val="24"/>
              </w:rPr>
              <w:t xml:space="preserve">опыт работы с данной категорией детей более 5 лет; первая квалификационная категория, с 2014-2015 учебного года с первым классом будет включена в апробацию (эксперимент) </w:t>
            </w:r>
            <w:proofErr w:type="spellStart"/>
            <w:r w:rsidR="001336ED" w:rsidRPr="00463263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  <w:proofErr w:type="spellEnd"/>
            <w:r w:rsidR="001336ED" w:rsidRPr="00463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336ED" w:rsidRPr="00463263">
              <w:rPr>
                <w:rFonts w:ascii="Times New Roman" w:hAnsi="Times New Roman" w:cs="Times New Roman"/>
                <w:sz w:val="24"/>
                <w:szCs w:val="24"/>
              </w:rPr>
              <w:t>СКОО</w:t>
            </w:r>
            <w:proofErr w:type="spellEnd"/>
          </w:p>
        </w:tc>
      </w:tr>
      <w:tr w:rsidR="00827120" w:rsidRPr="00463263" w:rsidTr="00B333F3">
        <w:tc>
          <w:tcPr>
            <w:tcW w:w="3190" w:type="dxa"/>
          </w:tcPr>
          <w:p w:rsidR="00827120" w:rsidRPr="00463263" w:rsidRDefault="001336ED" w:rsidP="00483E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263">
              <w:rPr>
                <w:rFonts w:ascii="Times New Roman" w:hAnsi="Times New Roman" w:cs="Times New Roman"/>
                <w:sz w:val="24"/>
                <w:szCs w:val="24"/>
              </w:rPr>
              <w:t>Скалозуб Наталья Васильевна, учитель начальных классов</w:t>
            </w:r>
          </w:p>
        </w:tc>
        <w:tc>
          <w:tcPr>
            <w:tcW w:w="3190" w:type="dxa"/>
          </w:tcPr>
          <w:p w:rsidR="00827120" w:rsidRPr="00463263" w:rsidRDefault="00827120" w:rsidP="00AE61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263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proofErr w:type="spellStart"/>
            <w:r w:rsidRPr="00463263">
              <w:rPr>
                <w:rFonts w:ascii="Times New Roman" w:hAnsi="Times New Roman" w:cs="Times New Roman"/>
                <w:sz w:val="24"/>
                <w:szCs w:val="24"/>
              </w:rPr>
              <w:t>пилотной</w:t>
            </w:r>
            <w:proofErr w:type="spellEnd"/>
            <w:r w:rsidRPr="00463263">
              <w:rPr>
                <w:rFonts w:ascii="Times New Roman" w:hAnsi="Times New Roman" w:cs="Times New Roman"/>
                <w:sz w:val="24"/>
                <w:szCs w:val="24"/>
              </w:rPr>
              <w:t xml:space="preserve"> площадки</w:t>
            </w:r>
          </w:p>
        </w:tc>
        <w:tc>
          <w:tcPr>
            <w:tcW w:w="3191" w:type="dxa"/>
          </w:tcPr>
          <w:p w:rsidR="00827120" w:rsidRPr="00463263" w:rsidRDefault="00463263" w:rsidP="00483E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 специальное образование, </w:t>
            </w:r>
            <w:r w:rsidR="001336ED" w:rsidRPr="00463263">
              <w:rPr>
                <w:rFonts w:ascii="Times New Roman" w:hAnsi="Times New Roman" w:cs="Times New Roman"/>
                <w:sz w:val="24"/>
                <w:szCs w:val="24"/>
              </w:rPr>
              <w:t>имеет опыт работы с данной категорией детей, автор-составитель модели реализации индивидуальных образовательных программ</w:t>
            </w:r>
          </w:p>
        </w:tc>
      </w:tr>
    </w:tbl>
    <w:p w:rsidR="00483E64" w:rsidRDefault="00483E64" w:rsidP="00483E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36ED" w:rsidRDefault="001336ED" w:rsidP="001336E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1336ED" w:rsidRDefault="001336ED" w:rsidP="001336E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336ED" w:rsidRDefault="00463263" w:rsidP="001336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3263">
        <w:rPr>
          <w:rFonts w:ascii="Times New Roman" w:hAnsi="Times New Roman" w:cs="Times New Roman"/>
          <w:b/>
          <w:sz w:val="28"/>
          <w:szCs w:val="28"/>
        </w:rPr>
        <w:t>Распределение функциональных обязанностей методистов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пилотной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площадки по экспериментальному переходу на </w:t>
      </w:r>
      <w:r w:rsidR="0026525E">
        <w:rPr>
          <w:rFonts w:ascii="Times New Roman" w:hAnsi="Times New Roman" w:cs="Times New Roman"/>
          <w:b/>
          <w:sz w:val="28"/>
          <w:szCs w:val="28"/>
        </w:rPr>
        <w:t xml:space="preserve">федеральные государственные образовательные стандарты (далее – </w:t>
      </w:r>
      <w:proofErr w:type="spellStart"/>
      <w:r w:rsidR="0026525E">
        <w:rPr>
          <w:rFonts w:ascii="Times New Roman" w:hAnsi="Times New Roman" w:cs="Times New Roman"/>
          <w:b/>
          <w:sz w:val="28"/>
          <w:szCs w:val="28"/>
        </w:rPr>
        <w:t>ФГОС</w:t>
      </w:r>
      <w:proofErr w:type="spellEnd"/>
      <w:r w:rsidR="0026525E">
        <w:rPr>
          <w:rFonts w:ascii="Times New Roman" w:hAnsi="Times New Roman" w:cs="Times New Roman"/>
          <w:b/>
          <w:sz w:val="28"/>
          <w:szCs w:val="28"/>
        </w:rPr>
        <w:t xml:space="preserve">) </w:t>
      </w:r>
      <w:r>
        <w:rPr>
          <w:rFonts w:ascii="Times New Roman" w:hAnsi="Times New Roman" w:cs="Times New Roman"/>
          <w:b/>
          <w:sz w:val="28"/>
          <w:szCs w:val="28"/>
        </w:rPr>
        <w:t xml:space="preserve">образования детей с </w:t>
      </w:r>
      <w:r w:rsidR="0026525E">
        <w:rPr>
          <w:rFonts w:ascii="Times New Roman" w:hAnsi="Times New Roman" w:cs="Times New Roman"/>
          <w:b/>
          <w:sz w:val="28"/>
          <w:szCs w:val="28"/>
        </w:rPr>
        <w:t xml:space="preserve">ограниченными возможностями здоровья (далее – </w:t>
      </w:r>
      <w:proofErr w:type="spellStart"/>
      <w:r w:rsidR="0026525E">
        <w:rPr>
          <w:rFonts w:ascii="Times New Roman" w:hAnsi="Times New Roman" w:cs="Times New Roman"/>
          <w:b/>
          <w:sz w:val="28"/>
          <w:szCs w:val="28"/>
        </w:rPr>
        <w:t>ОВЗ</w:t>
      </w:r>
      <w:proofErr w:type="spellEnd"/>
      <w:r w:rsidR="0026525E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 xml:space="preserve"> и отчетная документация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63263" w:rsidRDefault="00463263" w:rsidP="004632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краевого государственного бюджетного специального (коррекционного) образовательного учреждения для обучающихся, воспитанников с ограниченными возможностями здоровья  «Специальная (коррекционная) общеобразовательная школа-интернат </w:t>
      </w:r>
      <w:proofErr w:type="spellStart"/>
      <w:r>
        <w:rPr>
          <w:rFonts w:ascii="Times New Roman" w:hAnsi="Times New Roman" w:cs="Times New Roman"/>
          <w:sz w:val="28"/>
          <w:szCs w:val="28"/>
        </w:rPr>
        <w:t>III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IV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вида № 2»</w:t>
      </w:r>
    </w:p>
    <w:p w:rsidR="001336ED" w:rsidRDefault="001336ED" w:rsidP="00483E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660"/>
        <w:gridCol w:w="4252"/>
        <w:gridCol w:w="2659"/>
      </w:tblGrid>
      <w:tr w:rsidR="00463263" w:rsidRPr="00463263" w:rsidTr="0026525E">
        <w:tc>
          <w:tcPr>
            <w:tcW w:w="2660" w:type="dxa"/>
          </w:tcPr>
          <w:p w:rsidR="00463263" w:rsidRPr="00463263" w:rsidRDefault="00463263" w:rsidP="00463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263">
              <w:rPr>
                <w:rFonts w:ascii="Times New Roman" w:hAnsi="Times New Roman" w:cs="Times New Roman"/>
                <w:sz w:val="24"/>
                <w:szCs w:val="24"/>
              </w:rPr>
              <w:t>ФИО, должность в  методической команде</w:t>
            </w:r>
          </w:p>
        </w:tc>
        <w:tc>
          <w:tcPr>
            <w:tcW w:w="4252" w:type="dxa"/>
          </w:tcPr>
          <w:p w:rsidR="00463263" w:rsidRPr="00463263" w:rsidRDefault="00463263" w:rsidP="00463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263">
              <w:rPr>
                <w:rFonts w:ascii="Times New Roman" w:hAnsi="Times New Roman" w:cs="Times New Roman"/>
                <w:sz w:val="24"/>
                <w:szCs w:val="24"/>
              </w:rPr>
              <w:t>Функциональные обязанности</w:t>
            </w:r>
          </w:p>
        </w:tc>
        <w:tc>
          <w:tcPr>
            <w:tcW w:w="2659" w:type="dxa"/>
          </w:tcPr>
          <w:p w:rsidR="00463263" w:rsidRPr="00463263" w:rsidRDefault="00463263" w:rsidP="00463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263">
              <w:rPr>
                <w:rFonts w:ascii="Times New Roman" w:hAnsi="Times New Roman" w:cs="Times New Roman"/>
                <w:sz w:val="24"/>
                <w:szCs w:val="24"/>
              </w:rPr>
              <w:t>Отчетный материал</w:t>
            </w:r>
          </w:p>
        </w:tc>
      </w:tr>
      <w:tr w:rsidR="00463263" w:rsidRPr="00463263" w:rsidTr="0026525E">
        <w:tc>
          <w:tcPr>
            <w:tcW w:w="2660" w:type="dxa"/>
          </w:tcPr>
          <w:p w:rsidR="00463263" w:rsidRPr="00463263" w:rsidRDefault="00463263" w:rsidP="004632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263">
              <w:rPr>
                <w:rFonts w:ascii="Times New Roman" w:hAnsi="Times New Roman" w:cs="Times New Roman"/>
                <w:sz w:val="24"/>
                <w:szCs w:val="24"/>
              </w:rPr>
              <w:t xml:space="preserve">Веселовская Марина Анатольевна,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пилотной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площадки</w:t>
            </w:r>
          </w:p>
        </w:tc>
        <w:tc>
          <w:tcPr>
            <w:tcW w:w="4252" w:type="dxa"/>
          </w:tcPr>
          <w:p w:rsidR="00463263" w:rsidRPr="00463263" w:rsidRDefault="00B863D5" w:rsidP="00265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организационно-методическое руководство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пилотной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площадкой; разработка нормативной документации; проведение инструктивно-методических совещаний; комплектование рабочих групп и подготовка к работе; организация и контроль деятельности по основным направлениям деятельности п</w:t>
            </w:r>
            <w:r w:rsidR="0026525E">
              <w:rPr>
                <w:rFonts w:ascii="Times New Roman" w:hAnsi="Times New Roman" w:cs="Times New Roman"/>
                <w:sz w:val="24"/>
                <w:szCs w:val="24"/>
              </w:rPr>
              <w:t>лощадки; ежеквартальные отчеты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59" w:type="dxa"/>
          </w:tcPr>
          <w:p w:rsidR="00463263" w:rsidRPr="00463263" w:rsidRDefault="0026525E" w:rsidP="00463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пакет нормативных документов, планирование, ежеквартальные отчеты</w:t>
            </w:r>
          </w:p>
        </w:tc>
      </w:tr>
      <w:tr w:rsidR="00463263" w:rsidRPr="00463263" w:rsidTr="0026525E">
        <w:tc>
          <w:tcPr>
            <w:tcW w:w="2660" w:type="dxa"/>
          </w:tcPr>
          <w:p w:rsidR="00463263" w:rsidRPr="00463263" w:rsidRDefault="00463263" w:rsidP="004632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3263">
              <w:rPr>
                <w:rFonts w:ascii="Times New Roman" w:hAnsi="Times New Roman" w:cs="Times New Roman"/>
                <w:sz w:val="24"/>
                <w:szCs w:val="24"/>
              </w:rPr>
              <w:t>Быстрова</w:t>
            </w:r>
            <w:proofErr w:type="spellEnd"/>
            <w:r w:rsidRPr="00463263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Николаевна,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методист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пилотной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площадки</w:t>
            </w:r>
          </w:p>
        </w:tc>
        <w:tc>
          <w:tcPr>
            <w:tcW w:w="4252" w:type="dxa"/>
          </w:tcPr>
          <w:p w:rsidR="00463263" w:rsidRPr="00463263" w:rsidRDefault="0026525E" w:rsidP="00265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мероприятий по экспериментальному переходу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детей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диагностики, прогнозирования, планирования повышения квалификации педагогов и анализ ее эффективности; сопровождение научно-методического обеспечения содержания образования в процессе экспериментального перехода; участие в разработке методических и информационных материалов в ходе проведения экспериментального перехода; мониторинг профессиональных и информационных потребностей педагогов и оценки качества образовательной деятельности организации   </w:t>
            </w:r>
            <w:proofErr w:type="gramEnd"/>
          </w:p>
        </w:tc>
        <w:tc>
          <w:tcPr>
            <w:tcW w:w="2659" w:type="dxa"/>
          </w:tcPr>
          <w:p w:rsidR="00B91FA8" w:rsidRDefault="0026525E" w:rsidP="00463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научно-методические, методические, информационные, аналитические материалы, </w:t>
            </w:r>
          </w:p>
          <w:p w:rsidR="00463263" w:rsidRPr="00463263" w:rsidRDefault="0026525E" w:rsidP="00463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мониторингов, их анализ</w:t>
            </w:r>
          </w:p>
        </w:tc>
      </w:tr>
      <w:tr w:rsidR="00463263" w:rsidRPr="00463263" w:rsidTr="0026525E">
        <w:tc>
          <w:tcPr>
            <w:tcW w:w="2660" w:type="dxa"/>
          </w:tcPr>
          <w:p w:rsidR="00463263" w:rsidRPr="00463263" w:rsidRDefault="00463263" w:rsidP="004632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263">
              <w:rPr>
                <w:rFonts w:ascii="Times New Roman" w:hAnsi="Times New Roman" w:cs="Times New Roman"/>
                <w:sz w:val="24"/>
                <w:szCs w:val="24"/>
              </w:rPr>
              <w:t xml:space="preserve">Грищенко Татьяна Викторовна,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тьютор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пилотной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площадки</w:t>
            </w:r>
          </w:p>
        </w:tc>
        <w:tc>
          <w:tcPr>
            <w:tcW w:w="4252" w:type="dxa"/>
          </w:tcPr>
          <w:p w:rsidR="00463263" w:rsidRPr="00463263" w:rsidRDefault="0026525E" w:rsidP="00B91F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информационно-методической открытости деятельности площадки через интернет ресурсы; формирование сетевого сообщества специалистов; участие в обучении специалистов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ИКТ, новшествам, сопровождение нововведений в образовательный процесс в процессе экспериментального перехода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детей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экспертиза продуктов деятельности </w:t>
            </w:r>
            <w:r w:rsidR="00B91FA8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образовательных организаций, руководителей, специалистов; участие в проектировании адаптированной образовательной программе для обучения детей 3, 4 вида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</w:p>
        </w:tc>
        <w:tc>
          <w:tcPr>
            <w:tcW w:w="2659" w:type="dxa"/>
          </w:tcPr>
          <w:p w:rsidR="00463263" w:rsidRDefault="00B91FA8" w:rsidP="00463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материалы в интернет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ресурсах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91FA8" w:rsidRDefault="00B91FA8" w:rsidP="00463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образовательные программы,</w:t>
            </w:r>
          </w:p>
          <w:p w:rsidR="00B91FA8" w:rsidRDefault="00B91FA8" w:rsidP="00463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профессиональных затруднений педагогов площадки и достижений,</w:t>
            </w:r>
          </w:p>
          <w:p w:rsidR="00B91FA8" w:rsidRPr="00463263" w:rsidRDefault="00B91FA8" w:rsidP="00B91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экспертные заключения продуктов деятельности образовательных организаций, руководителей, специалистов </w:t>
            </w:r>
          </w:p>
        </w:tc>
      </w:tr>
      <w:tr w:rsidR="00463263" w:rsidRPr="00463263" w:rsidTr="0026525E">
        <w:tc>
          <w:tcPr>
            <w:tcW w:w="2660" w:type="dxa"/>
          </w:tcPr>
          <w:p w:rsidR="00463263" w:rsidRPr="00463263" w:rsidRDefault="00463263" w:rsidP="004632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2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Кучеренко Ирина Николаевна,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пилотной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площадки</w:t>
            </w:r>
          </w:p>
        </w:tc>
        <w:tc>
          <w:tcPr>
            <w:tcW w:w="4252" w:type="dxa"/>
          </w:tcPr>
          <w:p w:rsidR="00463263" w:rsidRPr="00463263" w:rsidRDefault="00B91FA8" w:rsidP="00B91F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проектировании индивидуальных образовательных программ; организация образовательной среды и пространства в учреждении; организация образовательного процесса с первым классом в соответствии с экспериментальным переходом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детей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распространение опыта работы в указанных условиях   </w:t>
            </w:r>
          </w:p>
        </w:tc>
        <w:tc>
          <w:tcPr>
            <w:tcW w:w="2659" w:type="dxa"/>
          </w:tcPr>
          <w:p w:rsidR="00463263" w:rsidRDefault="00B91FA8" w:rsidP="00463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образовательные программы,</w:t>
            </w:r>
          </w:p>
          <w:p w:rsidR="00B91FA8" w:rsidRDefault="00B91FA8" w:rsidP="00463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публикации (методические рекомендации) по переходу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детей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91FA8" w:rsidRPr="00463263" w:rsidRDefault="00AA599A" w:rsidP="00463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материалы для публикации в открытых интернет источниках</w:t>
            </w:r>
            <w:r w:rsidR="00B9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A599A" w:rsidRPr="00463263" w:rsidTr="0026525E">
        <w:tc>
          <w:tcPr>
            <w:tcW w:w="2660" w:type="dxa"/>
          </w:tcPr>
          <w:p w:rsidR="00AA599A" w:rsidRPr="00463263" w:rsidRDefault="00AA599A" w:rsidP="00AE61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263">
              <w:rPr>
                <w:rFonts w:ascii="Times New Roman" w:hAnsi="Times New Roman" w:cs="Times New Roman"/>
                <w:sz w:val="24"/>
                <w:szCs w:val="24"/>
              </w:rPr>
              <w:t xml:space="preserve">Скалозуб Наталья Васильевна,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пилотной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площадки</w:t>
            </w:r>
          </w:p>
        </w:tc>
        <w:tc>
          <w:tcPr>
            <w:tcW w:w="4252" w:type="dxa"/>
          </w:tcPr>
          <w:p w:rsidR="00AA599A" w:rsidRPr="00463263" w:rsidRDefault="00AA599A" w:rsidP="00AE61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проектировании индивидуальных образовательных программ; организация образовательной среды и пространства в учреждении; организация образовательного процесса с первым классом в соответствии с экспериментальным переходом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детей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распространение опыта работы в указанных условиях   </w:t>
            </w:r>
          </w:p>
        </w:tc>
        <w:tc>
          <w:tcPr>
            <w:tcW w:w="2659" w:type="dxa"/>
          </w:tcPr>
          <w:p w:rsidR="00AA599A" w:rsidRDefault="00AA599A" w:rsidP="00AE6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образовательные программы,</w:t>
            </w:r>
          </w:p>
          <w:p w:rsidR="00AA599A" w:rsidRDefault="00AA599A" w:rsidP="00AE6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публикации (методические рекомендации) по переходу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детей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A599A" w:rsidRPr="00463263" w:rsidRDefault="00AA599A" w:rsidP="00AE6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для публикации в открытых интернет источниках </w:t>
            </w:r>
          </w:p>
        </w:tc>
      </w:tr>
    </w:tbl>
    <w:p w:rsidR="00463263" w:rsidRDefault="00463263" w:rsidP="00483E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6DE3" w:rsidRDefault="00D96DE3" w:rsidP="00483E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6DE3" w:rsidRDefault="00D96DE3" w:rsidP="00483E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6DE3" w:rsidRDefault="00D96DE3" w:rsidP="00483E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6DE3" w:rsidRDefault="00D96DE3" w:rsidP="00483E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6DE3" w:rsidRDefault="00D96DE3" w:rsidP="00483E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6DE3" w:rsidRDefault="00D96DE3" w:rsidP="00483E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6DE3" w:rsidRDefault="00D96DE3" w:rsidP="00483E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6DE3" w:rsidRDefault="00D96DE3" w:rsidP="00483E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6DE3" w:rsidRDefault="00D96DE3" w:rsidP="00483E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6DE3" w:rsidRDefault="00D96DE3" w:rsidP="00483E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6DE3" w:rsidRDefault="00D96DE3" w:rsidP="00483E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6DE3" w:rsidRDefault="00D96DE3" w:rsidP="00483E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33B7" w:rsidRDefault="007733B7" w:rsidP="00483E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188"/>
        <w:gridCol w:w="3372"/>
        <w:gridCol w:w="2435"/>
        <w:gridCol w:w="1576"/>
      </w:tblGrid>
      <w:tr w:rsidR="007733B7" w:rsidRPr="00463263" w:rsidTr="007733B7">
        <w:tc>
          <w:tcPr>
            <w:tcW w:w="2198" w:type="dxa"/>
          </w:tcPr>
          <w:p w:rsidR="007733B7" w:rsidRPr="00463263" w:rsidRDefault="007733B7" w:rsidP="00AE6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263">
              <w:rPr>
                <w:rFonts w:ascii="Times New Roman" w:hAnsi="Times New Roman" w:cs="Times New Roman"/>
                <w:sz w:val="24"/>
                <w:szCs w:val="24"/>
              </w:rPr>
              <w:t>ФИО, должность в  методической команде</w:t>
            </w:r>
          </w:p>
        </w:tc>
        <w:tc>
          <w:tcPr>
            <w:tcW w:w="3391" w:type="dxa"/>
          </w:tcPr>
          <w:p w:rsidR="007733B7" w:rsidRPr="00463263" w:rsidRDefault="007733B7" w:rsidP="00AE6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263">
              <w:rPr>
                <w:rFonts w:ascii="Times New Roman" w:hAnsi="Times New Roman" w:cs="Times New Roman"/>
                <w:sz w:val="24"/>
                <w:szCs w:val="24"/>
              </w:rPr>
              <w:t>Функциональные обязанности</w:t>
            </w:r>
          </w:p>
        </w:tc>
        <w:tc>
          <w:tcPr>
            <w:tcW w:w="2440" w:type="dxa"/>
          </w:tcPr>
          <w:p w:rsidR="007733B7" w:rsidRPr="00463263" w:rsidRDefault="007733B7" w:rsidP="00AE6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263">
              <w:rPr>
                <w:rFonts w:ascii="Times New Roman" w:hAnsi="Times New Roman" w:cs="Times New Roman"/>
                <w:sz w:val="24"/>
                <w:szCs w:val="24"/>
              </w:rPr>
              <w:t>Отчетный материал</w:t>
            </w:r>
          </w:p>
        </w:tc>
        <w:tc>
          <w:tcPr>
            <w:tcW w:w="1542" w:type="dxa"/>
          </w:tcPr>
          <w:p w:rsidR="007733B7" w:rsidRPr="00463263" w:rsidRDefault="007733B7" w:rsidP="00AE6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Согласовано, подпись</w:t>
            </w:r>
          </w:p>
        </w:tc>
      </w:tr>
      <w:tr w:rsidR="007733B7" w:rsidRPr="00463263" w:rsidTr="007733B7">
        <w:tc>
          <w:tcPr>
            <w:tcW w:w="2198" w:type="dxa"/>
          </w:tcPr>
          <w:p w:rsidR="007733B7" w:rsidRPr="00463263" w:rsidRDefault="007733B7" w:rsidP="00AE61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263">
              <w:rPr>
                <w:rFonts w:ascii="Times New Roman" w:hAnsi="Times New Roman" w:cs="Times New Roman"/>
                <w:sz w:val="24"/>
                <w:szCs w:val="24"/>
              </w:rPr>
              <w:t xml:space="preserve">Веселовская Марина Анатольевна,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пилотной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площадки</w:t>
            </w:r>
          </w:p>
        </w:tc>
        <w:tc>
          <w:tcPr>
            <w:tcW w:w="3391" w:type="dxa"/>
          </w:tcPr>
          <w:p w:rsidR="007733B7" w:rsidRPr="00463263" w:rsidRDefault="007733B7" w:rsidP="00AE61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организационно-методическое руководство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пилотной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площадкой; разработка нормативной документации; проведение инструктивно-методических совещаний; комплектование рабочих групп и подготовка к работе; организация и контроль деятельности по основным направлениям деятельности площадки; ежеквартальные отчеты </w:t>
            </w:r>
          </w:p>
        </w:tc>
        <w:tc>
          <w:tcPr>
            <w:tcW w:w="2440" w:type="dxa"/>
          </w:tcPr>
          <w:p w:rsidR="007733B7" w:rsidRPr="00463263" w:rsidRDefault="007733B7" w:rsidP="00AE6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пакет нормативных документов, планирование, ежеквартальные отчеты</w:t>
            </w:r>
          </w:p>
        </w:tc>
        <w:tc>
          <w:tcPr>
            <w:tcW w:w="1542" w:type="dxa"/>
          </w:tcPr>
          <w:p w:rsidR="007733B7" w:rsidRDefault="007733B7" w:rsidP="00AE6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3B7" w:rsidRPr="00463263" w:rsidTr="007733B7">
        <w:tc>
          <w:tcPr>
            <w:tcW w:w="2198" w:type="dxa"/>
          </w:tcPr>
          <w:p w:rsidR="007733B7" w:rsidRPr="00463263" w:rsidRDefault="007733B7" w:rsidP="00AE61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3263">
              <w:rPr>
                <w:rFonts w:ascii="Times New Roman" w:hAnsi="Times New Roman" w:cs="Times New Roman"/>
                <w:sz w:val="24"/>
                <w:szCs w:val="24"/>
              </w:rPr>
              <w:t>Быстрова</w:t>
            </w:r>
            <w:proofErr w:type="spellEnd"/>
            <w:r w:rsidRPr="00463263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Николаевна,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методист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пилотной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площадки</w:t>
            </w:r>
          </w:p>
        </w:tc>
        <w:tc>
          <w:tcPr>
            <w:tcW w:w="3391" w:type="dxa"/>
          </w:tcPr>
          <w:p w:rsidR="007733B7" w:rsidRPr="00463263" w:rsidRDefault="007733B7" w:rsidP="00AE61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мероприятий по экспериментальному переходу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детей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диагностики, прогнозирования, планирования повышения квалификации педагогов и анализ ее эффективности; сопровождение научно-методического обеспечения содержания образования в процессе экспериментального перехода; участие в разработке методических и информационных материалов в ходе проведения экспериментального перехода; мониторинг профессиональных и информационных потребностей педагогов и оценки качества образовательной деятельности организации   </w:t>
            </w:r>
            <w:proofErr w:type="gramEnd"/>
          </w:p>
        </w:tc>
        <w:tc>
          <w:tcPr>
            <w:tcW w:w="2440" w:type="dxa"/>
          </w:tcPr>
          <w:p w:rsidR="007733B7" w:rsidRDefault="007733B7" w:rsidP="00AE6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научно-методические, методические, информационные, аналитические материалы, </w:t>
            </w:r>
          </w:p>
          <w:p w:rsidR="007733B7" w:rsidRPr="00463263" w:rsidRDefault="007733B7" w:rsidP="00AE6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мониторингов, их анализ</w:t>
            </w:r>
          </w:p>
        </w:tc>
        <w:tc>
          <w:tcPr>
            <w:tcW w:w="1542" w:type="dxa"/>
          </w:tcPr>
          <w:p w:rsidR="007733B7" w:rsidRDefault="007733B7" w:rsidP="00AE6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3B7" w:rsidRPr="00463263" w:rsidTr="007733B7">
        <w:tc>
          <w:tcPr>
            <w:tcW w:w="2198" w:type="dxa"/>
          </w:tcPr>
          <w:p w:rsidR="007733B7" w:rsidRPr="00463263" w:rsidRDefault="007733B7" w:rsidP="00AE61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263">
              <w:rPr>
                <w:rFonts w:ascii="Times New Roman" w:hAnsi="Times New Roman" w:cs="Times New Roman"/>
                <w:sz w:val="24"/>
                <w:szCs w:val="24"/>
              </w:rPr>
              <w:t xml:space="preserve">Грищенко Татьяна Викторовна,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тьютор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пилотной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площадки</w:t>
            </w:r>
          </w:p>
        </w:tc>
        <w:tc>
          <w:tcPr>
            <w:tcW w:w="3391" w:type="dxa"/>
          </w:tcPr>
          <w:p w:rsidR="007733B7" w:rsidRPr="00463263" w:rsidRDefault="007733B7" w:rsidP="00AE61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информационно-методической открытости деятельности площадки через интернет ресурсы; формирование сетевого сообщества специалистов; участие в обучении специалистов ИКТ, новшествам, сопровождение нововведений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образовательный процесс в процессе экспериментального перехода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детей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экспертиза продуктов деятельности образовательных организаций, руководителей, специалистов; участие в проектировании адаптированной образовательной программе для обучения детей 3, 4 вида   </w:t>
            </w:r>
            <w:proofErr w:type="gramEnd"/>
          </w:p>
        </w:tc>
        <w:tc>
          <w:tcPr>
            <w:tcW w:w="2440" w:type="dxa"/>
          </w:tcPr>
          <w:p w:rsidR="007733B7" w:rsidRDefault="007733B7" w:rsidP="00AE6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материалы в интернет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ресурсах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733B7" w:rsidRDefault="007733B7" w:rsidP="00AE6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образовательные программы,</w:t>
            </w:r>
          </w:p>
          <w:p w:rsidR="007733B7" w:rsidRDefault="007733B7" w:rsidP="00AE6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профессиональных затруднений педагогов площадки и достижений,</w:t>
            </w:r>
          </w:p>
          <w:p w:rsidR="007733B7" w:rsidRPr="00463263" w:rsidRDefault="007733B7" w:rsidP="00AE6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экспертные заключения продуктов деятельности образовательных организаций, руководителей, специалистов </w:t>
            </w:r>
          </w:p>
        </w:tc>
        <w:tc>
          <w:tcPr>
            <w:tcW w:w="1542" w:type="dxa"/>
          </w:tcPr>
          <w:p w:rsidR="007733B7" w:rsidRDefault="007733B7" w:rsidP="00AE6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3B7" w:rsidRPr="00463263" w:rsidTr="007733B7">
        <w:tc>
          <w:tcPr>
            <w:tcW w:w="2198" w:type="dxa"/>
          </w:tcPr>
          <w:p w:rsidR="007733B7" w:rsidRPr="00463263" w:rsidRDefault="007733B7" w:rsidP="00AE61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2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Кучеренко Ирина Николаевна,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пилотной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площадки</w:t>
            </w:r>
          </w:p>
        </w:tc>
        <w:tc>
          <w:tcPr>
            <w:tcW w:w="3391" w:type="dxa"/>
          </w:tcPr>
          <w:p w:rsidR="007733B7" w:rsidRPr="00463263" w:rsidRDefault="007733B7" w:rsidP="00AE61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проектировании индивидуальных образовательных программ; организация образовательной среды и пространства в учреждении; организация образовательного процесса с первым классом в соответствии с экспериментальным переходом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детей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распространение опыта работы в указанных условиях   </w:t>
            </w:r>
          </w:p>
        </w:tc>
        <w:tc>
          <w:tcPr>
            <w:tcW w:w="2440" w:type="dxa"/>
          </w:tcPr>
          <w:p w:rsidR="007733B7" w:rsidRDefault="007733B7" w:rsidP="00AE6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образовательные программы,</w:t>
            </w:r>
          </w:p>
          <w:p w:rsidR="007733B7" w:rsidRDefault="007733B7" w:rsidP="00AE6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публикации (методические рекомендации) по переходу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детей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733B7" w:rsidRPr="00463263" w:rsidRDefault="007733B7" w:rsidP="00AE6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для публикации в открытых интернет источниках </w:t>
            </w:r>
          </w:p>
        </w:tc>
        <w:tc>
          <w:tcPr>
            <w:tcW w:w="1542" w:type="dxa"/>
          </w:tcPr>
          <w:p w:rsidR="007733B7" w:rsidRDefault="007733B7" w:rsidP="00AE6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3B7" w:rsidRPr="00463263" w:rsidTr="007733B7">
        <w:tc>
          <w:tcPr>
            <w:tcW w:w="2198" w:type="dxa"/>
          </w:tcPr>
          <w:p w:rsidR="007733B7" w:rsidRPr="00463263" w:rsidRDefault="007733B7" w:rsidP="00AE61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263">
              <w:rPr>
                <w:rFonts w:ascii="Times New Roman" w:hAnsi="Times New Roman" w:cs="Times New Roman"/>
                <w:sz w:val="24"/>
                <w:szCs w:val="24"/>
              </w:rPr>
              <w:t xml:space="preserve">Скалозуб Наталья Васильевна,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пилотной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площадки</w:t>
            </w:r>
          </w:p>
        </w:tc>
        <w:tc>
          <w:tcPr>
            <w:tcW w:w="3391" w:type="dxa"/>
          </w:tcPr>
          <w:p w:rsidR="007733B7" w:rsidRPr="00463263" w:rsidRDefault="007733B7" w:rsidP="00AE61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проектировании индивидуальных образовательных программ; организация образовательной среды и пространства в учреждении; организация образовательного процесса с первым классом в соответствии с экспериментальным переходом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детей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распространение опыта работы в указанных условиях   </w:t>
            </w:r>
          </w:p>
        </w:tc>
        <w:tc>
          <w:tcPr>
            <w:tcW w:w="2440" w:type="dxa"/>
          </w:tcPr>
          <w:p w:rsidR="007733B7" w:rsidRDefault="007733B7" w:rsidP="00AE6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образовательные программы,</w:t>
            </w:r>
          </w:p>
          <w:p w:rsidR="007733B7" w:rsidRDefault="007733B7" w:rsidP="00AE6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публикации (методические рекомендации) по переходу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детей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733B7" w:rsidRPr="00463263" w:rsidRDefault="007733B7" w:rsidP="00AE6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для публикации в открытых интернет источниках </w:t>
            </w:r>
          </w:p>
        </w:tc>
        <w:tc>
          <w:tcPr>
            <w:tcW w:w="1542" w:type="dxa"/>
          </w:tcPr>
          <w:p w:rsidR="007733B7" w:rsidRDefault="007733B7" w:rsidP="00AE6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6DE3" w:rsidRPr="00483E64" w:rsidRDefault="00D96DE3" w:rsidP="00483E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96DE3" w:rsidRPr="00483E64" w:rsidSect="00FB30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483E64"/>
    <w:rsid w:val="000D3DF7"/>
    <w:rsid w:val="001336ED"/>
    <w:rsid w:val="001C71E9"/>
    <w:rsid w:val="0026525E"/>
    <w:rsid w:val="0028390B"/>
    <w:rsid w:val="003672C9"/>
    <w:rsid w:val="00463263"/>
    <w:rsid w:val="00483E64"/>
    <w:rsid w:val="00552CD4"/>
    <w:rsid w:val="007733B7"/>
    <w:rsid w:val="00827120"/>
    <w:rsid w:val="00A2464A"/>
    <w:rsid w:val="00A745CC"/>
    <w:rsid w:val="00AA599A"/>
    <w:rsid w:val="00AF3E60"/>
    <w:rsid w:val="00B333F3"/>
    <w:rsid w:val="00B863D5"/>
    <w:rsid w:val="00B91FA8"/>
    <w:rsid w:val="00BF32FD"/>
    <w:rsid w:val="00D96DE3"/>
    <w:rsid w:val="00FB30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088"/>
  </w:style>
  <w:style w:type="paragraph" w:styleId="1">
    <w:name w:val="heading 1"/>
    <w:basedOn w:val="a"/>
    <w:next w:val="a"/>
    <w:link w:val="10"/>
    <w:uiPriority w:val="99"/>
    <w:qFormat/>
    <w:rsid w:val="00A745C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33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A745CC"/>
    <w:rPr>
      <w:rFonts w:ascii="Times New Roman" w:eastAsia="Times New Roman" w:hAnsi="Times New Roman" w:cs="Times New Roman"/>
      <w:sz w:val="28"/>
      <w:szCs w:val="20"/>
    </w:rPr>
  </w:style>
  <w:style w:type="paragraph" w:styleId="a4">
    <w:name w:val="caption"/>
    <w:basedOn w:val="a"/>
    <w:next w:val="a"/>
    <w:uiPriority w:val="99"/>
    <w:semiHidden/>
    <w:unhideWhenUsed/>
    <w:qFormat/>
    <w:rsid w:val="00A745CC"/>
    <w:pPr>
      <w:spacing w:after="0" w:line="240" w:lineRule="auto"/>
      <w:jc w:val="center"/>
    </w:pPr>
    <w:rPr>
      <w:rFonts w:ascii="Times New Roman" w:eastAsia="Times New Roman" w:hAnsi="Times New Roman" w:cs="Times New Roman"/>
      <w:i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9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6</Pages>
  <Words>1467</Words>
  <Characters>8367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интернат 3-4 вида</Company>
  <LinksUpToDate>false</LinksUpToDate>
  <CharactersWithSpaces>9815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13</cp:revision>
  <dcterms:created xsi:type="dcterms:W3CDTF">2014-05-27T00:09:00Z</dcterms:created>
  <dcterms:modified xsi:type="dcterms:W3CDTF">2014-07-10T00:09:00Z</dcterms:modified>
</cp:coreProperties>
</file>