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77" w:rsidRPr="00614DEC" w:rsidRDefault="00614DEC" w:rsidP="00B0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4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B03577" w:rsidRPr="00614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етодического объединения </w:t>
      </w:r>
    </w:p>
    <w:p w:rsidR="00B03577" w:rsidRPr="00614DEC" w:rsidRDefault="00B03577" w:rsidP="00B0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4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«Предметы коррекционно-развивающего цикла»</w:t>
      </w:r>
    </w:p>
    <w:p w:rsidR="00B03577" w:rsidRPr="00614DEC" w:rsidRDefault="00B03577" w:rsidP="00B0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577" w:rsidRPr="00D522C0" w:rsidRDefault="00B03577" w:rsidP="00B0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2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деятельность учителей</w:t>
      </w:r>
    </w:p>
    <w:p w:rsidR="00B03577" w:rsidRPr="001A522E" w:rsidRDefault="00B03577" w:rsidP="00B03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9E4846" w:rsidRPr="00E51459" w:rsidRDefault="009E4846" w:rsidP="009E48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459">
        <w:rPr>
          <w:rFonts w:ascii="Times New Roman" w:hAnsi="Times New Roman" w:cs="Times New Roman"/>
          <w:sz w:val="28"/>
          <w:szCs w:val="28"/>
        </w:rPr>
        <w:t xml:space="preserve">Состав методического  объединения </w:t>
      </w:r>
    </w:p>
    <w:p w:rsidR="009E4846" w:rsidRPr="00E51459" w:rsidRDefault="009E4846" w:rsidP="009E48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459">
        <w:rPr>
          <w:rFonts w:ascii="Times New Roman" w:eastAsia="Times New Roman" w:hAnsi="Times New Roman" w:cs="Times New Roman"/>
          <w:sz w:val="28"/>
          <w:szCs w:val="28"/>
        </w:rPr>
        <w:t xml:space="preserve">1. М.С. Дёмина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51459">
        <w:rPr>
          <w:rFonts w:ascii="Times New Roman" w:eastAsia="Times New Roman" w:hAnsi="Times New Roman" w:cs="Times New Roman"/>
          <w:sz w:val="28"/>
          <w:szCs w:val="28"/>
        </w:rPr>
        <w:t xml:space="preserve"> педагог-психолог</w:t>
      </w:r>
    </w:p>
    <w:p w:rsidR="009E4846" w:rsidRPr="00E51459" w:rsidRDefault="009E4846" w:rsidP="009E48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459">
        <w:rPr>
          <w:rFonts w:ascii="Times New Roman" w:eastAsia="Times New Roman" w:hAnsi="Times New Roman" w:cs="Times New Roman"/>
          <w:sz w:val="28"/>
          <w:szCs w:val="28"/>
        </w:rPr>
        <w:t>2. Л.М.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459">
        <w:rPr>
          <w:rFonts w:ascii="Times New Roman" w:eastAsia="Times New Roman" w:hAnsi="Times New Roman" w:cs="Times New Roman"/>
          <w:sz w:val="28"/>
          <w:szCs w:val="28"/>
        </w:rPr>
        <w:t>Пазынина Л.М.  педагог-психолог</w:t>
      </w:r>
    </w:p>
    <w:p w:rsidR="009E4846" w:rsidRPr="00E51459" w:rsidRDefault="009E4846" w:rsidP="009E4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459">
        <w:rPr>
          <w:rFonts w:ascii="Times New Roman" w:eastAsia="Times New Roman" w:hAnsi="Times New Roman" w:cs="Times New Roman"/>
          <w:sz w:val="28"/>
          <w:szCs w:val="28"/>
        </w:rPr>
        <w:t>3. А.Д. Соколова - педагог курса занятий «Охрана остаточного зрения и развитие зрительного восприятия»</w:t>
      </w:r>
    </w:p>
    <w:p w:rsidR="009E4846" w:rsidRPr="00E51459" w:rsidRDefault="009E4846" w:rsidP="009E48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459">
        <w:rPr>
          <w:rFonts w:ascii="Times New Roman" w:eastAsia="Times New Roman" w:hAnsi="Times New Roman" w:cs="Times New Roman"/>
          <w:sz w:val="28"/>
          <w:szCs w:val="28"/>
        </w:rPr>
        <w:t xml:space="preserve">4.  Н.А. Карпова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51459">
        <w:rPr>
          <w:rFonts w:ascii="Times New Roman" w:eastAsia="Times New Roman" w:hAnsi="Times New Roman" w:cs="Times New Roman"/>
          <w:sz w:val="28"/>
          <w:szCs w:val="28"/>
        </w:rPr>
        <w:t xml:space="preserve">педагог курса занятий «Мимика, ритмика» </w:t>
      </w:r>
    </w:p>
    <w:p w:rsidR="009E4846" w:rsidRPr="00E51459" w:rsidRDefault="009E4846" w:rsidP="009E48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459">
        <w:rPr>
          <w:rFonts w:ascii="Times New Roman" w:eastAsia="Times New Roman" w:hAnsi="Times New Roman" w:cs="Times New Roman"/>
          <w:sz w:val="28"/>
          <w:szCs w:val="28"/>
        </w:rPr>
        <w:t xml:space="preserve">5. Е.С. Суркова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51459">
        <w:rPr>
          <w:rFonts w:ascii="Times New Roman" w:eastAsia="Times New Roman" w:hAnsi="Times New Roman" w:cs="Times New Roman"/>
          <w:sz w:val="28"/>
          <w:szCs w:val="28"/>
        </w:rPr>
        <w:t>педагог-логопед центра охраны зрения</w:t>
      </w:r>
    </w:p>
    <w:p w:rsidR="009E4846" w:rsidRPr="00E51459" w:rsidRDefault="009E4846" w:rsidP="009E4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459">
        <w:rPr>
          <w:rFonts w:ascii="Times New Roman" w:eastAsia="Times New Roman" w:hAnsi="Times New Roman" w:cs="Times New Roman"/>
          <w:sz w:val="28"/>
          <w:szCs w:val="28"/>
        </w:rPr>
        <w:t xml:space="preserve">6. Н. П. Коржавина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1459">
        <w:rPr>
          <w:rFonts w:ascii="Times New Roman" w:eastAsia="Times New Roman" w:hAnsi="Times New Roman" w:cs="Times New Roman"/>
          <w:sz w:val="28"/>
          <w:szCs w:val="28"/>
        </w:rPr>
        <w:t xml:space="preserve"> педагог курса занятий «Ориентировка в пространстве»   </w:t>
      </w:r>
    </w:p>
    <w:p w:rsidR="009E4846" w:rsidRDefault="009E4846" w:rsidP="009E4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459">
        <w:rPr>
          <w:rFonts w:ascii="Times New Roman" w:eastAsia="Times New Roman" w:hAnsi="Times New Roman" w:cs="Times New Roman"/>
          <w:sz w:val="28"/>
          <w:szCs w:val="28"/>
        </w:rPr>
        <w:t xml:space="preserve">7. И. Ю. Якименко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51459">
        <w:rPr>
          <w:rFonts w:ascii="Times New Roman" w:eastAsia="Times New Roman" w:hAnsi="Times New Roman" w:cs="Times New Roman"/>
          <w:sz w:val="28"/>
          <w:szCs w:val="28"/>
        </w:rPr>
        <w:t xml:space="preserve">педагог-логопед  </w:t>
      </w:r>
    </w:p>
    <w:p w:rsidR="004E5F88" w:rsidRPr="00E51459" w:rsidRDefault="004E5F88" w:rsidP="009E4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8. Е.Э. Сокурец  - </w:t>
      </w:r>
      <w:r w:rsidRPr="00E51459">
        <w:rPr>
          <w:rFonts w:ascii="Times New Roman" w:eastAsia="Times New Roman" w:hAnsi="Times New Roman" w:cs="Times New Roman"/>
          <w:sz w:val="28"/>
          <w:szCs w:val="28"/>
        </w:rPr>
        <w:t>педагог-логопед</w:t>
      </w:r>
    </w:p>
    <w:p w:rsidR="009E4846" w:rsidRPr="00E51459" w:rsidRDefault="004E5F88" w:rsidP="009E4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E4846" w:rsidRPr="00E51459">
        <w:rPr>
          <w:rFonts w:ascii="Times New Roman" w:eastAsia="Times New Roman" w:hAnsi="Times New Roman" w:cs="Times New Roman"/>
          <w:sz w:val="28"/>
          <w:szCs w:val="28"/>
        </w:rPr>
        <w:t xml:space="preserve">. О.М. Кононец </w:t>
      </w:r>
      <w:r w:rsidR="009E484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4846" w:rsidRPr="00E51459">
        <w:rPr>
          <w:rFonts w:ascii="Times New Roman" w:eastAsia="Times New Roman" w:hAnsi="Times New Roman" w:cs="Times New Roman"/>
          <w:sz w:val="28"/>
          <w:szCs w:val="28"/>
        </w:rPr>
        <w:t>педагог курса  занятий «Адаптивная физкультура Кононец О.М.</w:t>
      </w:r>
    </w:p>
    <w:p w:rsidR="009E4846" w:rsidRDefault="004E5F88" w:rsidP="009E4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9E4846" w:rsidRPr="00E514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И.В. Кабанова  - педагог коррекционных занятий</w:t>
      </w:r>
      <w:r w:rsidRPr="004E5F8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4846" w:rsidRPr="00E51459">
        <w:rPr>
          <w:rFonts w:ascii="Times New Roman" w:eastAsia="Times New Roman" w:hAnsi="Times New Roman" w:cs="Times New Roman"/>
          <w:sz w:val="28"/>
          <w:szCs w:val="28"/>
        </w:rPr>
        <w:t>«Развитие осязания и мелкой моторики»</w:t>
      </w:r>
      <w:r>
        <w:rPr>
          <w:rFonts w:ascii="Times New Roman" w:eastAsia="Times New Roman" w:hAnsi="Times New Roman" w:cs="Times New Roman"/>
          <w:sz w:val="28"/>
          <w:szCs w:val="28"/>
        </w:rPr>
        <w:t>, «Ориентировка в  пространстве»</w:t>
      </w:r>
      <w:r w:rsidR="009E4846" w:rsidRPr="00E5145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8C3F25" w:rsidRDefault="008C3F25" w:rsidP="009E4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F25" w:rsidRPr="00E51459" w:rsidRDefault="008C3F25" w:rsidP="009E4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655"/>
        <w:gridCol w:w="2005"/>
        <w:gridCol w:w="1559"/>
        <w:gridCol w:w="1559"/>
        <w:gridCol w:w="2127"/>
        <w:gridCol w:w="2126"/>
        <w:gridCol w:w="1701"/>
        <w:gridCol w:w="1701"/>
        <w:gridCol w:w="1701"/>
      </w:tblGrid>
      <w:tr w:rsidR="004E5F88" w:rsidTr="004E5F88">
        <w:trPr>
          <w:trHeight w:val="1584"/>
        </w:trPr>
        <w:tc>
          <w:tcPr>
            <w:tcW w:w="655" w:type="dxa"/>
          </w:tcPr>
          <w:p w:rsidR="004E5F88" w:rsidRPr="004E5F88" w:rsidRDefault="004E5F88" w:rsidP="004E5F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5F8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4E5F88" w:rsidRPr="004E5F88" w:rsidRDefault="004E5F88" w:rsidP="004E5F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4E5F8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4E5F8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5F8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005" w:type="dxa"/>
          </w:tcPr>
          <w:p w:rsidR="004E5F88" w:rsidRPr="004E5F88" w:rsidRDefault="004E5F88" w:rsidP="004E5F88">
            <w:pPr>
              <w:ind w:left="-696" w:firstLine="6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5F88">
              <w:rPr>
                <w:rFonts w:ascii="Times New Roman" w:eastAsia="Times New Roman" w:hAnsi="Times New Roman" w:cs="Times New Roman"/>
                <w:bCs/>
              </w:rPr>
              <w:t>Ф.И.О.</w:t>
            </w:r>
          </w:p>
        </w:tc>
        <w:tc>
          <w:tcPr>
            <w:tcW w:w="1559" w:type="dxa"/>
          </w:tcPr>
          <w:p w:rsidR="004E5F88" w:rsidRPr="004E5F88" w:rsidRDefault="004E5F88" w:rsidP="004E5F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5F88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559" w:type="dxa"/>
          </w:tcPr>
          <w:p w:rsidR="004E5F88" w:rsidRPr="004E5F88" w:rsidRDefault="004E5F88" w:rsidP="004E5F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5F88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</w:t>
            </w:r>
          </w:p>
          <w:p w:rsidR="004E5F88" w:rsidRPr="004E5F88" w:rsidRDefault="004E5F88" w:rsidP="004E5F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5F88">
              <w:rPr>
                <w:rFonts w:ascii="Times New Roman" w:eastAsia="Times New Roman" w:hAnsi="Times New Roman" w:cs="Times New Roman"/>
                <w:color w:val="000000"/>
              </w:rPr>
              <w:t>занимаемой должности</w:t>
            </w:r>
          </w:p>
          <w:p w:rsidR="004E5F88" w:rsidRPr="004E5F88" w:rsidRDefault="004E5F88" w:rsidP="004E5F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4E5F88" w:rsidRPr="004E5F88" w:rsidRDefault="004E5F88" w:rsidP="004E5F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5F88">
              <w:rPr>
                <w:rFonts w:ascii="Times New Roman" w:eastAsia="Times New Roman" w:hAnsi="Times New Roman" w:cs="Times New Roman"/>
                <w:color w:val="000000"/>
              </w:rPr>
              <w:t>1 квалификационная категория</w:t>
            </w:r>
          </w:p>
        </w:tc>
        <w:tc>
          <w:tcPr>
            <w:tcW w:w="2126" w:type="dxa"/>
          </w:tcPr>
          <w:p w:rsidR="004E5F88" w:rsidRPr="004E5F88" w:rsidRDefault="004E5F88" w:rsidP="004E5F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5F88">
              <w:rPr>
                <w:rFonts w:ascii="Times New Roman" w:eastAsia="Times New Roman" w:hAnsi="Times New Roman" w:cs="Times New Roman"/>
                <w:color w:val="000000"/>
              </w:rPr>
              <w:t>Высшая квалификационная категория</w:t>
            </w:r>
          </w:p>
        </w:tc>
        <w:tc>
          <w:tcPr>
            <w:tcW w:w="1701" w:type="dxa"/>
          </w:tcPr>
          <w:p w:rsidR="004E5F88" w:rsidRPr="004E5F88" w:rsidRDefault="004E5F88" w:rsidP="004E5F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5F88">
              <w:rPr>
                <w:rFonts w:ascii="Times New Roman" w:eastAsia="Times New Roman" w:hAnsi="Times New Roman" w:cs="Times New Roman"/>
                <w:color w:val="000000"/>
              </w:rPr>
              <w:t>Курсы повышения квалификации</w:t>
            </w:r>
          </w:p>
        </w:tc>
        <w:tc>
          <w:tcPr>
            <w:tcW w:w="1701" w:type="dxa"/>
          </w:tcPr>
          <w:p w:rsidR="004E5F88" w:rsidRPr="004E5F88" w:rsidRDefault="004E5F88" w:rsidP="004E5F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5F88">
              <w:rPr>
                <w:rFonts w:ascii="Times New Roman" w:eastAsia="Times New Roman" w:hAnsi="Times New Roman" w:cs="Times New Roman"/>
                <w:color w:val="000000"/>
              </w:rPr>
              <w:t>Планируемые</w:t>
            </w:r>
          </w:p>
          <w:p w:rsidR="004E5F88" w:rsidRPr="004E5F88" w:rsidRDefault="004E5F88" w:rsidP="004E5F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5F88">
              <w:rPr>
                <w:rFonts w:ascii="Times New Roman" w:eastAsia="Times New Roman" w:hAnsi="Times New Roman" w:cs="Times New Roman"/>
                <w:color w:val="000000"/>
              </w:rPr>
              <w:t>курсы повышения квалификации</w:t>
            </w:r>
          </w:p>
        </w:tc>
        <w:tc>
          <w:tcPr>
            <w:tcW w:w="1701" w:type="dxa"/>
          </w:tcPr>
          <w:p w:rsidR="004E5F88" w:rsidRPr="004E5F88" w:rsidRDefault="004E5F88" w:rsidP="004E5F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5F88">
              <w:rPr>
                <w:rFonts w:ascii="Times New Roman" w:eastAsia="Times New Roman" w:hAnsi="Times New Roman" w:cs="Times New Roman"/>
                <w:color w:val="000000"/>
              </w:rPr>
              <w:t xml:space="preserve">Аттестация </w:t>
            </w:r>
          </w:p>
        </w:tc>
      </w:tr>
      <w:tr w:rsidR="004E5F88" w:rsidTr="004E5F88">
        <w:tc>
          <w:tcPr>
            <w:tcW w:w="655" w:type="dxa"/>
          </w:tcPr>
          <w:p w:rsidR="004E5F88" w:rsidRDefault="004E5F88" w:rsidP="004E5F8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005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Демина М.С.</w:t>
            </w:r>
          </w:p>
        </w:tc>
        <w:tc>
          <w:tcPr>
            <w:tcW w:w="1559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E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E5F88" w:rsidRPr="009E795E" w:rsidRDefault="004E5F88" w:rsidP="00E12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E5F88" w:rsidRDefault="004E5F88" w:rsidP="00E12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4E5F88" w:rsidRPr="009E795E" w:rsidRDefault="004E5F88" w:rsidP="00E120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4E5F88" w:rsidRPr="00B341E6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Pr="00B3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  <w:r w:rsidRPr="00B34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апрель2018</w:t>
            </w:r>
          </w:p>
        </w:tc>
      </w:tr>
      <w:tr w:rsidR="004E5F88" w:rsidTr="004E5F88">
        <w:tc>
          <w:tcPr>
            <w:tcW w:w="655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005" w:type="dxa"/>
          </w:tcPr>
          <w:p w:rsidR="004E5F88" w:rsidRDefault="004E5F88" w:rsidP="00614D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Кабанова И.В. </w:t>
            </w:r>
          </w:p>
        </w:tc>
        <w:tc>
          <w:tcPr>
            <w:tcW w:w="1559" w:type="dxa"/>
          </w:tcPr>
          <w:p w:rsidR="004E5F88" w:rsidRPr="009E795E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оконченное высшее</w:t>
            </w:r>
          </w:p>
        </w:tc>
        <w:tc>
          <w:tcPr>
            <w:tcW w:w="1559" w:type="dxa"/>
          </w:tcPr>
          <w:p w:rsidR="004E5F88" w:rsidRPr="00614DEC" w:rsidRDefault="004E5F88" w:rsidP="00E120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E5F88" w:rsidRDefault="004E5F88" w:rsidP="00E12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2126" w:type="dxa"/>
          </w:tcPr>
          <w:p w:rsidR="004E5F88" w:rsidRPr="00614DEC" w:rsidRDefault="004E5F88" w:rsidP="00E12081">
            <w:pPr>
              <w:spacing w:before="100" w:beforeAutospacing="1" w:after="100" w:afterAutospacing="1"/>
              <w:ind w:left="108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2014</w:t>
            </w:r>
          </w:p>
        </w:tc>
        <w:tc>
          <w:tcPr>
            <w:tcW w:w="1701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20017</w:t>
            </w:r>
          </w:p>
        </w:tc>
        <w:tc>
          <w:tcPr>
            <w:tcW w:w="1701" w:type="dxa"/>
          </w:tcPr>
          <w:p w:rsidR="004E5F88" w:rsidRPr="00614DEC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2018</w:t>
            </w:r>
          </w:p>
        </w:tc>
      </w:tr>
      <w:tr w:rsidR="004E5F88" w:rsidTr="004E5F88">
        <w:tc>
          <w:tcPr>
            <w:tcW w:w="655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005" w:type="dxa"/>
          </w:tcPr>
          <w:p w:rsidR="004E5F88" w:rsidRPr="005059C6" w:rsidRDefault="004E5F88" w:rsidP="00642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59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Карпова Н.А.</w:t>
            </w:r>
          </w:p>
        </w:tc>
        <w:tc>
          <w:tcPr>
            <w:tcW w:w="1559" w:type="dxa"/>
          </w:tcPr>
          <w:p w:rsidR="004E5F88" w:rsidRPr="009E795E" w:rsidRDefault="004E5F88" w:rsidP="00642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E5F88" w:rsidRPr="009E795E" w:rsidRDefault="004E5F88" w:rsidP="00E120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7" w:type="dxa"/>
          </w:tcPr>
          <w:p w:rsidR="004E5F88" w:rsidRDefault="004E5F88" w:rsidP="00E12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4E5F88" w:rsidRDefault="004E5F88" w:rsidP="00E12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4E5F88" w:rsidRDefault="004E5F88" w:rsidP="00642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2014 -</w:t>
            </w:r>
            <w:r w:rsidRPr="006D3BE4">
              <w:rPr>
                <w:rFonts w:ascii="Times New Roman" w:eastAsia="Times New Roman" w:hAnsi="Times New Roman" w:cs="Times New Roman"/>
                <w:color w:val="000000"/>
              </w:rPr>
              <w:t>переподготовка</w:t>
            </w:r>
          </w:p>
        </w:tc>
        <w:tc>
          <w:tcPr>
            <w:tcW w:w="1701" w:type="dxa"/>
          </w:tcPr>
          <w:p w:rsidR="004E5F88" w:rsidRDefault="004E5F88" w:rsidP="00642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4E5F88" w:rsidRPr="00277905" w:rsidRDefault="004E5F88" w:rsidP="00A57295">
            <w:pPr>
              <w:pStyle w:val="a3"/>
              <w:ind w:hanging="68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5F88" w:rsidTr="004E5F88">
        <w:tc>
          <w:tcPr>
            <w:tcW w:w="655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005" w:type="dxa"/>
          </w:tcPr>
          <w:p w:rsidR="004E5F88" w:rsidRDefault="004E5F88" w:rsidP="00642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59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Кононец О.М</w:t>
            </w:r>
          </w:p>
        </w:tc>
        <w:tc>
          <w:tcPr>
            <w:tcW w:w="1559" w:type="dxa"/>
          </w:tcPr>
          <w:p w:rsidR="004E5F88" w:rsidRPr="009E795E" w:rsidRDefault="004E5F88" w:rsidP="00642C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E5F88" w:rsidRPr="009E795E" w:rsidRDefault="004E5F88" w:rsidP="00E1208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7" w:type="dxa"/>
          </w:tcPr>
          <w:p w:rsidR="004E5F88" w:rsidRPr="009E795E" w:rsidRDefault="004E5F88" w:rsidP="00E1208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4E5F88" w:rsidRDefault="004E5F88" w:rsidP="00E1208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4E5F88" w:rsidRPr="00277905" w:rsidRDefault="004E5F88" w:rsidP="00642CCA">
            <w:pPr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277905">
              <w:rPr>
                <w:rFonts w:ascii="Times New Roman" w:eastAsia="Times New Roman" w:hAnsi="Times New Roman" w:cs="Times New Roman"/>
                <w:color w:val="000000"/>
              </w:rPr>
              <w:t>Июль 2014</w:t>
            </w:r>
          </w:p>
        </w:tc>
        <w:tc>
          <w:tcPr>
            <w:tcW w:w="1701" w:type="dxa"/>
          </w:tcPr>
          <w:p w:rsidR="004E5F88" w:rsidRPr="00277905" w:rsidRDefault="004E5F88" w:rsidP="00642CCA">
            <w:pPr>
              <w:ind w:left="1080" w:hanging="1046"/>
              <w:rPr>
                <w:rFonts w:ascii="Times New Roman" w:eastAsia="Times New Roman" w:hAnsi="Times New Roman" w:cs="Times New Roman"/>
                <w:color w:val="000000"/>
              </w:rPr>
            </w:pPr>
            <w:r w:rsidRPr="00277905">
              <w:rPr>
                <w:rFonts w:ascii="Times New Roman" w:eastAsia="Times New Roman" w:hAnsi="Times New Roman" w:cs="Times New Roman"/>
                <w:color w:val="000000"/>
              </w:rPr>
              <w:t>Июль 2014</w:t>
            </w:r>
          </w:p>
        </w:tc>
        <w:tc>
          <w:tcPr>
            <w:tcW w:w="1701" w:type="dxa"/>
          </w:tcPr>
          <w:p w:rsidR="004E5F88" w:rsidRPr="00277905" w:rsidRDefault="004E5F88" w:rsidP="00642CCA">
            <w:pPr>
              <w:pStyle w:val="a3"/>
              <w:ind w:hanging="686"/>
              <w:rPr>
                <w:rFonts w:ascii="Times New Roman" w:eastAsia="Times New Roman" w:hAnsi="Times New Roman" w:cs="Times New Roman"/>
                <w:color w:val="000000"/>
              </w:rPr>
            </w:pPr>
            <w:r w:rsidRPr="00277905">
              <w:rPr>
                <w:rFonts w:ascii="Times New Roman" w:eastAsia="Times New Roman" w:hAnsi="Times New Roman" w:cs="Times New Roman"/>
                <w:color w:val="000000"/>
              </w:rPr>
              <w:t>Апрель 2016</w:t>
            </w:r>
          </w:p>
        </w:tc>
      </w:tr>
      <w:tr w:rsidR="004E5F88" w:rsidTr="004E5F88">
        <w:tc>
          <w:tcPr>
            <w:tcW w:w="655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005" w:type="dxa"/>
          </w:tcPr>
          <w:p w:rsidR="004E5F88" w:rsidRPr="005059C6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59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Коржавина Н.П.</w:t>
            </w:r>
          </w:p>
        </w:tc>
        <w:tc>
          <w:tcPr>
            <w:tcW w:w="1559" w:type="dxa"/>
          </w:tcPr>
          <w:p w:rsidR="004E5F88" w:rsidRPr="009E795E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E5F88" w:rsidRPr="009E795E" w:rsidRDefault="004E5F88" w:rsidP="00E12081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7" w:type="dxa"/>
          </w:tcPr>
          <w:p w:rsidR="004E5F88" w:rsidRPr="002E6169" w:rsidRDefault="004E5F88" w:rsidP="00E12081">
            <w:pPr>
              <w:spacing w:before="100" w:beforeAutospacing="1" w:after="100" w:afterAutospacing="1"/>
              <w:ind w:left="108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4E5F88" w:rsidRDefault="004E5F88" w:rsidP="00E1208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4E5F88" w:rsidRDefault="004E5F88" w:rsidP="00A57295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6D3BE4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  <w:p w:rsidR="004E5F88" w:rsidRPr="006D3BE4" w:rsidRDefault="004E5F88" w:rsidP="00A57295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2014 -</w:t>
            </w:r>
            <w:r w:rsidRPr="006D3BE4">
              <w:rPr>
                <w:rFonts w:ascii="Times New Roman" w:eastAsia="Times New Roman" w:hAnsi="Times New Roman" w:cs="Times New Roman"/>
                <w:color w:val="000000"/>
              </w:rPr>
              <w:t>переподготовка</w:t>
            </w:r>
          </w:p>
        </w:tc>
        <w:tc>
          <w:tcPr>
            <w:tcW w:w="1701" w:type="dxa"/>
          </w:tcPr>
          <w:p w:rsidR="004E5F88" w:rsidRPr="006D3BE4" w:rsidRDefault="004E5F88" w:rsidP="00A57295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D3BE4">
              <w:rPr>
                <w:rFonts w:ascii="Times New Roman" w:eastAsia="Times New Roman" w:hAnsi="Times New Roman" w:cs="Times New Roman"/>
                <w:color w:val="000000"/>
              </w:rPr>
              <w:t>оябрь 2015</w:t>
            </w:r>
          </w:p>
        </w:tc>
        <w:tc>
          <w:tcPr>
            <w:tcW w:w="1701" w:type="dxa"/>
          </w:tcPr>
          <w:p w:rsidR="004E5F88" w:rsidRPr="006D3BE4" w:rsidRDefault="004E5F88" w:rsidP="00A57295">
            <w:pPr>
              <w:pStyle w:val="a3"/>
              <w:ind w:left="175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6D3BE4">
              <w:rPr>
                <w:rFonts w:ascii="Times New Roman" w:eastAsia="Times New Roman" w:hAnsi="Times New Roman" w:cs="Times New Roman"/>
                <w:color w:val="000000"/>
              </w:rPr>
              <w:t>Декабрь2015</w:t>
            </w:r>
          </w:p>
        </w:tc>
      </w:tr>
      <w:tr w:rsidR="004E5F88" w:rsidTr="004E5F88">
        <w:tc>
          <w:tcPr>
            <w:tcW w:w="655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005" w:type="dxa"/>
          </w:tcPr>
          <w:p w:rsidR="004E5F88" w:rsidRPr="005059C6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Пазынина Л.М.</w:t>
            </w:r>
          </w:p>
        </w:tc>
        <w:tc>
          <w:tcPr>
            <w:tcW w:w="1559" w:type="dxa"/>
          </w:tcPr>
          <w:p w:rsidR="004E5F88" w:rsidRPr="009E795E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E5F88" w:rsidRPr="00E12081" w:rsidRDefault="004E5F88" w:rsidP="00E12081">
            <w:pPr>
              <w:spacing w:before="100" w:beforeAutospacing="1" w:after="100" w:afterAutospacing="1"/>
              <w:ind w:left="108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2127" w:type="dxa"/>
          </w:tcPr>
          <w:p w:rsidR="004E5F88" w:rsidRPr="002E6169" w:rsidRDefault="004E5F88" w:rsidP="00E12081">
            <w:pPr>
              <w:spacing w:before="100" w:beforeAutospacing="1" w:after="100" w:afterAutospacing="1"/>
              <w:ind w:left="108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2126" w:type="dxa"/>
          </w:tcPr>
          <w:p w:rsidR="004E5F88" w:rsidRPr="00E12081" w:rsidRDefault="004E5F88" w:rsidP="00E12081">
            <w:pPr>
              <w:ind w:left="108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4E5F88" w:rsidRPr="006D3BE4" w:rsidRDefault="004E5F88" w:rsidP="00A57295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 2016</w:t>
            </w:r>
          </w:p>
        </w:tc>
        <w:tc>
          <w:tcPr>
            <w:tcW w:w="1701" w:type="dxa"/>
          </w:tcPr>
          <w:p w:rsidR="004E5F88" w:rsidRDefault="004E5F88" w:rsidP="00A57295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Март2019</w:t>
            </w:r>
          </w:p>
        </w:tc>
        <w:tc>
          <w:tcPr>
            <w:tcW w:w="1701" w:type="dxa"/>
          </w:tcPr>
          <w:p w:rsidR="004E5F88" w:rsidRPr="006D3BE4" w:rsidRDefault="004E5F88" w:rsidP="00A57295">
            <w:pPr>
              <w:pStyle w:val="a3"/>
              <w:ind w:left="175" w:hanging="1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 2017</w:t>
            </w:r>
          </w:p>
        </w:tc>
      </w:tr>
      <w:tr w:rsidR="004E5F88" w:rsidTr="004E5F88">
        <w:tc>
          <w:tcPr>
            <w:tcW w:w="655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2005" w:type="dxa"/>
          </w:tcPr>
          <w:p w:rsidR="004E5F88" w:rsidRPr="005059C6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Принцева Е.А.</w:t>
            </w:r>
          </w:p>
        </w:tc>
        <w:tc>
          <w:tcPr>
            <w:tcW w:w="1559" w:type="dxa"/>
          </w:tcPr>
          <w:p w:rsidR="004E5F88" w:rsidRPr="009E795E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E5F88" w:rsidRPr="002E6169" w:rsidRDefault="004E5F88" w:rsidP="00E120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7" w:type="dxa"/>
          </w:tcPr>
          <w:p w:rsidR="004E5F88" w:rsidRDefault="004E5F88" w:rsidP="00E12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2126" w:type="dxa"/>
          </w:tcPr>
          <w:p w:rsidR="004E5F88" w:rsidRDefault="004E5F88" w:rsidP="00E12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4E5F88" w:rsidRPr="0056558E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56558E">
              <w:rPr>
                <w:rFonts w:ascii="Times New Roman" w:eastAsia="Times New Roman" w:hAnsi="Times New Roman" w:cs="Times New Roman"/>
                <w:color w:val="000000"/>
              </w:rPr>
              <w:t>Февраль 2015</w:t>
            </w:r>
          </w:p>
        </w:tc>
        <w:tc>
          <w:tcPr>
            <w:tcW w:w="1701" w:type="dxa"/>
          </w:tcPr>
          <w:p w:rsidR="004E5F88" w:rsidRPr="0056558E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56558E">
              <w:rPr>
                <w:rFonts w:ascii="Times New Roman" w:eastAsia="Times New Roman" w:hAnsi="Times New Roman" w:cs="Times New Roman"/>
                <w:color w:val="000000"/>
              </w:rPr>
              <w:t>евраль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4E5F88" w:rsidRPr="0056558E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56558E">
              <w:rPr>
                <w:rFonts w:ascii="Times New Roman" w:eastAsia="Times New Roman" w:hAnsi="Times New Roman" w:cs="Times New Roman"/>
                <w:color w:val="000000"/>
              </w:rPr>
              <w:t>евраль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E5F88" w:rsidTr="004E5F88">
        <w:tc>
          <w:tcPr>
            <w:tcW w:w="655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2005" w:type="dxa"/>
          </w:tcPr>
          <w:p w:rsidR="004E5F88" w:rsidRPr="005059C6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059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Соколова А.Д</w:t>
            </w:r>
          </w:p>
        </w:tc>
        <w:tc>
          <w:tcPr>
            <w:tcW w:w="1559" w:type="dxa"/>
          </w:tcPr>
          <w:p w:rsidR="004E5F88" w:rsidRPr="009E795E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E5F88" w:rsidRPr="00C00C68" w:rsidRDefault="004E5F88" w:rsidP="00E120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00C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2127" w:type="dxa"/>
          </w:tcPr>
          <w:p w:rsidR="004E5F88" w:rsidRDefault="004E5F88" w:rsidP="00E12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2126" w:type="dxa"/>
          </w:tcPr>
          <w:p w:rsidR="004E5F88" w:rsidRDefault="004E5F88" w:rsidP="00E12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4E5F88" w:rsidRPr="006D3BE4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6D3BE4">
              <w:rPr>
                <w:rFonts w:ascii="Times New Roman" w:eastAsia="Times New Roman" w:hAnsi="Times New Roman" w:cs="Times New Roman"/>
                <w:color w:val="000000"/>
              </w:rPr>
              <w:t>ентябрь2015</w:t>
            </w:r>
          </w:p>
        </w:tc>
        <w:tc>
          <w:tcPr>
            <w:tcW w:w="1701" w:type="dxa"/>
          </w:tcPr>
          <w:p w:rsidR="004E5F88" w:rsidRPr="006D3BE4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6D3BE4">
              <w:rPr>
                <w:rFonts w:ascii="Times New Roman" w:eastAsia="Times New Roman" w:hAnsi="Times New Roman" w:cs="Times New Roman"/>
                <w:color w:val="000000"/>
              </w:rPr>
              <w:t>евраль 2017</w:t>
            </w:r>
          </w:p>
        </w:tc>
      </w:tr>
      <w:tr w:rsidR="004E5F88" w:rsidTr="004E5F88">
        <w:tc>
          <w:tcPr>
            <w:tcW w:w="655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005" w:type="dxa"/>
          </w:tcPr>
          <w:p w:rsidR="004E5F88" w:rsidRPr="005059C6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Суркова Е.С.</w:t>
            </w:r>
          </w:p>
        </w:tc>
        <w:tc>
          <w:tcPr>
            <w:tcW w:w="1559" w:type="dxa"/>
          </w:tcPr>
          <w:p w:rsidR="004E5F88" w:rsidRPr="009E795E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5F88" w:rsidRPr="00C00C68" w:rsidRDefault="004E5F88" w:rsidP="00E120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7" w:type="dxa"/>
          </w:tcPr>
          <w:p w:rsidR="004E5F88" w:rsidRDefault="004E5F88" w:rsidP="00E12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4E5F88" w:rsidRDefault="004E5F88" w:rsidP="00E12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6D3BE4">
              <w:rPr>
                <w:rFonts w:ascii="Times New Roman" w:eastAsia="Times New Roman" w:hAnsi="Times New Roman" w:cs="Times New Roman"/>
                <w:color w:val="000000"/>
              </w:rPr>
              <w:t>ентябрь2015</w:t>
            </w:r>
          </w:p>
        </w:tc>
        <w:tc>
          <w:tcPr>
            <w:tcW w:w="1701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D3BE4">
              <w:rPr>
                <w:rFonts w:ascii="Times New Roman" w:eastAsia="Times New Roman" w:hAnsi="Times New Roman" w:cs="Times New Roman"/>
                <w:color w:val="000000"/>
              </w:rPr>
              <w:t>декабрь201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</w:tr>
      <w:tr w:rsidR="004E5F88" w:rsidTr="004E5F88">
        <w:tc>
          <w:tcPr>
            <w:tcW w:w="655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2005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Якименко И.Ю.</w:t>
            </w:r>
          </w:p>
        </w:tc>
        <w:tc>
          <w:tcPr>
            <w:tcW w:w="1559" w:type="dxa"/>
          </w:tcPr>
          <w:p w:rsidR="004E5F88" w:rsidRPr="009E795E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E5F88" w:rsidRDefault="004E5F88" w:rsidP="00E12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7" w:type="dxa"/>
          </w:tcPr>
          <w:p w:rsidR="004E5F88" w:rsidRPr="009E795E" w:rsidRDefault="004E5F88" w:rsidP="00E120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4E5F88" w:rsidRDefault="004E5F88" w:rsidP="00E12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4E5F88" w:rsidRDefault="004E5F88" w:rsidP="00A5729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  <w:p w:rsidR="004E5F88" w:rsidRDefault="004E5F88" w:rsidP="00A5729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2014 -</w:t>
            </w:r>
            <w:r w:rsidRPr="006D3BE4">
              <w:rPr>
                <w:rFonts w:ascii="Times New Roman" w:eastAsia="Times New Roman" w:hAnsi="Times New Roman" w:cs="Times New Roman"/>
                <w:color w:val="000000"/>
              </w:rPr>
              <w:t>переподготовка</w:t>
            </w:r>
          </w:p>
        </w:tc>
        <w:tc>
          <w:tcPr>
            <w:tcW w:w="1701" w:type="dxa"/>
          </w:tcPr>
          <w:p w:rsidR="004E5F88" w:rsidRPr="00277905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277905">
              <w:rPr>
                <w:rFonts w:ascii="Times New Roman" w:eastAsia="Times New Roman" w:hAnsi="Times New Roman" w:cs="Times New Roman"/>
                <w:color w:val="000000"/>
              </w:rPr>
              <w:t>Октябрь 2016</w:t>
            </w:r>
          </w:p>
        </w:tc>
        <w:tc>
          <w:tcPr>
            <w:tcW w:w="1701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6D3BE4">
              <w:rPr>
                <w:rFonts w:ascii="Times New Roman" w:eastAsia="Times New Roman" w:hAnsi="Times New Roman" w:cs="Times New Roman"/>
                <w:color w:val="000000"/>
              </w:rPr>
              <w:t>екабрь2015</w:t>
            </w:r>
          </w:p>
        </w:tc>
      </w:tr>
      <w:tr w:rsidR="004E5F88" w:rsidTr="004E5F88">
        <w:tc>
          <w:tcPr>
            <w:tcW w:w="655" w:type="dxa"/>
          </w:tcPr>
          <w:p w:rsidR="004E5F88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005" w:type="dxa"/>
          </w:tcPr>
          <w:p w:rsidR="004E5F88" w:rsidRDefault="004E5F88" w:rsidP="00E120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Сокурец Е.Э. </w:t>
            </w:r>
          </w:p>
        </w:tc>
        <w:tc>
          <w:tcPr>
            <w:tcW w:w="1559" w:type="dxa"/>
          </w:tcPr>
          <w:p w:rsidR="004E5F88" w:rsidRPr="009E795E" w:rsidRDefault="004E5F88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E5F88" w:rsidRPr="009E795E" w:rsidRDefault="004E5F88" w:rsidP="00A57295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7" w:type="dxa"/>
          </w:tcPr>
          <w:p w:rsidR="004E5F88" w:rsidRPr="00E12081" w:rsidRDefault="004E5F88" w:rsidP="00E1208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4E5F88" w:rsidRDefault="004E5F88" w:rsidP="00A5729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4E5F88" w:rsidRPr="00E12081" w:rsidRDefault="004E5F88" w:rsidP="00E12081">
            <w:pPr>
              <w:pStyle w:val="a3"/>
              <w:ind w:left="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переподготовка</w:t>
            </w:r>
          </w:p>
        </w:tc>
        <w:tc>
          <w:tcPr>
            <w:tcW w:w="1701" w:type="dxa"/>
          </w:tcPr>
          <w:p w:rsidR="004E5F88" w:rsidRPr="00E12081" w:rsidRDefault="004E5F88" w:rsidP="00E12081">
            <w:pPr>
              <w:pStyle w:val="a3"/>
              <w:ind w:left="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2016</w:t>
            </w:r>
          </w:p>
        </w:tc>
        <w:tc>
          <w:tcPr>
            <w:tcW w:w="1701" w:type="dxa"/>
          </w:tcPr>
          <w:p w:rsidR="004E5F88" w:rsidRPr="00E12081" w:rsidRDefault="004E5F88" w:rsidP="00E12081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2019</w:t>
            </w:r>
          </w:p>
        </w:tc>
      </w:tr>
    </w:tbl>
    <w:p w:rsidR="00B03577" w:rsidRDefault="00B03577" w:rsidP="00B03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03577" w:rsidRDefault="00B03577" w:rsidP="00B03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577" w:rsidRPr="0092191D" w:rsidRDefault="00B03577" w:rsidP="00B035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1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Повышение квалификации</w:t>
      </w:r>
    </w:p>
    <w:p w:rsidR="00B03577" w:rsidRDefault="00B03577" w:rsidP="00B03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tbl>
      <w:tblPr>
        <w:tblStyle w:val="a4"/>
        <w:tblW w:w="15276" w:type="dxa"/>
        <w:tblLook w:val="04A0"/>
      </w:tblPr>
      <w:tblGrid>
        <w:gridCol w:w="2376"/>
        <w:gridCol w:w="12900"/>
      </w:tblGrid>
      <w:tr w:rsidR="00B03577" w:rsidTr="00A57295">
        <w:trPr>
          <w:trHeight w:val="390"/>
        </w:trPr>
        <w:tc>
          <w:tcPr>
            <w:tcW w:w="2376" w:type="dxa"/>
            <w:vMerge w:val="restart"/>
          </w:tcPr>
          <w:p w:rsidR="00B03577" w:rsidRPr="00A275E9" w:rsidRDefault="00B03577" w:rsidP="00A5729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B03577" w:rsidRDefault="00B03577" w:rsidP="00A57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A27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12900" w:type="dxa"/>
            <w:vMerge w:val="restart"/>
          </w:tcPr>
          <w:p w:rsidR="00B03577" w:rsidRPr="00B4237F" w:rsidRDefault="00B03577" w:rsidP="00A572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Переподготовка</w:t>
            </w:r>
          </w:p>
        </w:tc>
      </w:tr>
      <w:tr w:rsidR="00B03577" w:rsidTr="00A57295">
        <w:trPr>
          <w:trHeight w:val="431"/>
        </w:trPr>
        <w:tc>
          <w:tcPr>
            <w:tcW w:w="2376" w:type="dxa"/>
            <w:vMerge/>
          </w:tcPr>
          <w:p w:rsidR="00B03577" w:rsidRPr="00A275E9" w:rsidRDefault="00B03577" w:rsidP="00A5729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0" w:type="dxa"/>
            <w:vMerge/>
          </w:tcPr>
          <w:p w:rsidR="00B03577" w:rsidRPr="00A275E9" w:rsidRDefault="00B03577" w:rsidP="00A572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577" w:rsidTr="00A57295">
        <w:tc>
          <w:tcPr>
            <w:tcW w:w="2376" w:type="dxa"/>
          </w:tcPr>
          <w:p w:rsidR="00B03577" w:rsidRDefault="00B03577" w:rsidP="00A5729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Коржавина Н.П.</w:t>
            </w:r>
          </w:p>
        </w:tc>
        <w:tc>
          <w:tcPr>
            <w:tcW w:w="12900" w:type="dxa"/>
          </w:tcPr>
          <w:p w:rsidR="00B03577" w:rsidRDefault="00B03577" w:rsidP="00A57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</w:t>
            </w:r>
            <w:r w:rsidRPr="00C624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ИДО и ПК КГПУ им. В.П. Астафьева, профессиональная переподготовка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BF7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Тифлопедагогика</w:t>
            </w:r>
            <w:r w:rsidRPr="00B4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образование лиц с нарушением зрения»</w:t>
            </w:r>
          </w:p>
          <w:p w:rsidR="00B03577" w:rsidRPr="00BF79E8" w:rsidRDefault="00B03577" w:rsidP="00A57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 Переподготовка по специальности «</w:t>
            </w:r>
            <w:r w:rsidRPr="00BF7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Социальная педагогика и психология</w:t>
            </w:r>
            <w:r w:rsidRPr="00BF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03577" w:rsidTr="00A57295">
        <w:tc>
          <w:tcPr>
            <w:tcW w:w="2376" w:type="dxa"/>
          </w:tcPr>
          <w:p w:rsidR="00B03577" w:rsidRDefault="00B03577" w:rsidP="00A5729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Демина М.С.</w:t>
            </w:r>
          </w:p>
        </w:tc>
        <w:tc>
          <w:tcPr>
            <w:tcW w:w="12900" w:type="dxa"/>
          </w:tcPr>
          <w:p w:rsidR="00B03577" w:rsidRPr="00B4237F" w:rsidRDefault="00B03577" w:rsidP="00A5729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C624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Курсы ХКИРО</w:t>
            </w:r>
          </w:p>
        </w:tc>
      </w:tr>
      <w:tr w:rsidR="00B03577" w:rsidTr="00A57295">
        <w:tc>
          <w:tcPr>
            <w:tcW w:w="2376" w:type="dxa"/>
          </w:tcPr>
          <w:p w:rsidR="00B03577" w:rsidRDefault="00B03577" w:rsidP="00A5729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Кононец О.М.</w:t>
            </w:r>
          </w:p>
        </w:tc>
        <w:tc>
          <w:tcPr>
            <w:tcW w:w="12900" w:type="dxa"/>
          </w:tcPr>
          <w:p w:rsidR="00B03577" w:rsidRPr="00C6244C" w:rsidRDefault="00B03577" w:rsidP="00A57295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624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ИДО и ПК КГПУ им. В.П. Астафьева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C624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BF7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Тифлопедагогика</w:t>
            </w:r>
            <w:r w:rsidRPr="00B4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образование лиц с нарушением зрения»</w:t>
            </w:r>
          </w:p>
        </w:tc>
      </w:tr>
      <w:tr w:rsidR="00B03577" w:rsidTr="00A57295">
        <w:tc>
          <w:tcPr>
            <w:tcW w:w="2376" w:type="dxa"/>
          </w:tcPr>
          <w:p w:rsidR="00B03577" w:rsidRDefault="00B03577" w:rsidP="00A57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Н.А.</w:t>
            </w:r>
          </w:p>
        </w:tc>
        <w:tc>
          <w:tcPr>
            <w:tcW w:w="12900" w:type="dxa"/>
          </w:tcPr>
          <w:p w:rsidR="00B03577" w:rsidRPr="00B4237F" w:rsidRDefault="00B03577" w:rsidP="00A5729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C624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ИДО и ПК КГПУ им. В.П.</w:t>
            </w:r>
            <w:r w:rsidRPr="00B4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Астафьева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624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BF7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Тифлопедагогик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4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образование лиц с нарушением зрения»</w:t>
            </w:r>
          </w:p>
        </w:tc>
      </w:tr>
      <w:tr w:rsidR="00B03577" w:rsidTr="00A57295">
        <w:tc>
          <w:tcPr>
            <w:tcW w:w="2376" w:type="dxa"/>
          </w:tcPr>
          <w:p w:rsidR="00B03577" w:rsidRDefault="00B03577" w:rsidP="00A57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А.Д</w:t>
            </w:r>
          </w:p>
        </w:tc>
        <w:tc>
          <w:tcPr>
            <w:tcW w:w="12900" w:type="dxa"/>
          </w:tcPr>
          <w:p w:rsidR="00B03577" w:rsidRPr="00B4237F" w:rsidRDefault="00B03577" w:rsidP="00A5729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C624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ИДО и ПК КГПУ им. В.П.</w:t>
            </w:r>
            <w:r w:rsidRPr="00B4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Астафьева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624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«Тифлопедагогика</w:t>
            </w:r>
            <w:r w:rsidRPr="00B4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образование лиц с нарушением зрения»</w:t>
            </w:r>
          </w:p>
        </w:tc>
      </w:tr>
      <w:tr w:rsidR="00B03577" w:rsidTr="00A57295">
        <w:tc>
          <w:tcPr>
            <w:tcW w:w="2376" w:type="dxa"/>
          </w:tcPr>
          <w:p w:rsidR="00B03577" w:rsidRDefault="00B03577" w:rsidP="00A57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Якименко И.Ю.</w:t>
            </w:r>
          </w:p>
        </w:tc>
        <w:tc>
          <w:tcPr>
            <w:tcW w:w="12900" w:type="dxa"/>
          </w:tcPr>
          <w:p w:rsidR="00B03577" w:rsidRPr="00B4237F" w:rsidRDefault="00B03577" w:rsidP="00A5729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C624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ИДО и ПК КГПУ им. В.П.</w:t>
            </w:r>
            <w:r w:rsidRPr="00B4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Астафьева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624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«Тифлопедагогика</w:t>
            </w:r>
            <w:r w:rsidRPr="00B4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образование лиц с нарушением зрения»</w:t>
            </w:r>
          </w:p>
        </w:tc>
      </w:tr>
      <w:tr w:rsidR="000775C8" w:rsidTr="00A57295">
        <w:tc>
          <w:tcPr>
            <w:tcW w:w="2376" w:type="dxa"/>
          </w:tcPr>
          <w:p w:rsidR="000775C8" w:rsidRPr="003536AD" w:rsidRDefault="000775C8" w:rsidP="00A57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Кабанова И.В.</w:t>
            </w:r>
          </w:p>
        </w:tc>
        <w:tc>
          <w:tcPr>
            <w:tcW w:w="12900" w:type="dxa"/>
          </w:tcPr>
          <w:p w:rsidR="000775C8" w:rsidRPr="00C6244C" w:rsidRDefault="000775C8" w:rsidP="00A57295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624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ИДО и ПК КГПУ им. В.П.</w:t>
            </w:r>
            <w:r w:rsidRPr="00B4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Астафьева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6244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«Тифлопедагогика</w:t>
            </w:r>
            <w:r w:rsidRPr="00B4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образование лиц с нарушением зрения»</w:t>
            </w:r>
          </w:p>
        </w:tc>
      </w:tr>
      <w:tr w:rsidR="000775C8" w:rsidTr="00A57295">
        <w:tc>
          <w:tcPr>
            <w:tcW w:w="2376" w:type="dxa"/>
          </w:tcPr>
          <w:p w:rsidR="000775C8" w:rsidRPr="003536AD" w:rsidRDefault="000775C8" w:rsidP="00077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Сокурец Е.Э.</w:t>
            </w:r>
          </w:p>
        </w:tc>
        <w:tc>
          <w:tcPr>
            <w:tcW w:w="12900" w:type="dxa"/>
          </w:tcPr>
          <w:p w:rsidR="000775C8" w:rsidRPr="00C6244C" w:rsidRDefault="000775C8" w:rsidP="000775C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Тифлопедагогика с основами тифлопсихологии. Обучение детей с нарушением зрения в условиях реализации ФГОС. </w:t>
            </w:r>
          </w:p>
        </w:tc>
      </w:tr>
    </w:tbl>
    <w:p w:rsidR="00B03577" w:rsidRDefault="00B03577" w:rsidP="00B03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577" w:rsidRDefault="00B03577" w:rsidP="00B03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577" w:rsidRDefault="00B03577" w:rsidP="00B03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577" w:rsidRDefault="00B03577" w:rsidP="00B03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577" w:rsidRDefault="00B03577" w:rsidP="00B03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96E">
        <w:rPr>
          <w:rFonts w:ascii="Times New Roman" w:eastAsia="Times New Roman" w:hAnsi="Times New Roman" w:cs="Times New Roman"/>
          <w:b/>
          <w:sz w:val="24"/>
          <w:szCs w:val="24"/>
        </w:rPr>
        <w:t>7. Самообразование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Изучение и распространение опыта.</w:t>
      </w:r>
    </w:p>
    <w:p w:rsidR="00B03577" w:rsidRDefault="00B03577" w:rsidP="00B03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1099"/>
        <w:gridCol w:w="2270"/>
        <w:gridCol w:w="3827"/>
        <w:gridCol w:w="4394"/>
        <w:gridCol w:w="3544"/>
      </w:tblGrid>
      <w:tr w:rsidR="00B03577" w:rsidRPr="00BB1D54" w:rsidTr="00A57295">
        <w:trPr>
          <w:trHeight w:val="717"/>
        </w:trPr>
        <w:tc>
          <w:tcPr>
            <w:tcW w:w="1099" w:type="dxa"/>
          </w:tcPr>
          <w:p w:rsidR="00B03577" w:rsidRPr="00BB1D54" w:rsidRDefault="00B03577" w:rsidP="00A57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B03577" w:rsidRPr="00BB1D54" w:rsidRDefault="00B03577" w:rsidP="00A57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B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B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0" w:type="dxa"/>
          </w:tcPr>
          <w:p w:rsidR="00B03577" w:rsidRPr="00BB1D54" w:rsidRDefault="00B03577" w:rsidP="00A57295">
            <w:pPr>
              <w:spacing w:before="100" w:beforeAutospacing="1" w:after="100" w:afterAutospacing="1"/>
              <w:ind w:left="-696" w:firstLine="6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03577" w:rsidRPr="00BB1D54" w:rsidRDefault="00B03577" w:rsidP="00A57295">
            <w:pPr>
              <w:spacing w:before="100" w:beforeAutospacing="1" w:after="100" w:afterAutospacing="1"/>
              <w:ind w:left="-696" w:firstLine="6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3827" w:type="dxa"/>
          </w:tcPr>
          <w:p w:rsidR="00B03577" w:rsidRPr="00BB1D54" w:rsidRDefault="00B03577" w:rsidP="00A57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самообразования</w:t>
            </w:r>
          </w:p>
        </w:tc>
        <w:tc>
          <w:tcPr>
            <w:tcW w:w="4394" w:type="dxa"/>
          </w:tcPr>
          <w:p w:rsidR="00B03577" w:rsidRPr="00BB1D54" w:rsidRDefault="00B03577" w:rsidP="00A57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Проведенные мероприятия</w:t>
            </w:r>
          </w:p>
        </w:tc>
        <w:tc>
          <w:tcPr>
            <w:tcW w:w="3544" w:type="dxa"/>
          </w:tcPr>
          <w:p w:rsidR="00B03577" w:rsidRPr="00BB1D54" w:rsidRDefault="00B03577" w:rsidP="00A57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представления опыта</w:t>
            </w:r>
          </w:p>
        </w:tc>
      </w:tr>
      <w:tr w:rsidR="00B03577" w:rsidRPr="00BB1D54" w:rsidTr="00A57295">
        <w:tc>
          <w:tcPr>
            <w:tcW w:w="1099" w:type="dxa"/>
          </w:tcPr>
          <w:p w:rsidR="00B03577" w:rsidRPr="00BB1D54" w:rsidRDefault="00B03577" w:rsidP="00A57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Демина М.С.</w:t>
            </w:r>
          </w:p>
        </w:tc>
        <w:tc>
          <w:tcPr>
            <w:tcW w:w="3827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 общения в семье</w:t>
            </w:r>
          </w:p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 элементами тренинга по снижению уровня тревожности родителей воспитывающих детей с ОВЗ</w:t>
            </w:r>
          </w:p>
        </w:tc>
        <w:tc>
          <w:tcPr>
            <w:tcW w:w="3544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на заседании МО, конспект занятия на сайте</w:t>
            </w:r>
          </w:p>
        </w:tc>
      </w:tr>
      <w:tr w:rsidR="00B03577" w:rsidRPr="00BB1D54" w:rsidTr="00A57295">
        <w:trPr>
          <w:trHeight w:val="611"/>
        </w:trPr>
        <w:tc>
          <w:tcPr>
            <w:tcW w:w="1099" w:type="dxa"/>
          </w:tcPr>
          <w:p w:rsidR="00B03577" w:rsidRPr="00BB1D54" w:rsidRDefault="00B03577" w:rsidP="00A57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Кононец О.М</w:t>
            </w:r>
          </w:p>
        </w:tc>
        <w:tc>
          <w:tcPr>
            <w:tcW w:w="3827" w:type="dxa"/>
          </w:tcPr>
          <w:p w:rsidR="00B03577" w:rsidRPr="00BB1D54" w:rsidRDefault="00B03577" w:rsidP="008C3F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АООП НОО по курсу «Адаптивная физическая культура»</w:t>
            </w:r>
          </w:p>
        </w:tc>
        <w:tc>
          <w:tcPr>
            <w:tcW w:w="4394" w:type="dxa"/>
          </w:tcPr>
          <w:p w:rsidR="00B03577" w:rsidRPr="00BB1D54" w:rsidRDefault="00B03577" w:rsidP="00A57295">
            <w:pPr>
              <w:spacing w:before="100" w:beforeAutospacing="1" w:after="100" w:afterAutospacing="1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и систематизация  адаптированных подвижных игр</w:t>
            </w:r>
          </w:p>
        </w:tc>
        <w:tc>
          <w:tcPr>
            <w:tcW w:w="3544" w:type="dxa"/>
          </w:tcPr>
          <w:p w:rsidR="00B03577" w:rsidRPr="00BB1D54" w:rsidRDefault="00B03577" w:rsidP="00A57295">
            <w:pPr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на заседании МО январь 2016 г.</w:t>
            </w:r>
          </w:p>
        </w:tc>
      </w:tr>
      <w:tr w:rsidR="00B03577" w:rsidRPr="00BB1D54" w:rsidTr="00A57295">
        <w:trPr>
          <w:trHeight w:val="653"/>
        </w:trPr>
        <w:tc>
          <w:tcPr>
            <w:tcW w:w="1099" w:type="dxa"/>
          </w:tcPr>
          <w:p w:rsidR="00B03577" w:rsidRPr="00BB1D54" w:rsidRDefault="00B03577" w:rsidP="00A57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Кабанова И.В.</w:t>
            </w:r>
          </w:p>
        </w:tc>
        <w:tc>
          <w:tcPr>
            <w:tcW w:w="3827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методической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«Формирование у учащихся образа пространства»</w:t>
            </w:r>
          </w:p>
        </w:tc>
        <w:tc>
          <w:tcPr>
            <w:tcW w:w="4394" w:type="dxa"/>
          </w:tcPr>
          <w:p w:rsidR="00B03577" w:rsidRPr="00BB1D54" w:rsidRDefault="00B03577" w:rsidP="00A57295">
            <w:pPr>
              <w:spacing w:before="100" w:beforeAutospacing="1" w:after="100" w:afterAutospacing="1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3544" w:type="dxa"/>
          </w:tcPr>
          <w:p w:rsidR="00B03577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МО</w:t>
            </w:r>
          </w:p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для родителей</w:t>
            </w:r>
          </w:p>
        </w:tc>
      </w:tr>
      <w:tr w:rsidR="00B03577" w:rsidRPr="00BB1D54" w:rsidTr="00A57295">
        <w:trPr>
          <w:trHeight w:val="653"/>
        </w:trPr>
        <w:tc>
          <w:tcPr>
            <w:tcW w:w="1099" w:type="dxa"/>
          </w:tcPr>
          <w:p w:rsidR="00B03577" w:rsidRPr="00BB1D54" w:rsidRDefault="00B03577" w:rsidP="00A57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70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Карпова Н.А.</w:t>
            </w:r>
          </w:p>
        </w:tc>
        <w:tc>
          <w:tcPr>
            <w:tcW w:w="3827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основ театральной педагогики в коррекционной работе с детьми  с ОВЗ по зрению</w:t>
            </w:r>
          </w:p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3577" w:rsidRPr="00BB1D54" w:rsidRDefault="00B03577" w:rsidP="00A57295">
            <w:pPr>
              <w:spacing w:before="100" w:beforeAutospacing="1" w:after="100" w:afterAutospacing="1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рамках внеурочной деятельности 1-2 классов в разделе «Театр»</w:t>
            </w:r>
          </w:p>
        </w:tc>
        <w:tc>
          <w:tcPr>
            <w:tcW w:w="3544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отчет в школе, в городе, крае</w:t>
            </w:r>
          </w:p>
        </w:tc>
      </w:tr>
      <w:tr w:rsidR="00B03577" w:rsidRPr="00BB1D54" w:rsidTr="00A57295">
        <w:tc>
          <w:tcPr>
            <w:tcW w:w="1099" w:type="dxa"/>
          </w:tcPr>
          <w:p w:rsidR="00B03577" w:rsidRPr="00BB1D54" w:rsidRDefault="00B03577" w:rsidP="00A57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Коржавина Н.П.</w:t>
            </w:r>
          </w:p>
        </w:tc>
        <w:tc>
          <w:tcPr>
            <w:tcW w:w="3827" w:type="dxa"/>
          </w:tcPr>
          <w:p w:rsidR="00B03577" w:rsidRPr="00856002" w:rsidRDefault="00B03577" w:rsidP="00A5729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9FA"/>
              </w:rPr>
            </w:pPr>
            <w:r w:rsidRPr="00850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Психологическая подготовка учащихся к освоению</w:t>
            </w:r>
            <w:r w:rsidRPr="00856002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9FA"/>
              </w:rPr>
              <w:t> </w:t>
            </w:r>
            <w:r w:rsidRPr="00856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9FA"/>
              </w:rPr>
              <w:br/>
            </w:r>
            <w:r w:rsidRPr="00850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приемов ориентировки в пространстве.</w:t>
            </w:r>
          </w:p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03577" w:rsidRPr="00BB1D54" w:rsidRDefault="00B03577" w:rsidP="00A57295">
            <w:pPr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литературы</w:t>
            </w:r>
          </w:p>
        </w:tc>
        <w:tc>
          <w:tcPr>
            <w:tcW w:w="3544" w:type="dxa"/>
          </w:tcPr>
          <w:p w:rsidR="00B03577" w:rsidRPr="00850A62" w:rsidRDefault="00B03577" w:rsidP="00A57295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Сообщение на заседании МО «Предметы коррекционно-развивающего цикла»</w:t>
            </w:r>
          </w:p>
          <w:p w:rsidR="00B03577" w:rsidRPr="00BB1D54" w:rsidRDefault="00B03577" w:rsidP="00A57295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Рекомендации родителям </w:t>
            </w:r>
            <w:r w:rsidR="008C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воспитывающих </w:t>
            </w:r>
            <w:r w:rsidRPr="0085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слепых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03577" w:rsidRPr="00BB1D54" w:rsidTr="00A57295">
        <w:trPr>
          <w:trHeight w:val="1175"/>
        </w:trPr>
        <w:tc>
          <w:tcPr>
            <w:tcW w:w="1099" w:type="dxa"/>
          </w:tcPr>
          <w:p w:rsidR="00B03577" w:rsidRDefault="00B03577" w:rsidP="00A57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Пазынина Л.М.</w:t>
            </w:r>
          </w:p>
        </w:tc>
        <w:tc>
          <w:tcPr>
            <w:tcW w:w="3827" w:type="dxa"/>
            <w:shd w:val="clear" w:color="auto" w:fill="FFFFFF" w:themeFill="background1"/>
          </w:tcPr>
          <w:p w:rsidR="00B03577" w:rsidRPr="00856002" w:rsidRDefault="00B03577" w:rsidP="00A5729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9FA"/>
              </w:rPr>
            </w:pPr>
            <w:r w:rsidRPr="00850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Особенности адаптации обучающихся с ОВЗ по зрению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9FA"/>
              </w:rPr>
              <w:t xml:space="preserve"> </w:t>
            </w:r>
            <w:r w:rsidRPr="00850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условиях шк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олы-интерната, реализующей адаптивные основные образовательные программы.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2F9FA"/>
              </w:rPr>
              <w:t xml:space="preserve"> </w:t>
            </w:r>
          </w:p>
        </w:tc>
        <w:tc>
          <w:tcPr>
            <w:tcW w:w="4394" w:type="dxa"/>
          </w:tcPr>
          <w:p w:rsidR="00B03577" w:rsidRPr="00850A62" w:rsidRDefault="00B03577" w:rsidP="00A57295">
            <w:pPr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занятие для слушателей курсов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ышения </w:t>
            </w:r>
            <w:r w:rsidRPr="0085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ификации</w:t>
            </w:r>
            <w:r w:rsidRPr="0085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5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</w:t>
            </w:r>
          </w:p>
        </w:tc>
        <w:tc>
          <w:tcPr>
            <w:tcW w:w="3544" w:type="dxa"/>
          </w:tcPr>
          <w:p w:rsidR="00B03577" w:rsidRDefault="00B03577" w:rsidP="00A57295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на методическом объединении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предметов коррекционно-развивающего цикла.</w:t>
            </w:r>
          </w:p>
          <w:p w:rsidR="00B03577" w:rsidRPr="00BF79E8" w:rsidRDefault="00B03577" w:rsidP="00A57295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577" w:rsidRPr="00BB1D54" w:rsidTr="008C3F25">
        <w:trPr>
          <w:trHeight w:val="632"/>
        </w:trPr>
        <w:tc>
          <w:tcPr>
            <w:tcW w:w="1099" w:type="dxa"/>
          </w:tcPr>
          <w:p w:rsidR="00B03577" w:rsidRPr="00BB1D54" w:rsidRDefault="00B03577" w:rsidP="00A57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А.Д</w:t>
            </w:r>
          </w:p>
        </w:tc>
        <w:tc>
          <w:tcPr>
            <w:tcW w:w="3827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Абилитация детей раннего возраста с ОВЗ по зрению </w:t>
            </w:r>
          </w:p>
        </w:tc>
        <w:tc>
          <w:tcPr>
            <w:tcW w:w="4394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консультаций  для родителей</w:t>
            </w:r>
          </w:p>
        </w:tc>
        <w:tc>
          <w:tcPr>
            <w:tcW w:w="3544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для родителей на сайте</w:t>
            </w:r>
          </w:p>
        </w:tc>
      </w:tr>
      <w:tr w:rsidR="00B03577" w:rsidRPr="00BB1D54" w:rsidTr="00A57295">
        <w:trPr>
          <w:trHeight w:val="1605"/>
        </w:trPr>
        <w:tc>
          <w:tcPr>
            <w:tcW w:w="1099" w:type="dxa"/>
          </w:tcPr>
          <w:p w:rsidR="00B03577" w:rsidRPr="00BB1D54" w:rsidRDefault="00B03577" w:rsidP="00A57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Якименко И.Ю.</w:t>
            </w:r>
          </w:p>
        </w:tc>
        <w:tc>
          <w:tcPr>
            <w:tcW w:w="3827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работы педагога-логопеда с детьми с множественными нарушениями в развитии,  имеющими нарушения зрения</w:t>
            </w:r>
          </w:p>
        </w:tc>
        <w:tc>
          <w:tcPr>
            <w:tcW w:w="4394" w:type="dxa"/>
          </w:tcPr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методической литературы. Разработка рекомендаций для родителей</w:t>
            </w:r>
          </w:p>
          <w:p w:rsidR="00B03577" w:rsidRPr="00BB1D54" w:rsidRDefault="00B03577" w:rsidP="00A5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3577" w:rsidRPr="00BB1D54" w:rsidRDefault="00B03577" w:rsidP="00A57295">
            <w:pPr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Беседы, консультации для родителей</w:t>
            </w:r>
          </w:p>
        </w:tc>
      </w:tr>
    </w:tbl>
    <w:p w:rsidR="00B03577" w:rsidRDefault="00B03577" w:rsidP="00B03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577" w:rsidRPr="00BB1D54" w:rsidRDefault="00B03577" w:rsidP="00B03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297" w:rsidRDefault="00713297" w:rsidP="00B035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13297" w:rsidRDefault="00713297" w:rsidP="00B035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13297" w:rsidRDefault="00713297" w:rsidP="00B035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13297" w:rsidRDefault="00713297" w:rsidP="00B035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13297" w:rsidRDefault="00713297" w:rsidP="00B035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713297" w:rsidSect="00B035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3577" w:rsidRDefault="00B03577" w:rsidP="00B035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3F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РАБОТА С МОЛОДЫМИ ИЛИ ВНОВЬ ПРИБЫВШИМИ СПЕЦИАЛИСТАМИ</w:t>
      </w:r>
      <w:r w:rsidRPr="00F16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4614"/>
        <w:gridCol w:w="4957"/>
      </w:tblGrid>
      <w:tr w:rsidR="00713297" w:rsidTr="00713297">
        <w:tc>
          <w:tcPr>
            <w:tcW w:w="7393" w:type="dxa"/>
          </w:tcPr>
          <w:p w:rsidR="00713297" w:rsidRPr="00713297" w:rsidRDefault="00713297" w:rsidP="00B0357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7393" w:type="dxa"/>
          </w:tcPr>
          <w:p w:rsidR="00713297" w:rsidRPr="00713297" w:rsidRDefault="00713297" w:rsidP="00B0357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3297" w:rsidTr="00713297">
        <w:tc>
          <w:tcPr>
            <w:tcW w:w="7393" w:type="dxa"/>
          </w:tcPr>
          <w:p w:rsidR="00713297" w:rsidRPr="00713297" w:rsidRDefault="00055D90" w:rsidP="00B0357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  <w:r w:rsidR="00713297" w:rsidRPr="0071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Л.М. Пазынина </w:t>
            </w:r>
          </w:p>
        </w:tc>
        <w:tc>
          <w:tcPr>
            <w:tcW w:w="7393" w:type="dxa"/>
          </w:tcPr>
          <w:p w:rsidR="00713297" w:rsidRPr="00713297" w:rsidRDefault="00055D90" w:rsidP="000E1D8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  <w:proofErr w:type="gramStart"/>
            <w:r w:rsidR="000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E1D8E" w:rsidRPr="004E5F88">
              <w:rPr>
                <w:rFonts w:ascii="Times New Roman" w:eastAsia="Times New Roman" w:hAnsi="Times New Roman" w:cs="Times New Roman"/>
                <w:color w:val="000000"/>
              </w:rPr>
              <w:t>ысш</w:t>
            </w:r>
            <w:r w:rsidR="000E1D8E"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  <w:proofErr w:type="gramEnd"/>
            <w:r w:rsidR="000E1D8E" w:rsidRPr="004E5F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E1D8E" w:rsidRPr="004E5F88">
              <w:rPr>
                <w:rFonts w:ascii="Times New Roman" w:eastAsia="Times New Roman" w:hAnsi="Times New Roman" w:cs="Times New Roman"/>
                <w:color w:val="000000"/>
              </w:rPr>
              <w:t>квалификационна</w:t>
            </w:r>
            <w:r w:rsidR="000E1D8E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proofErr w:type="spellEnd"/>
            <w:r w:rsidR="000E1D8E" w:rsidRPr="004E5F88">
              <w:rPr>
                <w:rFonts w:ascii="Times New Roman" w:eastAsia="Times New Roman" w:hAnsi="Times New Roman" w:cs="Times New Roman"/>
                <w:color w:val="000000"/>
              </w:rPr>
              <w:t xml:space="preserve"> категория</w:t>
            </w:r>
            <w:r w:rsidR="000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М.С. Демина</w:t>
            </w:r>
          </w:p>
        </w:tc>
      </w:tr>
    </w:tbl>
    <w:p w:rsidR="00713297" w:rsidRPr="00F16618" w:rsidRDefault="00713297" w:rsidP="00B035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3F25" w:rsidRPr="00713297" w:rsidRDefault="00713297" w:rsidP="00B0357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C3F25" w:rsidRPr="0071329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молодым специалистом</w:t>
      </w:r>
      <w:r w:rsidRPr="0071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педагогом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1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психологом </w:t>
      </w:r>
      <w:r w:rsidR="008C3F25" w:rsidRPr="00713297">
        <w:rPr>
          <w:rFonts w:ascii="Times New Roman" w:eastAsia="Times New Roman" w:hAnsi="Times New Roman" w:cs="Times New Roman"/>
          <w:color w:val="000000"/>
          <w:sz w:val="28"/>
          <w:szCs w:val="28"/>
        </w:rPr>
        <w:t>Пазыниной Л.М. велась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следующим направлениям</w:t>
      </w:r>
      <w:r w:rsidRPr="007132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3297" w:rsidRDefault="00713297" w:rsidP="00B0357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ведение  документации,</w:t>
      </w:r>
    </w:p>
    <w:p w:rsidR="00713297" w:rsidRDefault="00713297" w:rsidP="00B0357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 учебно-воспитательного процесса,</w:t>
      </w:r>
    </w:p>
    <w:p w:rsidR="00713297" w:rsidRDefault="00713297" w:rsidP="00B0357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методическое сопровождение молодого специалиста,</w:t>
      </w:r>
    </w:p>
    <w:p w:rsidR="00713297" w:rsidRDefault="00713297" w:rsidP="00B0357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квалификации,</w:t>
      </w:r>
    </w:p>
    <w:p w:rsidR="00713297" w:rsidRDefault="00713297" w:rsidP="00B0357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психологические основы адаптации молодого специалиста.</w:t>
      </w:r>
    </w:p>
    <w:p w:rsidR="00713297" w:rsidRDefault="00713297" w:rsidP="00713297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данных направлений проводились консультации, беседы по следующим вопросам</w:t>
      </w:r>
      <w:r w:rsidRPr="007132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ведение школьной документации (работа с классными журналами</w:t>
      </w:r>
      <w:r w:rsidR="00A7456C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оставление календарно-тематического планирования и поурочных планов в соответствии с ФГОС НОО), самоанализ занятия, методические требования к ним, целеполагание на занятиях и др.</w:t>
      </w:r>
      <w:r w:rsidR="00A74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организовано взаимопосещение занятий у наставника, учителей начальных классов и предметников.</w:t>
      </w:r>
      <w:r w:rsidR="00055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3577" w:rsidRDefault="00B03577" w:rsidP="00B0357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6E63E2" w:rsidRDefault="006E63E2" w:rsidP="00B0357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63E2" w:rsidRPr="001A5DC5" w:rsidRDefault="006E63E2" w:rsidP="006E63E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b/>
          <w:sz w:val="28"/>
          <w:szCs w:val="28"/>
        </w:rPr>
        <w:t>Работа методического объединения предметов коррекционно-развивающего цикла осуществлялась по следующим  направлениям:</w:t>
      </w:r>
    </w:p>
    <w:p w:rsidR="006E63E2" w:rsidRPr="006E63E2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 xml:space="preserve">1. Разработка нормативной базы и первичная организация работы методического объединения. 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>2.Организационно-методическая работа специалистов методического объединения.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>3. Обеспечение повышения профессиональной компетентности, развития, творческой инициативы, поиска и освоения новых педагогических и компьютерных технологий для качественного обучения, воспитания и развития, оздоровления обучающихся с ОВЗ.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>4. Информационно-просветительская работа.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>5. Научно-методическая и инновация деятельность педагогов МО.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b/>
          <w:sz w:val="28"/>
          <w:szCs w:val="28"/>
        </w:rPr>
        <w:t>Реализация плана работы методического объединения.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Разработка нормативной базы и первичная организация работы методического объединения. 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>1.1. - Разработан план работы методического объединения.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 xml:space="preserve">       - Разработаны индивидуальные планы работы педагогов коррекционных занятий.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1.2.  Проведена корректировка рабочих программ по всем направлениям коррекционной работы: ориентировка в пространстве (</w:t>
      </w:r>
      <w:r w:rsidRPr="001A5DC5">
        <w:rPr>
          <w:rFonts w:ascii="Times New Roman" w:eastAsia="Times New Roman" w:hAnsi="Times New Roman" w:cs="Times New Roman"/>
          <w:sz w:val="28"/>
          <w:szCs w:val="28"/>
        </w:rPr>
        <w:t>5-11 классы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), адаптивная физкультура, ритмика, СБО.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C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1A5DC5">
        <w:rPr>
          <w:rFonts w:ascii="Times New Roman" w:eastAsia="Calibri" w:hAnsi="Times New Roman" w:cs="Times New Roman"/>
          <w:sz w:val="28"/>
          <w:szCs w:val="28"/>
        </w:rPr>
        <w:t xml:space="preserve">Результатом  работы по данному направлению является  составление  рабочих программ,  в соответствии с требованиями ФГОС и  на основе примерных АООП, а так же рекомендациях образовательного учреждения, дополненных сведениями об используемом оборудовании на занятиях, что  позволило  совершенствовать 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психолого-педагогическое,  логопедическое сопровождению обучающихся и детей Центра охраны зрения, а так же их физическое развитие, повышение  уровня мобильности и  самостоятельности.</w:t>
      </w:r>
      <w:proofErr w:type="gramEnd"/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b/>
          <w:sz w:val="28"/>
          <w:szCs w:val="28"/>
        </w:rPr>
        <w:t xml:space="preserve">2.  Организационно-методическая работа специалистов методического объединения  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>2.1. Психолог, логопед, социальный педагог организовали работу по сопровождению детей-инвалидов 1 класса и вновь прибывших детей, которая отражена в индивидуальных программах их развития.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 xml:space="preserve">2.2. Проведен мониторинг динамики развития детей, посещающих ДКЦОРЗ в рамках индивидуального маршрута сопровождения. Данные мониторинга отражены в индивидуальных информационных картах учителей курсов коррекционно-развивающего цикла. 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 xml:space="preserve">2.3. Педагогами МО собраны методические рекомендации по организации, проведению коррекционно-развивающих занятий 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 требований  ФГОС для коррекционной работы </w:t>
      </w:r>
      <w:proofErr w:type="gramStart"/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слепыми и слабовидящими детьми.</w:t>
      </w:r>
    </w:p>
    <w:p w:rsidR="006E63E2" w:rsidRPr="001A5DC5" w:rsidRDefault="006E63E2" w:rsidP="006E63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 xml:space="preserve">2.4.Сформирован  пакет диагностических методик, тестов заданий для обучающихся всех уровней общего образования дифференцированно  для 3 и 4 вида на основе </w:t>
      </w:r>
      <w:r w:rsidRPr="001A5DC5">
        <w:rPr>
          <w:rFonts w:ascii="Times New Roman" w:eastAsia="Calibri" w:hAnsi="Times New Roman" w:cs="Times New Roman"/>
          <w:sz w:val="28"/>
          <w:szCs w:val="28"/>
        </w:rPr>
        <w:t>рекомендаций по сопровождению детей – инвалидов, определены направления работы в ШИ -2 с учащимися 1 класса.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>2.5. В рамках участия в заседании ПМП консилиума школы-интерната проведена корректировка  индивидуальных коррекционно-развивающих  программ обучающихся, а также систематизирована работа с детьми по рекомендациям ПМПк.</w:t>
      </w:r>
    </w:p>
    <w:p w:rsidR="006E63E2" w:rsidRPr="001A5DC5" w:rsidRDefault="006E63E2" w:rsidP="006E63E2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r w:rsidRPr="001A5DC5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организационно-методической работы специалистов методического объединения был о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пределён маршрут сопровождения детей-инвалидов, обозначены направления коррекционной работы  с учётом рекомендаций ИПР. Созданы карты индивидуального сопровождения на 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каждого обучающегося. Кроме того, сформирован пакет  диагностических методик  по отслеживанию  УУД детей 1-х, 2 классов, На основании проведённой диагностики, сформирован список дифференцированных групп по направлениям работы и индивидуального сопровождения детей-инвалидов 5-х классов. А так же, проведена коррекционная работа с детьми-инвалидами, которым рекомендована ШПМПК работа по развитию эмоционально-волевой сферы.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A5DC5">
        <w:rPr>
          <w:rFonts w:ascii="Times New Roman" w:eastAsia="Calibri" w:hAnsi="Times New Roman" w:cs="Times New Roman"/>
          <w:sz w:val="28"/>
          <w:szCs w:val="28"/>
        </w:rPr>
        <w:t>Разработаны методические рекомендации для мониторинга достижений по развитию устной и письменной речи слепых и слабовидящих учащихся, диагностический материал по отслеживанию достижений в рамках коррекционной работы по развитию устной и письменной  речи слепых детей, с учётом требований ФГОС: д</w:t>
      </w:r>
      <w:r w:rsidRPr="001A5DC5">
        <w:rPr>
          <w:rFonts w:ascii="Times New Roman" w:eastAsia="Times New Roman" w:hAnsi="Times New Roman" w:cs="Times New Roman"/>
          <w:sz w:val="28"/>
          <w:szCs w:val="28"/>
        </w:rPr>
        <w:t>иагностика устной речи (по Т.А.</w:t>
      </w:r>
      <w:r w:rsidR="001F3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5DC5">
        <w:rPr>
          <w:rFonts w:ascii="Times New Roman" w:eastAsia="Times New Roman" w:hAnsi="Times New Roman" w:cs="Times New Roman"/>
          <w:sz w:val="28"/>
          <w:szCs w:val="28"/>
        </w:rPr>
        <w:t>Фотековой</w:t>
      </w:r>
      <w:proofErr w:type="spellEnd"/>
      <w:r w:rsidRPr="001A5DC5">
        <w:rPr>
          <w:rFonts w:ascii="Times New Roman" w:eastAsia="Times New Roman" w:hAnsi="Times New Roman" w:cs="Times New Roman"/>
          <w:sz w:val="28"/>
          <w:szCs w:val="28"/>
        </w:rPr>
        <w:t>) нейропсихологическая диагностика, обследование письма и чтения младших школьников  под редакцией Т.В. Ахутиной, О.Б. Иншаковой</w:t>
      </w:r>
      <w:proofErr w:type="gramEnd"/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 xml:space="preserve">          Педагоги продолжили повышать уровень профессиональной компетенции через самообразование.</w:t>
      </w:r>
    </w:p>
    <w:p w:rsidR="006E63E2" w:rsidRPr="001A5DC5" w:rsidRDefault="006E63E2" w:rsidP="00A40BA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Итогом работы учителей  методического объединения стало: наличие списков дифференцированных групп, </w:t>
      </w:r>
      <w:r w:rsidRPr="001A5D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пределён маршрут сопровождения детей-инвалидов, обозначены направления коррекционной работы  с учётом рекомендаций ИПР. Созданы карты индивидуального сопровождения на каждого обучающегося. Кроме того, сформирован пакет  диагностических методик  по отслеживанию  УУД детей 1-х, 2 классов, На основании проведённой диагностики сформирован  список дифференцированных групп по направлениям работы и индивидуального сопровождения детей-инвалидов 5-х классов. Проведена коррекционная работа с детьми-инвалидами, которым ШПМПК рекомендована  развитие эмоционально-волевой сферы.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b/>
          <w:sz w:val="28"/>
          <w:szCs w:val="28"/>
        </w:rPr>
        <w:t xml:space="preserve">3. Обеспечить повышение профессиональной компетентности, развития, творческой инициативы, поиска и освоения новых педагогических и компьютерных технологий для качественного обучения, воспитания и развития, оздоровления обучающихся с ОВЗ 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 xml:space="preserve">3.1. В течение полугодия пополнялся  банк информационных ресурсов по АФК, СБО, ОвП, РММ.  </w:t>
      </w:r>
    </w:p>
    <w:p w:rsidR="006E63E2" w:rsidRPr="001A5DC5" w:rsidRDefault="006E63E2" w:rsidP="006E63E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коррекции и охраны зрения используются новые компьютерные программы: «Развиваем зрительные способности», «Радуга в компьютере», «Учимся анализировать», «Маленький искатель», «Уроки Мудрой Совы или Приключения Логоши»; специальное  тифлотехническое оборудование «Lightbox», прибор «Светлячок», говорящий определитель цвета «Colorino».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3.2.Повысили свою квалификацию через курсы повышения квалификации  и переподготовку:  Н.П. Коржавина. </w:t>
      </w:r>
    </w:p>
    <w:p w:rsidR="006E63E2" w:rsidRPr="001A5DC5" w:rsidRDefault="006E63E2" w:rsidP="006E6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DC5">
        <w:rPr>
          <w:rFonts w:ascii="Times New Roman" w:hAnsi="Times New Roman" w:cs="Times New Roman"/>
          <w:sz w:val="28"/>
          <w:szCs w:val="28"/>
        </w:rPr>
        <w:t xml:space="preserve">       Якименко И.Ю. включила использование нового специального и информационно – коммуникативного оборудования в занятия по развитию речи детей инвалидов по зрению, компьютерные игры «Игры </w:t>
      </w:r>
      <w:proofErr w:type="gramStart"/>
      <w:r w:rsidRPr="001A5DC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A5DC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A5DC5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Pr="001A5DC5">
        <w:rPr>
          <w:rFonts w:ascii="Times New Roman" w:hAnsi="Times New Roman" w:cs="Times New Roman"/>
          <w:sz w:val="28"/>
          <w:szCs w:val="28"/>
        </w:rPr>
        <w:t>», «Учимся с Логошей», «Уроки Мудрой Совы»</w:t>
      </w:r>
    </w:p>
    <w:p w:rsidR="006E63E2" w:rsidRPr="001A5DC5" w:rsidRDefault="006E63E2" w:rsidP="006E63E2">
      <w:pPr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r w:rsidRPr="001A5DC5">
        <w:rPr>
          <w:rFonts w:ascii="Times New Roman" w:eastAsia="Times New Roman" w:hAnsi="Times New Roman" w:cs="Times New Roman"/>
          <w:sz w:val="28"/>
          <w:szCs w:val="28"/>
        </w:rPr>
        <w:t xml:space="preserve">работы по поиску новых технологий (приемов, методов, методик) работы со слепыми, слабовидящими детьми 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 применялись средств ИКТ и тифлооборудования. На каждом коррекционно-развивающем занятии использовались</w:t>
      </w:r>
      <w:r w:rsidR="001F39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имеющееся</w:t>
      </w:r>
      <w:proofErr w:type="gramEnd"/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тифлооборудование. проведена работа по обеспечению благоприятного климата в классных коллективах и составлены </w:t>
      </w:r>
      <w:r w:rsidRPr="001A5DC5">
        <w:rPr>
          <w:rFonts w:ascii="Times New Roman" w:eastAsia="Times New Roman" w:hAnsi="Times New Roman" w:cs="Times New Roman"/>
          <w:sz w:val="28"/>
          <w:szCs w:val="28"/>
        </w:rPr>
        <w:t>рекомендации по работе с детьми, имеющими проблемы в поведении.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b/>
          <w:sz w:val="28"/>
          <w:szCs w:val="28"/>
        </w:rPr>
        <w:t>4. Информационно-просветительская работа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 xml:space="preserve">4.1.  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 семинар для педагогов КГБСКОУ СКШИ 3 4 вида </w:t>
      </w:r>
      <w:r w:rsidRPr="001A5DC5">
        <w:rPr>
          <w:rFonts w:ascii="Times New Roman" w:eastAsia="Times New Roman" w:hAnsi="Times New Roman" w:cs="Times New Roman"/>
          <w:sz w:val="28"/>
          <w:szCs w:val="28"/>
        </w:rPr>
        <w:t>«Профилактика суицидального риска»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 xml:space="preserve"> 4.2. Консультации для  родителей: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>-  «Р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екомендации для родителей по проведению охранительного режима дома для детей с пониженным зрением»  П</w:t>
      </w:r>
      <w:r w:rsidRPr="001A5DC5">
        <w:rPr>
          <w:rFonts w:ascii="Times New Roman" w:eastAsia="Times New Roman" w:hAnsi="Times New Roman" w:cs="Times New Roman"/>
          <w:sz w:val="28"/>
          <w:szCs w:val="28"/>
        </w:rPr>
        <w:t xml:space="preserve">едагог коррекционных занятий – «Охрана остаточного зрения и развитие зрительного восприятия»  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А.Д. Соколова;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постоянно проводится  и</w:t>
      </w:r>
      <w:r w:rsidRPr="001A5DC5">
        <w:rPr>
          <w:rFonts w:ascii="Times New Roman" w:eastAsia="Times New Roman" w:hAnsi="Times New Roman" w:cs="Times New Roman"/>
          <w:sz w:val="28"/>
          <w:szCs w:val="28"/>
        </w:rPr>
        <w:t>нформирование родителей о результатах коррекционной работы по всем курсам коррекционных занятий с детьми (успехи,  проблемы)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>- « Развитие правильного дыхания (упражнения и дидактический материал)» педагог-логопед И.Ю. Якименко</w:t>
      </w:r>
    </w:p>
    <w:p w:rsidR="006E63E2" w:rsidRPr="001A5DC5" w:rsidRDefault="006E63E2" w:rsidP="006E6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DC5">
        <w:rPr>
          <w:rFonts w:ascii="Times New Roman" w:hAnsi="Times New Roman" w:cs="Times New Roman"/>
          <w:sz w:val="28"/>
          <w:szCs w:val="28"/>
        </w:rPr>
        <w:t>- Информирую родителей о результатах коррекционных занятий по развитию речи.</w:t>
      </w:r>
    </w:p>
    <w:p w:rsidR="006E63E2" w:rsidRPr="001A5DC5" w:rsidRDefault="006E63E2" w:rsidP="006E6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DC5">
        <w:rPr>
          <w:rFonts w:ascii="Times New Roman" w:hAnsi="Times New Roman" w:cs="Times New Roman"/>
          <w:sz w:val="28"/>
          <w:szCs w:val="28"/>
        </w:rPr>
        <w:t>- Проведены  родительские собрания: «Советы логопеда родителям будущих первоклассников» - август  2015г.,</w:t>
      </w:r>
      <w:r w:rsidR="001F393D">
        <w:rPr>
          <w:rFonts w:ascii="Times New Roman" w:hAnsi="Times New Roman" w:cs="Times New Roman"/>
          <w:sz w:val="28"/>
          <w:szCs w:val="28"/>
        </w:rPr>
        <w:t xml:space="preserve">  </w:t>
      </w:r>
      <w:r w:rsidRPr="001A5DC5">
        <w:rPr>
          <w:rFonts w:ascii="Times New Roman" w:hAnsi="Times New Roman" w:cs="Times New Roman"/>
          <w:sz w:val="28"/>
          <w:szCs w:val="28"/>
        </w:rPr>
        <w:t>«Итоги логопедической работы с детьми 1 класса» - май 2016г.</w:t>
      </w:r>
    </w:p>
    <w:p w:rsidR="006E63E2" w:rsidRPr="001A5DC5" w:rsidRDefault="006E63E2" w:rsidP="006E6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DC5">
        <w:rPr>
          <w:rFonts w:ascii="Times New Roman" w:hAnsi="Times New Roman" w:cs="Times New Roman"/>
          <w:sz w:val="28"/>
          <w:szCs w:val="28"/>
        </w:rPr>
        <w:t>- Проведены  консультации для родителей: «Работа с детьми по исправлению письменной и устной речи» - октябрь 2015г., «Особенности работы над лексико-грамматическим строем речи у детей с нарушением зрения -  февраль 2016г., «Развитие фонематических процессов у детей с нарушением зрения» - апрель 2016г.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рамках информационно-просветительской работы был проведен </w:t>
      </w:r>
      <w:r w:rsidRPr="001A5DC5">
        <w:rPr>
          <w:rFonts w:ascii="Times New Roman" w:eastAsia="Times New Roman" w:hAnsi="Times New Roman" w:cs="Times New Roman"/>
          <w:sz w:val="28"/>
          <w:szCs w:val="28"/>
        </w:rPr>
        <w:t>лекторий для родителей</w:t>
      </w:r>
      <w:proofErr w:type="gramStart"/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индивидуальные консультации для обучающихся и 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их родителей по </w:t>
      </w:r>
      <w:r w:rsidRPr="001A5DC5">
        <w:rPr>
          <w:rFonts w:ascii="Times New Roman" w:eastAsia="Times New Roman" w:hAnsi="Times New Roman" w:cs="Times New Roman"/>
          <w:sz w:val="28"/>
          <w:szCs w:val="28"/>
        </w:rPr>
        <w:t>индивидуальным особенностям эмоционального состояния детей-инвалидов; лектории с элементами тренинга на родительских собраниях: «Подростковый возраст. Акцентуации характера», «Как помочь ребёнку в выборе профессии», «Семья. Концепции и ценности», « Как помочь своему ребенку в выборе профессии», «Профилактика школьной тревожности»,  «Ситуация спора и дискуссии в семье. С элементами тренинга» и др. (М.С. Демина, Пазынина Л, М., Якименко И.Ю., Н.П. Коржавина).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 xml:space="preserve">     Таким образом,  было продолжено 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информирования обучающихся и их родителей (законных представителей) о динамике развития, усовершенствования навыков поведения детей, повышение педагогической грамотности родителей (законных представителей)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b/>
          <w:sz w:val="28"/>
          <w:szCs w:val="28"/>
        </w:rPr>
        <w:t>5. Научно-методическая и инновация деятельность педагогов МО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>5.1. Разработаны конспекты занятий, методических рекомендаций по обучению детей с ОВЗ по зрению: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- «Система работы педагога-психолога в КГБСКОУСКШИ 3 4 вида 2» М.С. Демина.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- «Специфика профессиональной педагогической деятельности в инклюзивном образовательном пространстве» И.Ю. Якименко.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Расположение в ресурсной сети Тема: «Слогообразующая роль гласных. Деление слов на слоги.</w:t>
      </w:r>
      <w:r w:rsidR="001F3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Лексическая тема: Деревья». Тема: «Дифференциация гласных Ι и ΙΙ ряда [а - я] в слогах и словах. Лексическая тема «Фрукты». Педагог-логопед И.Ю.</w:t>
      </w:r>
      <w:r w:rsidR="001F3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Якименко </w:t>
      </w:r>
    </w:p>
    <w:p w:rsidR="006E63E2" w:rsidRPr="001A5DC5" w:rsidRDefault="006E63E2" w:rsidP="006E63E2">
      <w:pPr>
        <w:spacing w:after="0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r w:rsidRPr="001A5DC5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научно-методической и инновационной деятельности сотрудников МО проведены лектории и открытые диагностические и коррекционно-развивающие для 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слушателей семинара (стажировки).</w:t>
      </w:r>
    </w:p>
    <w:p w:rsidR="006E63E2" w:rsidRPr="001A5DC5" w:rsidRDefault="006E63E2" w:rsidP="006E63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лекторий на тему: «Специфика </w:t>
      </w:r>
      <w:r w:rsidRPr="001A5D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профессиональной деятельности, педагога-психолога в инклюзивном образовательном пространстве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». Регулярно предоставлялась информация на сайте образовательного учреждения. Демина М.С. участвовала в апробации стандарта педагога-психолога в рамках КБП ПСПП,  делилась опытом работы  для педагогов</w:t>
      </w:r>
      <w:proofErr w:type="gramStart"/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gramEnd"/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психологов краевого методического объединения: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</w:t>
      </w:r>
      <w:r w:rsidRPr="001A5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пыт работы по реализации ИПРА ребёнка-инвалида в образовательном учреждении, реализующем АООП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» на  краевых методических объединениях.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sz w:val="28"/>
          <w:szCs w:val="28"/>
        </w:rPr>
        <w:t xml:space="preserve">        Разработаны «Рекомендации для классных руководителей по работе с детьми, имеющими проблемы в поведении» (М.С. Демина); «Профилактика девиантного поведения» (Н. П. Коржавина). </w:t>
      </w:r>
    </w:p>
    <w:p w:rsidR="006E63E2" w:rsidRPr="001A5DC5" w:rsidRDefault="006E63E2" w:rsidP="006E6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DC5">
        <w:rPr>
          <w:rFonts w:ascii="Times New Roman" w:hAnsi="Times New Roman" w:cs="Times New Roman"/>
          <w:sz w:val="28"/>
          <w:szCs w:val="28"/>
        </w:rPr>
        <w:t xml:space="preserve">          Учитель–логопед: провела открытое занятие в рамках  проведения стажировочной площадки в школе-интернате; выступала на Краевом </w:t>
      </w:r>
      <w:r w:rsidRPr="001A5DC5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Методическом объединении учителей  - логопедов по теме: «Опыт проектирования программы коррекционно-развивающей работы в системе АООП НОО </w:t>
      </w:r>
      <w:proofErr w:type="gramStart"/>
      <w:r w:rsidRPr="001A5DC5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Pr="001A5DC5">
        <w:rPr>
          <w:rFonts w:ascii="Times New Roman" w:hAnsi="Times New Roman" w:cs="Times New Roman"/>
          <w:sz w:val="28"/>
          <w:szCs w:val="28"/>
        </w:rPr>
        <w:t xml:space="preserve"> с ОВЗ по зрению»,  «Педагогическая деятельность учителя – логопеда по проектированию АООП», «Технологии, используемые в работе учителя – логопеда с детьми в ОВЗ раннего возраста»  состоявшемся в г. Хабаровске.</w:t>
      </w:r>
    </w:p>
    <w:p w:rsidR="006E63E2" w:rsidRPr="001A5DC5" w:rsidRDefault="006E63E2" w:rsidP="006E6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DC5">
        <w:rPr>
          <w:rFonts w:ascii="Times New Roman" w:hAnsi="Times New Roman" w:cs="Times New Roman"/>
          <w:sz w:val="28"/>
          <w:szCs w:val="28"/>
        </w:rPr>
        <w:t xml:space="preserve">      Научно-методическая работа проводилась и </w:t>
      </w:r>
      <w:proofErr w:type="gramStart"/>
      <w:r w:rsidRPr="001A5DC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A5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D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5DC5">
        <w:rPr>
          <w:rFonts w:ascii="Times New Roman" w:hAnsi="Times New Roman" w:cs="Times New Roman"/>
          <w:sz w:val="28"/>
          <w:szCs w:val="28"/>
        </w:rPr>
        <w:t xml:space="preserve"> сайт школы,  ресурсной сети:</w:t>
      </w:r>
      <w:r w:rsidR="001F393D">
        <w:rPr>
          <w:rFonts w:ascii="Times New Roman" w:hAnsi="Times New Roman" w:cs="Times New Roman"/>
          <w:sz w:val="28"/>
          <w:szCs w:val="28"/>
        </w:rPr>
        <w:t xml:space="preserve"> </w:t>
      </w:r>
      <w:r w:rsidRPr="001A5DC5">
        <w:rPr>
          <w:rFonts w:ascii="Times New Roman" w:hAnsi="Times New Roman" w:cs="Times New Roman"/>
          <w:sz w:val="28"/>
          <w:szCs w:val="28"/>
        </w:rPr>
        <w:t xml:space="preserve">открытые занятия (видео)-2 занятия, </w:t>
      </w:r>
      <w:proofErr w:type="spellStart"/>
      <w:r w:rsidRPr="001A5DC5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1A5DC5">
        <w:rPr>
          <w:rFonts w:ascii="Times New Roman" w:hAnsi="Times New Roman" w:cs="Times New Roman"/>
          <w:sz w:val="28"/>
          <w:szCs w:val="28"/>
        </w:rPr>
        <w:t xml:space="preserve"> стихов С.Я.Маршака – видео, конспекты занятий. Тема: «Слогообразующая роль гласных. Деление слов на слоги. Лексическая тема: Деревья». Тема: «Дифференциация гласных Ι и ΙΙ ряда </w:t>
      </w:r>
      <w:proofErr w:type="gramStart"/>
      <w:r w:rsidRPr="001A5DC5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1A5DC5">
        <w:rPr>
          <w:rFonts w:ascii="Times New Roman" w:hAnsi="Times New Roman" w:cs="Times New Roman"/>
          <w:sz w:val="28"/>
          <w:szCs w:val="28"/>
        </w:rPr>
        <w:t>а - я ] в слогах и словах. Лексическая тема «Фрукты». (И.Ю. Якименко)</w:t>
      </w:r>
    </w:p>
    <w:p w:rsidR="006E63E2" w:rsidRPr="001A5DC5" w:rsidRDefault="006E63E2" w:rsidP="006E6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DC5">
        <w:rPr>
          <w:rFonts w:ascii="Times New Roman" w:hAnsi="Times New Roman" w:cs="Times New Roman"/>
          <w:sz w:val="28"/>
          <w:szCs w:val="28"/>
        </w:rPr>
        <w:t xml:space="preserve">       Участие в международных и российских конкурсах,   на сайте Эрудит «Творчество Гоголя», (диплом за второе место). (Якименко И.Ю., Коржавина Н.П.)</w:t>
      </w:r>
    </w:p>
    <w:p w:rsidR="006E63E2" w:rsidRPr="001A5DC5" w:rsidRDefault="006E63E2" w:rsidP="006E63E2">
      <w:pPr>
        <w:jc w:val="both"/>
        <w:rPr>
          <w:rFonts w:ascii="Times New Roman" w:hAnsi="Times New Roman" w:cs="Times New Roman"/>
          <w:sz w:val="28"/>
          <w:szCs w:val="28"/>
        </w:rPr>
      </w:pPr>
      <w:r w:rsidRPr="001A5DC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1A5DC5">
        <w:rPr>
          <w:rFonts w:ascii="Times New Roman" w:hAnsi="Times New Roman" w:cs="Times New Roman"/>
          <w:sz w:val="28"/>
          <w:szCs w:val="28"/>
        </w:rPr>
        <w:t>Якименко И. Ю. участвовала во всероссийском  конкурсе «Педагогических проектов» (Информационный Центр «Матрица Интеллекта» (диплом 2 степени), «</w:t>
      </w:r>
      <w:proofErr w:type="spellStart"/>
      <w:r w:rsidRPr="001A5DC5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1A5DC5">
        <w:rPr>
          <w:rFonts w:ascii="Times New Roman" w:hAnsi="Times New Roman" w:cs="Times New Roman"/>
          <w:sz w:val="28"/>
          <w:szCs w:val="28"/>
        </w:rPr>
        <w:t xml:space="preserve"> деятельность» (диплом 2 степени),   «Здоровьесберегающие технологии, применяемые на логопедических занятиях при работе с детьми с нарушением зрения» (информационно- методический центр «БАКАЛАВР»).</w:t>
      </w:r>
      <w:proofErr w:type="gramEnd"/>
    </w:p>
    <w:p w:rsidR="006E63E2" w:rsidRPr="001A5DC5" w:rsidRDefault="006E63E2" w:rsidP="006E6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DC5">
        <w:rPr>
          <w:rFonts w:ascii="Times New Roman" w:hAnsi="Times New Roman" w:cs="Times New Roman"/>
          <w:sz w:val="28"/>
          <w:szCs w:val="28"/>
        </w:rPr>
        <w:t xml:space="preserve">       На страничках сайтах  размещала «</w:t>
      </w:r>
      <w:proofErr w:type="spellStart"/>
      <w:r w:rsidRPr="001A5DC5"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Pr="001A5DC5">
        <w:rPr>
          <w:rFonts w:ascii="Times New Roman" w:hAnsi="Times New Roman" w:cs="Times New Roman"/>
          <w:sz w:val="28"/>
          <w:szCs w:val="28"/>
        </w:rPr>
        <w:t>» и  «</w:t>
      </w:r>
      <w:proofErr w:type="spellStart"/>
      <w:r w:rsidRPr="001A5DC5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1A5DC5">
        <w:rPr>
          <w:rFonts w:ascii="Times New Roman" w:hAnsi="Times New Roman" w:cs="Times New Roman"/>
          <w:sz w:val="28"/>
          <w:szCs w:val="28"/>
        </w:rPr>
        <w:t xml:space="preserve">» в интернете: «Технологии </w:t>
      </w:r>
      <w:proofErr w:type="spellStart"/>
      <w:r w:rsidR="00A40BAD">
        <w:rPr>
          <w:rFonts w:ascii="Times New Roman" w:hAnsi="Times New Roman" w:cs="Times New Roman"/>
          <w:sz w:val="28"/>
          <w:szCs w:val="28"/>
        </w:rPr>
        <w:t>з</w:t>
      </w:r>
      <w:r w:rsidR="00A40BAD" w:rsidRPr="001A5DC5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Pr="001A5DC5">
        <w:rPr>
          <w:rFonts w:ascii="Times New Roman" w:hAnsi="Times New Roman" w:cs="Times New Roman"/>
          <w:sz w:val="28"/>
          <w:szCs w:val="28"/>
        </w:rPr>
        <w:t xml:space="preserve">», приняла участие в работе </w:t>
      </w:r>
      <w:proofErr w:type="spellStart"/>
      <w:r w:rsidRPr="001A5DC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1A5DC5">
        <w:rPr>
          <w:rFonts w:ascii="Times New Roman" w:hAnsi="Times New Roman" w:cs="Times New Roman"/>
          <w:sz w:val="28"/>
          <w:szCs w:val="28"/>
        </w:rPr>
        <w:t xml:space="preserve"> по теме: «Обучение детей с особыми образовательными потребностями» (2 академических часа)</w:t>
      </w:r>
    </w:p>
    <w:p w:rsidR="006E63E2" w:rsidRPr="001A5DC5" w:rsidRDefault="006E63E2" w:rsidP="006E6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DC5">
        <w:rPr>
          <w:rFonts w:ascii="Times New Roman" w:hAnsi="Times New Roman" w:cs="Times New Roman"/>
          <w:sz w:val="28"/>
          <w:szCs w:val="28"/>
        </w:rPr>
        <w:t xml:space="preserve">      Педагоги МО принимали активное участие в  работе педагогических советов: «Результаты работы краевой ресурсной сети за 2015 год, планирование работы на 2016 год. Анализ учебно-воспитательного процесса за п. п. 2015-2016 учебного года» (работа в рабочей группе)</w:t>
      </w:r>
    </w:p>
    <w:p w:rsidR="006E63E2" w:rsidRPr="001A5DC5" w:rsidRDefault="006E63E2" w:rsidP="006E63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Участие в конкурсах, публикации </w:t>
      </w:r>
    </w:p>
    <w:p w:rsidR="006E63E2" w:rsidRPr="001A5DC5" w:rsidRDefault="006E63E2" w:rsidP="006E63E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DC5">
        <w:rPr>
          <w:rFonts w:ascii="Times New Roman" w:hAnsi="Times New Roman" w:cs="Times New Roman"/>
          <w:sz w:val="28"/>
          <w:szCs w:val="28"/>
          <w:lang w:eastAsia="ru-RU"/>
        </w:rPr>
        <w:t>1. «Поговорим о будущем», авторская разработка внеклассного мероприятия</w:t>
      </w:r>
    </w:p>
    <w:p w:rsidR="006E63E2" w:rsidRPr="001A5DC5" w:rsidRDefault="006E63E2" w:rsidP="006E63E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DC5">
        <w:rPr>
          <w:rFonts w:ascii="Times New Roman" w:hAnsi="Times New Roman" w:cs="Times New Roman"/>
          <w:sz w:val="28"/>
          <w:szCs w:val="28"/>
          <w:lang w:eastAsia="ru-RU"/>
        </w:rPr>
        <w:t>Всероссийский творческий конкурс разработок внеклассных мероприятий Лауреат конкурса (Н.П. Коржавина)</w:t>
      </w:r>
    </w:p>
    <w:p w:rsidR="006E63E2" w:rsidRPr="001A5DC5" w:rsidRDefault="006E63E2" w:rsidP="006E63E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DC5">
        <w:rPr>
          <w:rFonts w:ascii="Times New Roman" w:hAnsi="Times New Roman" w:cs="Times New Roman"/>
          <w:sz w:val="28"/>
          <w:szCs w:val="28"/>
          <w:lang w:eastAsia="ru-RU"/>
        </w:rPr>
        <w:t>2. Сайт «Эрудит». Публикация статьи «Творчество Н.В.Гоголя» (И.Ю.Якименко)</w:t>
      </w:r>
    </w:p>
    <w:p w:rsidR="006E63E2" w:rsidRPr="001A5DC5" w:rsidRDefault="006E63E2" w:rsidP="006E63E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DC5">
        <w:rPr>
          <w:rFonts w:ascii="Times New Roman" w:hAnsi="Times New Roman" w:cs="Times New Roman"/>
          <w:sz w:val="28"/>
          <w:szCs w:val="28"/>
          <w:lang w:eastAsia="ru-RU"/>
        </w:rPr>
        <w:t>3.Конкурс педагогического мастерства. Проектная деятельность. Ученический проект «Произведения В.Бианки»  (И.Ю.Якименко)</w:t>
      </w:r>
    </w:p>
    <w:p w:rsidR="006E63E2" w:rsidRPr="001A5DC5" w:rsidRDefault="006E63E2" w:rsidP="006E63E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DC5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1A5DC5">
        <w:rPr>
          <w:rFonts w:ascii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Pr="001A5DC5">
        <w:rPr>
          <w:rFonts w:ascii="Times New Roman" w:hAnsi="Times New Roman" w:cs="Times New Roman"/>
          <w:sz w:val="28"/>
          <w:szCs w:val="28"/>
          <w:lang w:eastAsia="ru-RU"/>
        </w:rPr>
        <w:t>. «Здоровьесберегающие технологии» (И.Ю.Якименко)</w:t>
      </w:r>
    </w:p>
    <w:p w:rsidR="006E63E2" w:rsidRPr="001A5DC5" w:rsidRDefault="006E63E2" w:rsidP="006E63E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5.Школьный и городской конкурс про</w:t>
      </w:r>
      <w:r w:rsidR="001F393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 деятельности обучающихся «Профилактика суицидов» Болокан С.,  руководитель Демина М.С.</w:t>
      </w:r>
    </w:p>
    <w:p w:rsidR="006E63E2" w:rsidRPr="001A5DC5" w:rsidRDefault="006E63E2" w:rsidP="006E63E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рамках наставнической деятельности оказывала индивидуальные и групповые диагностические и коррекционные занятия молодого специалиста Пазыниной Л.М., оказывала методическую поддержку при составлении коррекционно-развивающих программ и занятий, регулярно проводила супервизии.</w:t>
      </w:r>
    </w:p>
    <w:p w:rsidR="006E63E2" w:rsidRPr="001A5DC5" w:rsidRDefault="006E63E2" w:rsidP="006E63E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в процессе реализации плана МО дала возможность </w:t>
      </w:r>
    </w:p>
    <w:p w:rsidR="006E63E2" w:rsidRPr="001A5DC5" w:rsidRDefault="006E63E2" w:rsidP="006E6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DC5">
        <w:rPr>
          <w:rFonts w:ascii="Times New Roman" w:hAnsi="Times New Roman" w:cs="Times New Roman"/>
          <w:sz w:val="28"/>
          <w:szCs w:val="28"/>
        </w:rPr>
        <w:t xml:space="preserve">оптимизировать социальную адаптацию и интеграцию детей с ОВЗ по зрению, через коррекцию дефекта зрения обучающихся, минимизацию негативного влияния особенностей познавательной деятельности детей с ОВЗ по зрению, профилактику и коррекцию вторичных нарушений, </w:t>
      </w:r>
      <w:proofErr w:type="gramStart"/>
      <w:r w:rsidRPr="001A5DC5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6E63E2" w:rsidRPr="001A5DC5" w:rsidRDefault="006E63E2" w:rsidP="006E63E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C5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компетентности, развития, творческой инициативы, поиска и освоения новых педагогических и компьютерных технологий, </w:t>
      </w:r>
      <w:r w:rsidRPr="001A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осваивать и внедрять в практику новые интерактивные технологии, </w:t>
      </w:r>
      <w:r w:rsidRPr="001A5DC5">
        <w:rPr>
          <w:rFonts w:ascii="Times New Roman" w:hAnsi="Times New Roman" w:cs="Times New Roman"/>
          <w:sz w:val="28"/>
          <w:szCs w:val="28"/>
        </w:rPr>
        <w:t xml:space="preserve"> </w:t>
      </w:r>
      <w:r w:rsidRPr="001A5D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междисциплинарному взаимодействию коррекционных курсов по АФК, СБО, ОвП, РММ, СБО, охрана и развитие зрения;</w:t>
      </w:r>
    </w:p>
    <w:p w:rsidR="006E63E2" w:rsidRPr="001A5DC5" w:rsidRDefault="006E63E2" w:rsidP="006E6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DC5">
        <w:rPr>
          <w:rFonts w:ascii="Times New Roman" w:hAnsi="Times New Roman" w:cs="Times New Roman"/>
          <w:sz w:val="28"/>
          <w:szCs w:val="28"/>
        </w:rPr>
        <w:t>повышения  уровня качества обучения, воспитания,  развития и оздоровления обучающихся с ОВЗ.</w:t>
      </w:r>
    </w:p>
    <w:p w:rsidR="006E63E2" w:rsidRPr="001A5DC5" w:rsidRDefault="006E63E2" w:rsidP="006E63E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Учителя МО предметов коррекционно - развивающего цикла </w:t>
      </w:r>
    </w:p>
    <w:p w:rsidR="006E63E2" w:rsidRPr="001A5DC5" w:rsidRDefault="006E63E2" w:rsidP="006E63E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  участвуют в работе  ресурсной сети края для детей с ОВЗ по зрению, транслировать результаты своей работы, делятся </w:t>
      </w:r>
      <w:proofErr w:type="gramStart"/>
      <w:r w:rsidRPr="001A5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</w:t>
      </w:r>
      <w:proofErr w:type="gramEnd"/>
      <w:r w:rsidRPr="001A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DC5">
        <w:rPr>
          <w:rFonts w:ascii="Times New Roman" w:hAnsi="Times New Roman" w:cs="Times New Roman"/>
          <w:sz w:val="28"/>
          <w:szCs w:val="28"/>
        </w:rPr>
        <w:t xml:space="preserve"> в том числе путем общения «вопрос-ответ» на сайте школы и в ресурсной сети, </w:t>
      </w:r>
    </w:p>
    <w:p w:rsidR="006E63E2" w:rsidRPr="001A5DC5" w:rsidRDefault="006E63E2" w:rsidP="006E63E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C5">
        <w:rPr>
          <w:rFonts w:ascii="Times New Roman" w:hAnsi="Times New Roman" w:cs="Times New Roman"/>
          <w:sz w:val="28"/>
          <w:szCs w:val="28"/>
        </w:rPr>
        <w:t>создали  банк информационных ресурсов по предметам.</w:t>
      </w:r>
    </w:p>
    <w:p w:rsidR="006E63E2" w:rsidRPr="001A5DC5" w:rsidRDefault="006E63E2" w:rsidP="006E63E2">
      <w:pPr>
        <w:spacing w:after="0"/>
        <w:jc w:val="both"/>
        <w:rPr>
          <w:rFonts w:ascii="Times New Roman" w:hAnsi="Times New Roman" w:cs="Times New Roman"/>
          <w:color w:val="C66951"/>
          <w:sz w:val="28"/>
          <w:szCs w:val="28"/>
        </w:rPr>
      </w:pPr>
      <w:r w:rsidRPr="001A5DC5">
        <w:rPr>
          <w:rFonts w:ascii="Times New Roman" w:hAnsi="Times New Roman" w:cs="Times New Roman"/>
          <w:kern w:val="24"/>
          <w:sz w:val="28"/>
          <w:szCs w:val="28"/>
        </w:rPr>
        <w:t xml:space="preserve">        </w:t>
      </w:r>
      <w:proofErr w:type="gramStart"/>
      <w:r w:rsidRPr="001A5DC5">
        <w:rPr>
          <w:rFonts w:ascii="Times New Roman" w:hAnsi="Times New Roman" w:cs="Times New Roman"/>
          <w:kern w:val="24"/>
          <w:sz w:val="28"/>
          <w:szCs w:val="28"/>
        </w:rPr>
        <w:t xml:space="preserve">Результатом  проведенной коррекционной работы  является:  повышение мотивация на учебную деятельность, формирование рефлексивных навыков и отреагирование  негативных чувств и эмоций через приемлемые виды деятельности способствовали снижению уровня </w:t>
      </w:r>
      <w:proofErr w:type="spellStart"/>
      <w:r w:rsidRPr="001A5DC5">
        <w:rPr>
          <w:rFonts w:ascii="Times New Roman" w:hAnsi="Times New Roman" w:cs="Times New Roman"/>
          <w:kern w:val="24"/>
          <w:sz w:val="28"/>
          <w:szCs w:val="28"/>
        </w:rPr>
        <w:t>психо-эмоционального</w:t>
      </w:r>
      <w:proofErr w:type="spellEnd"/>
      <w:r w:rsidRPr="001A5DC5">
        <w:rPr>
          <w:rFonts w:ascii="Times New Roman" w:hAnsi="Times New Roman" w:cs="Times New Roman"/>
          <w:kern w:val="24"/>
          <w:sz w:val="28"/>
          <w:szCs w:val="28"/>
        </w:rPr>
        <w:t xml:space="preserve"> напряжения, повысился уровень социальной адаптации через общение и взаимодействие, снизился уровень агрессивности и конфликтности в классах, проработка </w:t>
      </w:r>
      <w:proofErr w:type="spellStart"/>
      <w:r w:rsidRPr="001A5DC5">
        <w:rPr>
          <w:rFonts w:ascii="Times New Roman" w:hAnsi="Times New Roman" w:cs="Times New Roman"/>
          <w:kern w:val="24"/>
          <w:sz w:val="28"/>
          <w:szCs w:val="28"/>
        </w:rPr>
        <w:t>внутриличностных</w:t>
      </w:r>
      <w:proofErr w:type="spellEnd"/>
      <w:r w:rsidRPr="001A5DC5">
        <w:rPr>
          <w:rFonts w:ascii="Times New Roman" w:hAnsi="Times New Roman" w:cs="Times New Roman"/>
          <w:kern w:val="24"/>
          <w:sz w:val="28"/>
          <w:szCs w:val="28"/>
        </w:rPr>
        <w:t xml:space="preserve"> проблем подростков дала эффективный положительный результат.</w:t>
      </w:r>
      <w:proofErr w:type="gramEnd"/>
    </w:p>
    <w:p w:rsidR="001F393D" w:rsidRDefault="001F393D" w:rsidP="001F393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</w:t>
      </w:r>
      <w:r w:rsidRPr="001F3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общие показатели для объективного оценивания результатов деятельности педагогов методического объединения в 2016-2017 учебном году</w:t>
      </w:r>
      <w:r w:rsidR="00A40B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393D" w:rsidRDefault="006E63E2" w:rsidP="006E63E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6E63E2" w:rsidRPr="006C5763" w:rsidRDefault="006E63E2" w:rsidP="006E63E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МО                                   Коржавина Н.П.</w:t>
      </w:r>
    </w:p>
    <w:p w:rsidR="006E63E2" w:rsidRDefault="006E63E2" w:rsidP="006E6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3E2" w:rsidRDefault="006E63E2" w:rsidP="006E6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3E2" w:rsidRDefault="006E63E2" w:rsidP="006E6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3E2" w:rsidRDefault="006E63E2" w:rsidP="006E6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3E2" w:rsidRDefault="006E63E2" w:rsidP="006E6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3E2" w:rsidRDefault="006E63E2" w:rsidP="006E6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3E2" w:rsidRDefault="006E63E2" w:rsidP="006E6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3E2" w:rsidRDefault="006E63E2" w:rsidP="006E6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3E2" w:rsidRDefault="006E63E2" w:rsidP="006E6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3E2" w:rsidRDefault="006E63E2" w:rsidP="006E6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3E2" w:rsidRDefault="006E63E2" w:rsidP="006E6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3E2" w:rsidRDefault="006E63E2" w:rsidP="006E6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3E2" w:rsidRDefault="006E63E2" w:rsidP="00B0357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77" w:rsidRDefault="00B03577" w:rsidP="00B03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2F1" w:rsidRDefault="00C272F1"/>
    <w:sectPr w:rsidR="00C272F1" w:rsidSect="0084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B"/>
      </v:shape>
    </w:pict>
  </w:numPicBullet>
  <w:abstractNum w:abstractNumId="0">
    <w:nsid w:val="0D5D4FA9"/>
    <w:multiLevelType w:val="hybridMultilevel"/>
    <w:tmpl w:val="816A202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577"/>
    <w:rsid w:val="00055D90"/>
    <w:rsid w:val="000775C8"/>
    <w:rsid w:val="000E1D8E"/>
    <w:rsid w:val="001F393D"/>
    <w:rsid w:val="00387CAE"/>
    <w:rsid w:val="004E5F88"/>
    <w:rsid w:val="00614DEC"/>
    <w:rsid w:val="006E63E2"/>
    <w:rsid w:val="00713297"/>
    <w:rsid w:val="00846E8E"/>
    <w:rsid w:val="008C3F25"/>
    <w:rsid w:val="009924EF"/>
    <w:rsid w:val="009E4846"/>
    <w:rsid w:val="00A40BAD"/>
    <w:rsid w:val="00A7456C"/>
    <w:rsid w:val="00A86820"/>
    <w:rsid w:val="00B03577"/>
    <w:rsid w:val="00C272F1"/>
    <w:rsid w:val="00E1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57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035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3577"/>
  </w:style>
  <w:style w:type="paragraph" w:styleId="a5">
    <w:name w:val="No Spacing"/>
    <w:link w:val="a6"/>
    <w:uiPriority w:val="1"/>
    <w:qFormat/>
    <w:rsid w:val="006E63E2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rsid w:val="006E63E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13</cp:revision>
  <dcterms:created xsi:type="dcterms:W3CDTF">2017-03-16T23:56:00Z</dcterms:created>
  <dcterms:modified xsi:type="dcterms:W3CDTF">2017-03-17T01:37:00Z</dcterms:modified>
</cp:coreProperties>
</file>