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EF" w:rsidRPr="003041EF" w:rsidRDefault="003041EF" w:rsidP="0030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041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Министерство образования и науки Хабаровского края</w:t>
      </w:r>
    </w:p>
    <w:p w:rsidR="003041EF" w:rsidRPr="003041EF" w:rsidRDefault="003041EF" w:rsidP="0030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041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Краевое государственное бюджетное общеобразовательное учреждение, реализующее адаптированные основные образовательные программы «Школа-интернат № 2»</w:t>
      </w:r>
    </w:p>
    <w:p w:rsidR="003041EF" w:rsidRPr="003041EF" w:rsidRDefault="003041EF" w:rsidP="0030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041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(КГБОУ ШИ № 2)</w:t>
      </w:r>
    </w:p>
    <w:p w:rsidR="003041EF" w:rsidRPr="003041EF" w:rsidRDefault="003041EF" w:rsidP="003041E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768A" w:rsidRDefault="0095768A" w:rsidP="0095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8A" w:rsidRDefault="0095768A" w:rsidP="0095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8A" w:rsidRDefault="0095768A" w:rsidP="0095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8A" w:rsidRDefault="0095768A" w:rsidP="0095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8A" w:rsidRPr="00DB720B" w:rsidRDefault="0095768A" w:rsidP="0095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552"/>
        <w:gridCol w:w="3590"/>
      </w:tblGrid>
      <w:tr w:rsidR="0095768A" w:rsidTr="003041EF">
        <w:tc>
          <w:tcPr>
            <w:tcW w:w="3662" w:type="dxa"/>
          </w:tcPr>
          <w:p w:rsidR="003041EF" w:rsidRPr="003041EF" w:rsidRDefault="0095768A" w:rsidP="0030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041EF" w:rsidRPr="003041EF">
              <w:rPr>
                <w:rFonts w:ascii="Times New Roman" w:hAnsi="Times New Roman" w:cs="Times New Roman"/>
              </w:rPr>
              <w:t xml:space="preserve">«РАССМОТРЕНО»                                                                                                   </w:t>
            </w:r>
          </w:p>
          <w:p w:rsidR="003041EF" w:rsidRPr="003041EF" w:rsidRDefault="003041EF" w:rsidP="003041EF">
            <w:pPr>
              <w:rPr>
                <w:rFonts w:ascii="Times New Roman" w:hAnsi="Times New Roman" w:cs="Times New Roman"/>
              </w:rPr>
            </w:pPr>
            <w:r w:rsidRPr="003041EF">
              <w:rPr>
                <w:rFonts w:ascii="Times New Roman" w:hAnsi="Times New Roman" w:cs="Times New Roman"/>
              </w:rPr>
              <w:t>на заседании методического</w:t>
            </w:r>
          </w:p>
          <w:p w:rsidR="003041EF" w:rsidRPr="003041EF" w:rsidRDefault="003041EF" w:rsidP="003041EF">
            <w:pPr>
              <w:rPr>
                <w:rFonts w:ascii="Times New Roman" w:hAnsi="Times New Roman" w:cs="Times New Roman"/>
              </w:rPr>
            </w:pPr>
            <w:r w:rsidRPr="003041EF">
              <w:rPr>
                <w:rFonts w:ascii="Times New Roman" w:hAnsi="Times New Roman" w:cs="Times New Roman"/>
              </w:rPr>
              <w:t xml:space="preserve">объединения «Здоровье и  искусство»                                   </w:t>
            </w:r>
          </w:p>
          <w:p w:rsidR="003041EF" w:rsidRPr="003041EF" w:rsidRDefault="003041EF" w:rsidP="003041EF">
            <w:pPr>
              <w:rPr>
                <w:rFonts w:ascii="Times New Roman" w:hAnsi="Times New Roman" w:cs="Times New Roman"/>
              </w:rPr>
            </w:pPr>
            <w:r w:rsidRPr="003041EF">
              <w:rPr>
                <w:rFonts w:ascii="Times New Roman" w:hAnsi="Times New Roman" w:cs="Times New Roman"/>
              </w:rPr>
              <w:t xml:space="preserve">Протокол № 1                                                            </w:t>
            </w:r>
          </w:p>
          <w:p w:rsidR="003041EF" w:rsidRPr="003041EF" w:rsidRDefault="003041EF" w:rsidP="003041EF">
            <w:pPr>
              <w:rPr>
                <w:rFonts w:ascii="Times New Roman" w:hAnsi="Times New Roman" w:cs="Times New Roman"/>
              </w:rPr>
            </w:pPr>
            <w:r w:rsidRPr="003041EF">
              <w:rPr>
                <w:rFonts w:ascii="Times New Roman" w:hAnsi="Times New Roman" w:cs="Times New Roman"/>
              </w:rPr>
              <w:t>От «31» августа 2016 г.</w:t>
            </w:r>
          </w:p>
          <w:p w:rsidR="003041EF" w:rsidRPr="003041EF" w:rsidRDefault="003041EF" w:rsidP="003041EF">
            <w:pPr>
              <w:rPr>
                <w:rFonts w:ascii="Times New Roman" w:hAnsi="Times New Roman" w:cs="Times New Roman"/>
              </w:rPr>
            </w:pPr>
          </w:p>
          <w:p w:rsidR="003041EF" w:rsidRPr="003041EF" w:rsidRDefault="003041EF" w:rsidP="003041EF">
            <w:pPr>
              <w:rPr>
                <w:rFonts w:ascii="Times New Roman" w:hAnsi="Times New Roman" w:cs="Times New Roman"/>
              </w:rPr>
            </w:pPr>
            <w:r w:rsidRPr="003041EF">
              <w:rPr>
                <w:rFonts w:ascii="Times New Roman" w:hAnsi="Times New Roman" w:cs="Times New Roman"/>
              </w:rPr>
              <w:t>Руководитель методического объединения:</w:t>
            </w:r>
          </w:p>
          <w:p w:rsidR="003041EF" w:rsidRPr="003041EF" w:rsidRDefault="003041EF" w:rsidP="003041EF">
            <w:pPr>
              <w:rPr>
                <w:rFonts w:ascii="Times New Roman" w:hAnsi="Times New Roman" w:cs="Times New Roman"/>
              </w:rPr>
            </w:pPr>
            <w:r w:rsidRPr="003041EF">
              <w:rPr>
                <w:rFonts w:ascii="Times New Roman" w:hAnsi="Times New Roman" w:cs="Times New Roman"/>
              </w:rPr>
              <w:t>________________Макаренко Г.Г.</w:t>
            </w:r>
          </w:p>
          <w:p w:rsidR="0095768A" w:rsidRDefault="0095768A" w:rsidP="00304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5768A" w:rsidRDefault="0095768A" w:rsidP="0030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«СОГЛАСОВАНО»   </w:t>
            </w:r>
          </w:p>
          <w:p w:rsidR="0095768A" w:rsidRDefault="0095768A" w:rsidP="0030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Заместитель директора   </w:t>
            </w:r>
            <w:r w:rsidR="003041EF">
              <w:rPr>
                <w:rFonts w:ascii="Times New Roman" w:hAnsi="Times New Roman" w:cs="Times New Roman"/>
              </w:rPr>
              <w:t>по</w:t>
            </w:r>
          </w:p>
          <w:p w:rsidR="0095768A" w:rsidRDefault="0095768A" w:rsidP="0030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УВР______________</w:t>
            </w:r>
            <w:r w:rsidR="003041E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041E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041EF">
              <w:rPr>
                <w:rFonts w:ascii="Times New Roman" w:hAnsi="Times New Roman" w:cs="Times New Roman"/>
              </w:rPr>
              <w:t>Суркова</w:t>
            </w:r>
          </w:p>
          <w:p w:rsidR="0095768A" w:rsidRDefault="0095768A" w:rsidP="0030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«___»_________________2016 г.</w:t>
            </w:r>
          </w:p>
          <w:p w:rsidR="0095768A" w:rsidRDefault="0095768A" w:rsidP="00304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2B6BA3" w:rsidRPr="002B6BA3" w:rsidRDefault="0095768A" w:rsidP="002B6BA3">
            <w:pPr>
              <w:rPr>
                <w:rFonts w:ascii="Times New Roman" w:hAnsi="Times New Roman" w:cs="Times New Roman"/>
              </w:rPr>
            </w:pPr>
            <w:r w:rsidRPr="002B6BA3">
              <w:rPr>
                <w:rFonts w:ascii="Times New Roman" w:hAnsi="Times New Roman" w:cs="Times New Roman"/>
              </w:rPr>
              <w:t>«</w:t>
            </w:r>
            <w:r w:rsidR="002B6BA3" w:rsidRPr="002B6BA3">
              <w:rPr>
                <w:rFonts w:ascii="Times New Roman" w:hAnsi="Times New Roman" w:cs="Times New Roman"/>
              </w:rPr>
              <w:t>«УТВЕРЖДАЮ»</w:t>
            </w:r>
          </w:p>
          <w:p w:rsidR="002B6BA3" w:rsidRPr="002B6BA3" w:rsidRDefault="002B6BA3" w:rsidP="002B6BA3">
            <w:pPr>
              <w:rPr>
                <w:rFonts w:ascii="Times New Roman" w:hAnsi="Times New Roman" w:cs="Times New Roman"/>
              </w:rPr>
            </w:pPr>
            <w:r w:rsidRPr="002B6BA3">
              <w:rPr>
                <w:rFonts w:ascii="Times New Roman" w:hAnsi="Times New Roman" w:cs="Times New Roman"/>
              </w:rPr>
              <w:t>Директор КГБОУ ШИ №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2B6BA3" w:rsidRPr="002B6BA3" w:rsidRDefault="002B6BA3" w:rsidP="002B6BA3">
            <w:pPr>
              <w:rPr>
                <w:rFonts w:ascii="Times New Roman" w:hAnsi="Times New Roman" w:cs="Times New Roman"/>
              </w:rPr>
            </w:pPr>
            <w:r w:rsidRPr="002B6BA3">
              <w:rPr>
                <w:rFonts w:ascii="Times New Roman" w:hAnsi="Times New Roman" w:cs="Times New Roman"/>
              </w:rPr>
              <w:t>_____________М.А.Веселовская</w:t>
            </w:r>
          </w:p>
          <w:p w:rsidR="002B6BA3" w:rsidRDefault="002B6BA3" w:rsidP="002B6BA3">
            <w:r>
              <w:rPr>
                <w:rFonts w:ascii="Times New Roman" w:hAnsi="Times New Roman" w:cs="Times New Roman"/>
              </w:rPr>
              <w:t xml:space="preserve">           От»____»</w:t>
            </w:r>
            <w:r w:rsidRPr="002B6BA3">
              <w:rPr>
                <w:rFonts w:ascii="Times New Roman" w:hAnsi="Times New Roman" w:cs="Times New Roman"/>
              </w:rPr>
              <w:t>_______________2016</w:t>
            </w:r>
            <w:r>
              <w:t xml:space="preserve"> г.</w:t>
            </w:r>
          </w:p>
          <w:p w:rsidR="0095768A" w:rsidRDefault="0095768A" w:rsidP="00304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68A" w:rsidRPr="00DB720B" w:rsidRDefault="0095768A" w:rsidP="00957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A" w:rsidRDefault="0095768A" w:rsidP="0095768A">
      <w:pPr>
        <w:spacing w:after="0" w:line="240" w:lineRule="auto"/>
        <w:rPr>
          <w:rFonts w:ascii="Times New Roman" w:hAnsi="Times New Roman" w:cs="Times New Roman"/>
        </w:rPr>
      </w:pPr>
    </w:p>
    <w:p w:rsidR="0095768A" w:rsidRDefault="0095768A" w:rsidP="0095768A">
      <w:pPr>
        <w:spacing w:after="0" w:line="240" w:lineRule="auto"/>
        <w:rPr>
          <w:rFonts w:ascii="Times New Roman" w:hAnsi="Times New Roman" w:cs="Times New Roman"/>
        </w:rPr>
      </w:pPr>
    </w:p>
    <w:p w:rsidR="0095768A" w:rsidRDefault="0095768A" w:rsidP="0095768A">
      <w:pPr>
        <w:tabs>
          <w:tab w:val="left" w:pos="6150"/>
        </w:tabs>
        <w:rPr>
          <w:rFonts w:ascii="Times New Roman" w:hAnsi="Times New Roman" w:cs="Times New Roman"/>
        </w:rPr>
      </w:pPr>
    </w:p>
    <w:p w:rsidR="0095768A" w:rsidRPr="00DB720B" w:rsidRDefault="0095768A" w:rsidP="0095768A">
      <w:pPr>
        <w:tabs>
          <w:tab w:val="left" w:pos="61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68A" w:rsidRPr="00DB720B" w:rsidRDefault="0095768A" w:rsidP="0095768A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0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5768A" w:rsidRDefault="0095768A" w:rsidP="0095768A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кружка «Делаем сами»</w:t>
      </w:r>
    </w:p>
    <w:p w:rsidR="0095768A" w:rsidRPr="00DB720B" w:rsidRDefault="0095768A" w:rsidP="0095768A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возраста 10-15 лет</w:t>
      </w:r>
    </w:p>
    <w:p w:rsidR="0095768A" w:rsidRDefault="0095768A" w:rsidP="0095768A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2часа  в неделю (всего 68</w:t>
      </w:r>
      <w:r w:rsidRPr="00DB720B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95768A" w:rsidRDefault="0095768A" w:rsidP="0095768A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8A" w:rsidRDefault="0095768A" w:rsidP="0095768A">
      <w:pPr>
        <w:tabs>
          <w:tab w:val="left" w:pos="61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764534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95768A">
      <w:pPr>
        <w:tabs>
          <w:tab w:val="left" w:pos="61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95768A">
      <w:pPr>
        <w:tabs>
          <w:tab w:val="left" w:pos="61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95768A">
      <w:pPr>
        <w:tabs>
          <w:tab w:val="left" w:pos="61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95768A">
      <w:pPr>
        <w:tabs>
          <w:tab w:val="left" w:pos="61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768A" w:rsidRPr="00B270B0" w:rsidRDefault="0095768A" w:rsidP="0095768A">
      <w:pPr>
        <w:tabs>
          <w:tab w:val="left" w:pos="61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0B0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5768A" w:rsidRPr="00B270B0" w:rsidRDefault="0095768A" w:rsidP="0095768A">
      <w:pPr>
        <w:tabs>
          <w:tab w:val="left" w:pos="61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0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читель: Будкин Дмитрий Валентинович</w:t>
      </w:r>
    </w:p>
    <w:p w:rsidR="0095768A" w:rsidRDefault="0095768A" w:rsidP="0095768A">
      <w:pPr>
        <w:tabs>
          <w:tab w:val="left" w:pos="61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764534">
      <w:pPr>
        <w:tabs>
          <w:tab w:val="left" w:pos="6135"/>
          <w:tab w:val="center" w:pos="75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95768A">
      <w:pPr>
        <w:tabs>
          <w:tab w:val="left" w:pos="6135"/>
          <w:tab w:val="center" w:pos="7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95768A">
      <w:pPr>
        <w:tabs>
          <w:tab w:val="left" w:pos="6135"/>
          <w:tab w:val="center" w:pos="7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95768A">
      <w:pPr>
        <w:tabs>
          <w:tab w:val="left" w:pos="6135"/>
          <w:tab w:val="center" w:pos="7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764534">
      <w:pPr>
        <w:tabs>
          <w:tab w:val="left" w:pos="6135"/>
          <w:tab w:val="center" w:pos="75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95768A">
      <w:pPr>
        <w:tabs>
          <w:tab w:val="left" w:pos="6135"/>
          <w:tab w:val="center" w:pos="7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68A" w:rsidRDefault="0095768A" w:rsidP="0095768A">
      <w:pPr>
        <w:tabs>
          <w:tab w:val="left" w:pos="6135"/>
          <w:tab w:val="center" w:pos="7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F21FF7">
        <w:rPr>
          <w:rFonts w:ascii="Times New Roman" w:hAnsi="Times New Roman" w:cs="Times New Roman"/>
          <w:sz w:val="24"/>
          <w:szCs w:val="24"/>
        </w:rPr>
        <w:t xml:space="preserve"> - 17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5768A" w:rsidRPr="0095768A" w:rsidRDefault="0095768A" w:rsidP="0095768A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Хабаровск</w:t>
      </w:r>
    </w:p>
    <w:p w:rsidR="00FB04EF" w:rsidRPr="007B6281" w:rsidRDefault="00197E7E" w:rsidP="00FB04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FB04EF" w:rsidRPr="007B6281">
        <w:rPr>
          <w:rFonts w:ascii="Times New Roman" w:hAnsi="Times New Roman" w:cs="Times New Roman"/>
          <w:b/>
          <w:sz w:val="32"/>
          <w:szCs w:val="32"/>
        </w:rPr>
        <w:t>ояснительная записка</w:t>
      </w:r>
    </w:p>
    <w:p w:rsidR="00FB04EF" w:rsidRPr="00197E7E" w:rsidRDefault="00FB04EF" w:rsidP="00FB04E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b/>
          <w:i/>
          <w:sz w:val="28"/>
          <w:szCs w:val="28"/>
        </w:rPr>
        <w:t>Данная образовательная программа разработана на основе</w:t>
      </w:r>
      <w:r w:rsidRPr="00197E7E">
        <w:rPr>
          <w:rFonts w:ascii="Times New Roman" w:hAnsi="Times New Roman" w:cs="Times New Roman"/>
          <w:sz w:val="28"/>
          <w:szCs w:val="28"/>
        </w:rPr>
        <w:t xml:space="preserve"> программы образовательной области «Технология» для общеобразовательных школ «Министерство образования и науки Российской Федерации – 2008 год (под редакцией И.А.Сасова, А.В.Марченко) и программы «Технология» М.В. Хохлова, П.С. Самородский, Н.В. Синица, </w:t>
      </w:r>
    </w:p>
    <w:p w:rsidR="00FB04EF" w:rsidRPr="00197E7E" w:rsidRDefault="00FB04EF" w:rsidP="00FB04E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В.Д. Симоненко – Москва «Вентана-Граф» 2010 г.</w:t>
      </w:r>
    </w:p>
    <w:p w:rsidR="00FB04EF" w:rsidRPr="00197E7E" w:rsidRDefault="00FB04EF" w:rsidP="00FB04E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b/>
          <w:i/>
          <w:sz w:val="28"/>
          <w:szCs w:val="28"/>
        </w:rPr>
        <w:t>Программа актуальна</w:t>
      </w:r>
      <w:r w:rsidRPr="00197E7E">
        <w:rPr>
          <w:rFonts w:ascii="Times New Roman" w:hAnsi="Times New Roman" w:cs="Times New Roman"/>
          <w:i/>
          <w:sz w:val="28"/>
          <w:szCs w:val="28"/>
        </w:rPr>
        <w:t>,</w:t>
      </w:r>
      <w:r w:rsidRPr="00197E7E">
        <w:rPr>
          <w:rFonts w:ascii="Times New Roman" w:hAnsi="Times New Roman" w:cs="Times New Roman"/>
          <w:sz w:val="28"/>
          <w:szCs w:val="28"/>
        </w:rPr>
        <w:t xml:space="preserve">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даёт возможность каждому ученику открывать для себя мир декоративно-прикладного искусства, проявить и реализовать свои творческие способности.</w:t>
      </w:r>
    </w:p>
    <w:p w:rsidR="00FB04EF" w:rsidRPr="00197E7E" w:rsidRDefault="00FB04EF" w:rsidP="00FB0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Ведущая идея</w:t>
      </w:r>
      <w:r w:rsidRPr="00197E7E">
        <w:rPr>
          <w:rFonts w:ascii="Times New Roman" w:hAnsi="Times New Roman" w:cs="Times New Roman"/>
          <w:sz w:val="28"/>
          <w:szCs w:val="28"/>
        </w:rPr>
        <w:t>данной программы</w:t>
      </w:r>
      <w:r w:rsidRPr="00197E7E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Pr="00197E7E">
        <w:rPr>
          <w:rFonts w:ascii="Times New Roman" w:hAnsi="Times New Roman" w:cs="Times New Roman"/>
          <w:sz w:val="28"/>
          <w:szCs w:val="28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FB04EF" w:rsidRPr="00197E7E" w:rsidRDefault="00FB04EF" w:rsidP="00FB0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Принципы</w:t>
      </w:r>
      <w:r w:rsidRPr="00197E7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лежащие в основе программы:</w:t>
      </w:r>
    </w:p>
    <w:p w:rsidR="00FB04EF" w:rsidRPr="00197E7E" w:rsidRDefault="00764534" w:rsidP="00FB04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7E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FB04EF" w:rsidRPr="00197E7E">
        <w:rPr>
          <w:rFonts w:ascii="Times New Roman" w:eastAsia="Times New Roman" w:hAnsi="Times New Roman" w:cs="Times New Roman"/>
          <w:i/>
          <w:sz w:val="28"/>
          <w:szCs w:val="28"/>
        </w:rPr>
        <w:t>оступности</w:t>
      </w:r>
      <w:r w:rsidR="00FB04EF" w:rsidRPr="00197E7E">
        <w:rPr>
          <w:rFonts w:ascii="Times New Roman" w:eastAsia="Times New Roman" w:hAnsi="Times New Roman" w:cs="Times New Roman"/>
          <w:sz w:val="28"/>
          <w:szCs w:val="28"/>
        </w:rPr>
        <w:t>(простота, соответствие возрастным и индивидуальным особенностям);</w:t>
      </w:r>
    </w:p>
    <w:p w:rsidR="00FB04EF" w:rsidRPr="00197E7E" w:rsidRDefault="00764534" w:rsidP="00FB04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7E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FB04EF" w:rsidRPr="00197E7E">
        <w:rPr>
          <w:rFonts w:ascii="Times New Roman" w:eastAsia="Times New Roman" w:hAnsi="Times New Roman" w:cs="Times New Roman"/>
          <w:i/>
          <w:sz w:val="28"/>
          <w:szCs w:val="28"/>
        </w:rPr>
        <w:t>аглядности</w:t>
      </w:r>
      <w:r w:rsidR="00FB04EF" w:rsidRPr="00197E7E">
        <w:rPr>
          <w:rFonts w:ascii="Times New Roman" w:eastAsia="Times New Roman" w:hAnsi="Times New Roman" w:cs="Times New Roman"/>
          <w:sz w:val="28"/>
          <w:szCs w:val="28"/>
        </w:rPr>
        <w:t>(иллюстративность, наличие дидактических материалов);</w:t>
      </w:r>
    </w:p>
    <w:p w:rsidR="00FB04EF" w:rsidRPr="00197E7E" w:rsidRDefault="00FB04EF" w:rsidP="00FB04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7E">
        <w:rPr>
          <w:rFonts w:ascii="Times New Roman" w:eastAsia="Times New Roman" w:hAnsi="Times New Roman" w:cs="Times New Roman"/>
          <w:i/>
          <w:sz w:val="28"/>
          <w:szCs w:val="28"/>
        </w:rPr>
        <w:t>демократичности и гуманизма</w:t>
      </w:r>
      <w:r w:rsidRPr="00197E7E">
        <w:rPr>
          <w:rFonts w:ascii="Times New Roman" w:eastAsia="Times New Roman" w:hAnsi="Times New Roman" w:cs="Times New Roman"/>
          <w:sz w:val="28"/>
          <w:szCs w:val="28"/>
        </w:rPr>
        <w:t xml:space="preserve"> (взаимодействие педагога и ученика в социуме, реализация собственных творческих потребностей);</w:t>
      </w:r>
    </w:p>
    <w:p w:rsidR="00FB04EF" w:rsidRPr="00197E7E" w:rsidRDefault="00FB04EF" w:rsidP="00FB04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7E">
        <w:rPr>
          <w:rFonts w:ascii="Times New Roman" w:eastAsia="Times New Roman" w:hAnsi="Times New Roman" w:cs="Times New Roman"/>
          <w:i/>
          <w:sz w:val="28"/>
          <w:szCs w:val="28"/>
        </w:rPr>
        <w:t>научности</w:t>
      </w:r>
      <w:r w:rsidRPr="00197E7E">
        <w:rPr>
          <w:rFonts w:ascii="Times New Roman" w:eastAsia="Times New Roman" w:hAnsi="Times New Roman" w:cs="Times New Roman"/>
          <w:sz w:val="28"/>
          <w:szCs w:val="28"/>
        </w:rPr>
        <w:t>(обоснованность, наличие методологической базы и теоретической основы);</w:t>
      </w:r>
    </w:p>
    <w:p w:rsidR="00FB04EF" w:rsidRPr="00197E7E" w:rsidRDefault="00FB04EF" w:rsidP="00FB04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7E">
        <w:rPr>
          <w:rFonts w:ascii="Times New Roman" w:eastAsia="Times New Roman" w:hAnsi="Times New Roman" w:cs="Times New Roman"/>
          <w:i/>
          <w:sz w:val="28"/>
          <w:szCs w:val="28"/>
        </w:rPr>
        <w:t xml:space="preserve">«от простого к </w:t>
      </w:r>
      <w:r w:rsidR="0076453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97E7E">
        <w:rPr>
          <w:rFonts w:ascii="Times New Roman" w:eastAsia="Times New Roman" w:hAnsi="Times New Roman" w:cs="Times New Roman"/>
          <w:i/>
          <w:sz w:val="28"/>
          <w:szCs w:val="28"/>
        </w:rPr>
        <w:t>сложному»</w:t>
      </w:r>
      <w:r w:rsidRPr="00197E7E">
        <w:rPr>
          <w:rFonts w:ascii="Times New Roman" w:eastAsia="Times New Roman" w:hAnsi="Times New Roman" w:cs="Times New Roman"/>
          <w:sz w:val="28"/>
          <w:szCs w:val="28"/>
        </w:rPr>
        <w:t xml:space="preserve"> (научившись элементарным навыкам работы, ребенок применяет свои знания в выполнении сложных творческих работ).</w:t>
      </w:r>
    </w:p>
    <w:p w:rsidR="00FB04EF" w:rsidRPr="00197E7E" w:rsidRDefault="00FB04EF" w:rsidP="00FB04E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04EF" w:rsidRPr="00197E7E" w:rsidRDefault="00197E7E" w:rsidP="00197E7E">
      <w:pPr>
        <w:tabs>
          <w:tab w:val="left" w:pos="0"/>
        </w:tabs>
        <w:autoSpaceDE w:val="0"/>
        <w:autoSpaceDN w:val="0"/>
        <w:adjustRightInd w:val="0"/>
        <w:spacing w:after="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ab/>
      </w:r>
      <w:r w:rsidR="00FB04EF" w:rsidRPr="00197E7E">
        <w:rPr>
          <w:rFonts w:ascii="Times New Roman" w:hAnsi="Times New Roman" w:cs="Times New Roman"/>
          <w:sz w:val="28"/>
          <w:szCs w:val="28"/>
        </w:rPr>
        <w:t>Программа имеет художественно-техническую направленность, предназначена для разных возрастных категорий учащихся с ОВЗ и имеет различные уровни её усвоения.</w:t>
      </w:r>
    </w:p>
    <w:p w:rsidR="00FB04EF" w:rsidRPr="00197E7E" w:rsidRDefault="00197E7E" w:rsidP="00197E7E">
      <w:pPr>
        <w:tabs>
          <w:tab w:val="left" w:pos="0"/>
        </w:tabs>
        <w:autoSpaceDE w:val="0"/>
        <w:autoSpaceDN w:val="0"/>
        <w:adjustRightInd w:val="0"/>
        <w:spacing w:after="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ab/>
      </w:r>
      <w:r w:rsidR="00FB04EF" w:rsidRPr="00197E7E">
        <w:rPr>
          <w:rFonts w:ascii="Times New Roman" w:hAnsi="Times New Roman" w:cs="Times New Roman"/>
          <w:sz w:val="28"/>
          <w:szCs w:val="28"/>
        </w:rPr>
        <w:t>Курс обучения усиливает стартовые возможности личности на рынке труда и профессионального образования.</w:t>
      </w:r>
    </w:p>
    <w:p w:rsidR="00FB04EF" w:rsidRPr="00197E7E" w:rsidRDefault="00197E7E" w:rsidP="00197E7E">
      <w:pPr>
        <w:tabs>
          <w:tab w:val="left" w:pos="0"/>
        </w:tabs>
        <w:autoSpaceDE w:val="0"/>
        <w:autoSpaceDN w:val="0"/>
        <w:adjustRightInd w:val="0"/>
        <w:spacing w:after="0" w:line="244" w:lineRule="atLeast"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ab/>
      </w:r>
      <w:r w:rsidR="00FB04EF" w:rsidRPr="00197E7E">
        <w:rPr>
          <w:rFonts w:ascii="Times New Roman" w:hAnsi="Times New Roman" w:cs="Times New Roman"/>
          <w:sz w:val="28"/>
          <w:szCs w:val="28"/>
        </w:rPr>
        <w:t xml:space="preserve">В программе учитываются знания и практические умения, полученные учащимися на уроках трудового обучения в </w:t>
      </w:r>
      <w:r w:rsidR="00FB04EF" w:rsidRPr="00197E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B04EF" w:rsidRPr="00197E7E">
        <w:rPr>
          <w:rFonts w:ascii="Times New Roman" w:hAnsi="Times New Roman" w:cs="Times New Roman"/>
          <w:sz w:val="28"/>
          <w:szCs w:val="28"/>
        </w:rPr>
        <w:t>-</w:t>
      </w:r>
      <w:r w:rsidR="00FB04EF" w:rsidRPr="00197E7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B04EF" w:rsidRPr="00197E7E">
        <w:rPr>
          <w:rFonts w:ascii="Times New Roman" w:hAnsi="Times New Roman" w:cs="Times New Roman"/>
          <w:sz w:val="28"/>
          <w:szCs w:val="28"/>
        </w:rPr>
        <w:t xml:space="preserve"> классах и </w:t>
      </w:r>
      <w:r w:rsidR="00FB04EF" w:rsidRPr="00197E7E">
        <w:rPr>
          <w:rFonts w:ascii="Times New Roman" w:hAnsi="Times New Roman"/>
          <w:sz w:val="28"/>
          <w:szCs w:val="28"/>
        </w:rPr>
        <w:t>на уроках математики, естествознания, истории и других предметах.</w:t>
      </w:r>
    </w:p>
    <w:p w:rsidR="00FB04EF" w:rsidRPr="00197E7E" w:rsidRDefault="00FB04EF" w:rsidP="00197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 xml:space="preserve">В процессе обучения школьники учатся составлять и читать чертежи, планировать последовательность выполнения трудовых операций, знакомятся с правилами разметки деталей на древесине, пилением, строганием, сверлением древесины, скреплением деталей в изделия и отделкой готовых изделий, приобретают навыки владения столярными инструментами и приспособлениями, учатся  оценивать результаты своей и чужой работы. </w:t>
      </w:r>
    </w:p>
    <w:p w:rsidR="00FB04EF" w:rsidRPr="00197E7E" w:rsidRDefault="00FB04EF" w:rsidP="00197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 xml:space="preserve">Кроме того, ребята учатся работать на сверлильном, лобзиковом, шлифовальном и токарном станках, применять лаки, клеи, красители. </w:t>
      </w:r>
    </w:p>
    <w:p w:rsidR="00FB04EF" w:rsidRPr="00197E7E" w:rsidRDefault="00FB04EF" w:rsidP="0019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При составлении программы учтены принципы повторяемости учебного материала и постепенности ввода нового,</w:t>
      </w:r>
      <w:r w:rsidRPr="00197E7E">
        <w:rPr>
          <w:rFonts w:ascii="Times New Roman" w:hAnsi="Times New Roman" w:cs="Times New Roman"/>
          <w:sz w:val="28"/>
          <w:szCs w:val="28"/>
        </w:rPr>
        <w:t xml:space="preserve">  с последующим  закреплением во время выполнения творческих работ. </w:t>
      </w:r>
    </w:p>
    <w:p w:rsidR="00FB04EF" w:rsidRPr="00197E7E" w:rsidRDefault="00FB04EF" w:rsidP="0019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lastRenderedPageBreak/>
        <w:t xml:space="preserve">Большое внимание уделяется технике безопасности. </w:t>
      </w:r>
      <w:r w:rsidRPr="00197E7E">
        <w:rPr>
          <w:rFonts w:ascii="Times New Roman" w:hAnsi="Times New Roman" w:cs="Times New Roman"/>
          <w:sz w:val="28"/>
          <w:szCs w:val="28"/>
        </w:rPr>
        <w:t>Во время вводного, текущего и заключительного инструктажей школьники изучают правила безопасности труда, знакомятся с технологической документацией, материалами, инструментами и т.д.</w:t>
      </w:r>
    </w:p>
    <w:p w:rsidR="00FB04EF" w:rsidRPr="00197E7E" w:rsidRDefault="00FB04EF" w:rsidP="00197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 xml:space="preserve">Воспитательная задача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  практических заданий и общественных поручений. 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 В целях воспитания на занятиях применяется коллективные формы труда, что обеспечивает взаимный контроль, взаимопомощь, совместное обсуждение результатов работы.Затронуто и эстетическое воспитание. </w:t>
      </w:r>
      <w:r w:rsidRPr="00197E7E">
        <w:rPr>
          <w:rFonts w:ascii="Times New Roman" w:hAnsi="Times New Roman" w:cs="Times New Roman"/>
          <w:sz w:val="28"/>
          <w:szCs w:val="28"/>
        </w:rPr>
        <w:t xml:space="preserve">На теоретических и практических занятиях, </w:t>
      </w:r>
      <w:r w:rsidRPr="00197E7E">
        <w:rPr>
          <w:rFonts w:ascii="Times New Roman" w:hAnsi="Times New Roman"/>
          <w:sz w:val="28"/>
          <w:szCs w:val="28"/>
        </w:rPr>
        <w:t xml:space="preserve">по художественной обработки столярного изделия, </w:t>
      </w:r>
      <w:r w:rsidRPr="00197E7E">
        <w:rPr>
          <w:rFonts w:ascii="Times New Roman" w:hAnsi="Times New Roman" w:cs="Times New Roman"/>
          <w:sz w:val="28"/>
          <w:szCs w:val="28"/>
        </w:rPr>
        <w:t>школьники включаются в творческую деятельность, содержанием которой, может быть разработка конструкции изделия или разработка и выполнение творческого задания</w:t>
      </w:r>
      <w:r w:rsidR="008A68FB" w:rsidRPr="00197E7E">
        <w:rPr>
          <w:rFonts w:ascii="Times New Roman" w:hAnsi="Times New Roman" w:cs="Times New Roman"/>
          <w:sz w:val="28"/>
          <w:szCs w:val="28"/>
        </w:rPr>
        <w:t xml:space="preserve"> по оформлению готового изделия.</w:t>
      </w:r>
      <w:r w:rsidRPr="00197E7E">
        <w:rPr>
          <w:rFonts w:ascii="Times New Roman" w:hAnsi="Times New Roman"/>
          <w:sz w:val="28"/>
          <w:szCs w:val="28"/>
        </w:rPr>
        <w:t>Все это способствует физическому и интеллектуальному развитию подростков.</w:t>
      </w:r>
    </w:p>
    <w:p w:rsidR="00197E7E" w:rsidRDefault="00197E7E" w:rsidP="00FB04E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04EF" w:rsidRPr="00197E7E" w:rsidRDefault="00FB04EF" w:rsidP="00FB04E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E7E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Главной целью</w:t>
      </w:r>
      <w:r w:rsidRPr="00197E7E">
        <w:rPr>
          <w:rFonts w:ascii="Times New Roman" w:hAnsi="Times New Roman" w:cs="Times New Roman"/>
          <w:b/>
          <w:i/>
          <w:sz w:val="28"/>
          <w:szCs w:val="28"/>
        </w:rPr>
        <w:t xml:space="preserve"> обучения и воспитания детей на занятиях по обработке древесины является:</w:t>
      </w:r>
    </w:p>
    <w:p w:rsidR="00FB04EF" w:rsidRPr="00197E7E" w:rsidRDefault="00FB04EF" w:rsidP="00FB04EF">
      <w:pPr>
        <w:numPr>
          <w:ilvl w:val="0"/>
          <w:numId w:val="1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обеспечение условий для творческой активности и самореализации личности учащихся;</w:t>
      </w:r>
    </w:p>
    <w:p w:rsidR="00FB04EF" w:rsidRPr="00197E7E" w:rsidRDefault="00FB04EF" w:rsidP="00FB04EF">
      <w:pPr>
        <w:numPr>
          <w:ilvl w:val="0"/>
          <w:numId w:val="1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развитие творческой культуры ребенка;</w:t>
      </w:r>
    </w:p>
    <w:p w:rsidR="00FB04EF" w:rsidRPr="00197E7E" w:rsidRDefault="00FB04EF" w:rsidP="00FB04EF">
      <w:pPr>
        <w:numPr>
          <w:ilvl w:val="0"/>
          <w:numId w:val="1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развитие познавательных, конструктивных, творческих и художественных способностей;</w:t>
      </w:r>
    </w:p>
    <w:p w:rsidR="00FB04EF" w:rsidRPr="00197E7E" w:rsidRDefault="00FB04EF" w:rsidP="00FB04EF">
      <w:pPr>
        <w:numPr>
          <w:ilvl w:val="0"/>
          <w:numId w:val="1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создание предпосылок для изучения основ декоративно-прикладного творчества посредством знакомства с различными видами обработки древесины;</w:t>
      </w:r>
    </w:p>
    <w:p w:rsidR="00FB04EF" w:rsidRPr="00197E7E" w:rsidRDefault="00FB04EF" w:rsidP="00FB04EF">
      <w:pPr>
        <w:numPr>
          <w:ilvl w:val="0"/>
          <w:numId w:val="1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формирование творческого подхода к реализации задания;</w:t>
      </w:r>
    </w:p>
    <w:p w:rsidR="00FB04EF" w:rsidRPr="00197E7E" w:rsidRDefault="00FB04EF" w:rsidP="00FB04EF">
      <w:pPr>
        <w:numPr>
          <w:ilvl w:val="0"/>
          <w:numId w:val="1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воспитание трудолюбия, интереса к практической деятельности; </w:t>
      </w:r>
    </w:p>
    <w:p w:rsidR="00FB04EF" w:rsidRPr="00197E7E" w:rsidRDefault="00FB04EF" w:rsidP="00FB04EF">
      <w:pPr>
        <w:numPr>
          <w:ilvl w:val="0"/>
          <w:numId w:val="1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воспитание радости созидания и открытия для себя что-то нового;</w:t>
      </w:r>
    </w:p>
    <w:p w:rsidR="00FB04EF" w:rsidRPr="00197E7E" w:rsidRDefault="00FB04EF" w:rsidP="00FB04EF">
      <w:pPr>
        <w:numPr>
          <w:ilvl w:val="0"/>
          <w:numId w:val="1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содействие жизненному самоопределению учащихся.</w:t>
      </w:r>
    </w:p>
    <w:p w:rsidR="00FB04EF" w:rsidRPr="00197E7E" w:rsidRDefault="00FB04EF" w:rsidP="00FB04E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97E7E">
        <w:rPr>
          <w:rFonts w:ascii="Times New Roman" w:hAnsi="Times New Roman"/>
          <w:b/>
          <w:i/>
          <w:sz w:val="28"/>
          <w:szCs w:val="28"/>
        </w:rPr>
        <w:t xml:space="preserve">В процессе обучения  решаются следующие </w:t>
      </w:r>
      <w:r w:rsidRPr="00197E7E"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FB04EF" w:rsidRPr="00197E7E" w:rsidRDefault="00FB04EF" w:rsidP="00FB04E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E7E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</w:p>
    <w:p w:rsidR="00FB04EF" w:rsidRPr="00197E7E" w:rsidRDefault="00FB04EF" w:rsidP="00FB04EF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обучение общетрудовым знаниям, умениям и навыкам, необходимым в дальнейшей учёбе и жизненных ситуациях;</w:t>
      </w:r>
    </w:p>
    <w:p w:rsidR="00FB04EF" w:rsidRPr="00197E7E" w:rsidRDefault="00FB04EF" w:rsidP="00FB04EF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развитие познавательных способностей в процессе мыслительной и трудовой деятельности;</w:t>
      </w:r>
    </w:p>
    <w:p w:rsidR="00FB04EF" w:rsidRPr="00197E7E" w:rsidRDefault="00FB04EF" w:rsidP="00FB04EF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овладение доступным школьникам техническими и технологическими знаниями, специальными словами и терминами;</w:t>
      </w:r>
    </w:p>
    <w:p w:rsidR="00FB04EF" w:rsidRPr="00197E7E" w:rsidRDefault="00FB04EF" w:rsidP="00FB04E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формирование умений самостоятельного планирования и организации своей деятельности в коллективе;</w:t>
      </w:r>
    </w:p>
    <w:p w:rsidR="00FB04EF" w:rsidRPr="00197E7E" w:rsidRDefault="00FB04EF" w:rsidP="00FB04E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приемам работы с инструментами; </w:t>
      </w:r>
    </w:p>
    <w:p w:rsidR="00FB04EF" w:rsidRPr="00197E7E" w:rsidRDefault="00FB04EF" w:rsidP="00FB04E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обучение приемам и технологии изготовления изделий; </w:t>
      </w:r>
    </w:p>
    <w:p w:rsidR="00FB04EF" w:rsidRPr="00197E7E" w:rsidRDefault="00FB04EF" w:rsidP="00FB04E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изучение свойств материалов, используемых в работе; </w:t>
      </w:r>
    </w:p>
    <w:p w:rsidR="00FB04EF" w:rsidRPr="00197E7E" w:rsidRDefault="00FB04EF" w:rsidP="00FB04E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обучение приемам самостоятельной разработки поделок.</w:t>
      </w:r>
    </w:p>
    <w:p w:rsidR="00FB04EF" w:rsidRPr="00197E7E" w:rsidRDefault="00FB04EF" w:rsidP="00FB04E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E7E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FB04EF" w:rsidRPr="00197E7E" w:rsidRDefault="00FB04EF" w:rsidP="00FB04E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развитие у детей художественного вкуса и творческого потенциала; </w:t>
      </w:r>
    </w:p>
    <w:p w:rsidR="00FB04EF" w:rsidRPr="00197E7E" w:rsidRDefault="00FB04EF" w:rsidP="00FB04E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развитие образного мышления и воображения; </w:t>
      </w:r>
    </w:p>
    <w:p w:rsidR="00FB04EF" w:rsidRPr="00197E7E" w:rsidRDefault="00FB04EF" w:rsidP="00FB04E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создание условий к саморазвитию учащихся; </w:t>
      </w:r>
    </w:p>
    <w:p w:rsidR="00FB04EF" w:rsidRPr="00197E7E" w:rsidRDefault="00FB04EF" w:rsidP="00FB04E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развитие у детей эстетического восприятия окружающего мира.</w:t>
      </w:r>
    </w:p>
    <w:p w:rsidR="00FB04EF" w:rsidRPr="00197E7E" w:rsidRDefault="00FB04EF" w:rsidP="00FB04E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 xml:space="preserve">привитие любви к родному краю через изучение истории народного искусства  на  примере  изделий  мастеров. </w:t>
      </w:r>
    </w:p>
    <w:p w:rsidR="00FB04EF" w:rsidRPr="00197E7E" w:rsidRDefault="00FB04EF" w:rsidP="00FB04E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E7E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FB04EF" w:rsidRPr="00197E7E" w:rsidRDefault="00FB04EF" w:rsidP="00FB04E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воспитание у учащихся положительного отношения к труду</w:t>
      </w:r>
      <w:r w:rsidRPr="00197E7E">
        <w:rPr>
          <w:rFonts w:ascii="Times New Roman" w:hAnsi="Times New Roman" w:cs="Times New Roman"/>
          <w:sz w:val="28"/>
          <w:szCs w:val="28"/>
        </w:rPr>
        <w:t xml:space="preserve"> и людям труда;</w:t>
      </w:r>
    </w:p>
    <w:p w:rsidR="00FB04EF" w:rsidRPr="00197E7E" w:rsidRDefault="00FB04EF" w:rsidP="00FB04E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формирование лучших качеств личности в процессе труда;</w:t>
      </w:r>
    </w:p>
    <w:p w:rsidR="00FB04EF" w:rsidRPr="00197E7E" w:rsidRDefault="00FB04EF" w:rsidP="00FB04E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воспитание уважения к труду; </w:t>
      </w:r>
    </w:p>
    <w:p w:rsidR="00FB04EF" w:rsidRPr="00197E7E" w:rsidRDefault="00FB04EF" w:rsidP="00FB04E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формирование чувства коллективизма; </w:t>
      </w:r>
    </w:p>
    <w:p w:rsidR="00FB04EF" w:rsidRPr="00197E7E" w:rsidRDefault="00FB04EF" w:rsidP="00FB04E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воспитание аккуратности; </w:t>
      </w:r>
    </w:p>
    <w:p w:rsidR="00FB04EF" w:rsidRPr="00197E7E" w:rsidRDefault="00FB04EF" w:rsidP="00FB04E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экологическое воспитание обучающихся; </w:t>
      </w:r>
    </w:p>
    <w:p w:rsidR="00FB04EF" w:rsidRPr="00197E7E" w:rsidRDefault="00FB04EF" w:rsidP="00FB04E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развитие любви к природе.</w:t>
      </w:r>
    </w:p>
    <w:p w:rsidR="00FB04EF" w:rsidRPr="00197E7E" w:rsidRDefault="00FB04EF" w:rsidP="00FB04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B04EF" w:rsidRPr="00197E7E" w:rsidRDefault="00FB04EF" w:rsidP="00FB0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E7E">
        <w:rPr>
          <w:rFonts w:ascii="Times New Roman" w:hAnsi="Times New Roman" w:cs="Times New Roman"/>
          <w:b/>
          <w:sz w:val="28"/>
          <w:szCs w:val="28"/>
          <w:u w:val="single"/>
        </w:rPr>
        <w:t>Коррекционные:</w:t>
      </w:r>
    </w:p>
    <w:p w:rsidR="00FB04EF" w:rsidRPr="00197E7E" w:rsidRDefault="00FB04EF" w:rsidP="00FB04E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FB04EF" w:rsidRPr="00197E7E" w:rsidRDefault="00FB04EF" w:rsidP="00FB04E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развитие пространственной ориентации;</w:t>
      </w:r>
    </w:p>
    <w:p w:rsidR="00FB04EF" w:rsidRPr="00197E7E" w:rsidRDefault="00FB04EF" w:rsidP="00FB04E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приобретение навыков самообслуживания</w:t>
      </w:r>
      <w:r w:rsidR="007B6281" w:rsidRPr="00197E7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B04EF" w:rsidRPr="00197E7E" w:rsidRDefault="00FB04EF" w:rsidP="00FB04E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планомерное и систематическое наблюдение за психофизическим развитием учащихся;</w:t>
      </w:r>
    </w:p>
    <w:p w:rsidR="00FB04EF" w:rsidRPr="00197E7E" w:rsidRDefault="00FB04EF" w:rsidP="00FB04E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обучение учащихся ориентировке в трудовом задании и постоянное совершенствование этих навыков;</w:t>
      </w:r>
    </w:p>
    <w:p w:rsidR="00FB04EF" w:rsidRPr="00197E7E" w:rsidRDefault="00FB04EF" w:rsidP="00FB04E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постепенное и целенаправленное обучение учащихся самостоятельному планированию работы, контролю и отчету о ней;</w:t>
      </w:r>
    </w:p>
    <w:p w:rsidR="00FB04EF" w:rsidRPr="00197E7E" w:rsidRDefault="00FB04EF" w:rsidP="00FB04E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систематические упражнения по освоению и закреплению трудовых умений и навыков;</w:t>
      </w:r>
    </w:p>
    <w:p w:rsidR="00FB04EF" w:rsidRPr="00197E7E" w:rsidRDefault="00FB04EF" w:rsidP="00FB04E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связь теоретических знаний с практической работой;</w:t>
      </w:r>
    </w:p>
    <w:p w:rsidR="00FB04EF" w:rsidRPr="00197E7E" w:rsidRDefault="00FB04EF" w:rsidP="00FB04E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совершенствование действий, направленных на внутреннюю организацию процесса труда и самоконтроля своих действий;</w:t>
      </w:r>
    </w:p>
    <w:p w:rsidR="00FB04EF" w:rsidRPr="00197E7E" w:rsidRDefault="00FB04EF" w:rsidP="00FB04E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повышение работоспособности и выносливости учеников;</w:t>
      </w:r>
    </w:p>
    <w:p w:rsidR="00FB04EF" w:rsidRPr="00197E7E" w:rsidRDefault="00FB04EF" w:rsidP="00FB04E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раскрывать причинно-следственные связи явлений природы и расширять их</w:t>
      </w:r>
    </w:p>
    <w:p w:rsidR="00FB04EF" w:rsidRPr="00197E7E" w:rsidRDefault="00FB04EF" w:rsidP="00FB04EF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кругозор;</w:t>
      </w:r>
    </w:p>
    <w:p w:rsidR="00FB04EF" w:rsidRPr="00197E7E" w:rsidRDefault="00FB04EF" w:rsidP="00FB04E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7E7E">
        <w:rPr>
          <w:rFonts w:ascii="Times New Roman" w:hAnsi="Times New Roman"/>
          <w:sz w:val="28"/>
          <w:szCs w:val="28"/>
        </w:rPr>
        <w:t>коррекция недостатков трудовой деятельности и недостатков развития личности учащихся;</w:t>
      </w:r>
    </w:p>
    <w:p w:rsidR="00FB04EF" w:rsidRPr="00197E7E" w:rsidRDefault="00FB04EF" w:rsidP="00FB0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7E">
        <w:rPr>
          <w:rFonts w:ascii="Times New Roman" w:eastAsia="Times New Roman" w:hAnsi="Times New Roman" w:cs="Times New Roman"/>
          <w:sz w:val="28"/>
          <w:szCs w:val="28"/>
        </w:rPr>
        <w:t xml:space="preserve">   На занятиях к каждому ребёнку применяется </w:t>
      </w:r>
      <w:r w:rsidRPr="00197E7E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индивидуальный подход</w:t>
      </w:r>
      <w:r w:rsidRPr="00197E7E">
        <w:rPr>
          <w:rFonts w:ascii="Times New Roman" w:eastAsia="Times New Roman" w:hAnsi="Times New Roman" w:cs="Times New Roman"/>
          <w:sz w:val="28"/>
          <w:szCs w:val="28"/>
        </w:rPr>
        <w:t>, признание права быть не похожим на других, проявление уважения к личности, предоставление права на свободу выбора (посещать занятия по выбору и выбирать задания по выбору), оценка не личности ребёнка, а его деятельности, учёт индивидуально-</w:t>
      </w:r>
      <w:r w:rsidRPr="00197E7E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психологических особенности восприятия, создание ситуации успеха для каждого ребёнка.</w:t>
      </w:r>
    </w:p>
    <w:p w:rsidR="00FB04EF" w:rsidRPr="00197E7E" w:rsidRDefault="00FB04EF" w:rsidP="00FB0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7E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Полный курс обучения рассчитан на </w:t>
      </w:r>
      <w:r w:rsidR="0095768A">
        <w:rPr>
          <w:rFonts w:ascii="Times New Roman" w:eastAsia="Times New Roman" w:hAnsi="Times New Roman" w:cs="Times New Roman"/>
          <w:b/>
          <w:i/>
          <w:sz w:val="28"/>
          <w:szCs w:val="28"/>
        </w:rPr>
        <w:t>1 год</w:t>
      </w:r>
      <w:r w:rsidRPr="00197E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обучения по 2 часа в неделю, 68 часов в год.</w:t>
      </w:r>
    </w:p>
    <w:p w:rsidR="00FB04EF" w:rsidRPr="00197E7E" w:rsidRDefault="00FB04EF" w:rsidP="00FB0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7E">
        <w:rPr>
          <w:rFonts w:ascii="Times New Roman" w:eastAsia="Times New Roman" w:hAnsi="Times New Roman" w:cs="Times New Roman"/>
          <w:sz w:val="28"/>
          <w:szCs w:val="28"/>
        </w:rPr>
        <w:t xml:space="preserve">      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без боязни творить и создавать.</w:t>
      </w:r>
    </w:p>
    <w:p w:rsidR="00FB04EF" w:rsidRPr="00197E7E" w:rsidRDefault="00FB04EF" w:rsidP="00FB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       Программа предусматривает преемственное развитие знаний и трудовых навыков.  </w:t>
      </w:r>
    </w:p>
    <w:p w:rsidR="00FB04EF" w:rsidRPr="00197E7E" w:rsidRDefault="00FB04EF" w:rsidP="00FB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В тематику программы включены теоретические материалы и практические занятия. Она построена так, что в ней излагаются; теоретические сведения о материалах, инструментах, механизмах и приспособлениях; различные технические сведения; предполагаются практические работы, позволяющие закрепить теоретический материал. </w:t>
      </w:r>
    </w:p>
    <w:p w:rsidR="00FB04EF" w:rsidRPr="00197E7E" w:rsidRDefault="00FB04EF" w:rsidP="00FB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      В процессе теоретического обучения школьники знакомятся с основами деревообработки, материаловедения, с различными видами обработки древесины. На практических занятиях особое внимание уделяется вопросам     технологии столярных работ,  формированию у школьников общих навыков и умений по деревообработке на основе выполнения практических  заданий.</w:t>
      </w:r>
    </w:p>
    <w:p w:rsidR="00FB04EF" w:rsidRPr="00197E7E" w:rsidRDefault="00FB04EF" w:rsidP="00FB04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B04EF" w:rsidRPr="00197E7E" w:rsidRDefault="00FB04EF" w:rsidP="00FB04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/>
          <w:i/>
          <w:sz w:val="28"/>
          <w:szCs w:val="28"/>
        </w:rPr>
        <w:t>Перечень тем программы не является строго обязательным. Учитель,  исходя из материально- технической базы школы и уровня подготовленности учащихся вправе заменить темы.</w:t>
      </w:r>
    </w:p>
    <w:p w:rsidR="00FB04EF" w:rsidRPr="00197E7E" w:rsidRDefault="00FB04EF" w:rsidP="00FB04EF">
      <w:pPr>
        <w:rPr>
          <w:rFonts w:ascii="Times New Roman" w:hAnsi="Times New Roman" w:cs="Times New Roman"/>
          <w:b/>
          <w:sz w:val="28"/>
          <w:szCs w:val="28"/>
        </w:rPr>
      </w:pPr>
      <w:r w:rsidRPr="00197E7E">
        <w:rPr>
          <w:rFonts w:ascii="Times New Roman" w:hAnsi="Times New Roman" w:cs="Times New Roman"/>
          <w:b/>
          <w:sz w:val="28"/>
          <w:szCs w:val="28"/>
        </w:rPr>
        <w:t>Перечень формируемых в результате обучения  знаний, умений и навыков.</w:t>
      </w:r>
    </w:p>
    <w:p w:rsidR="00FB04EF" w:rsidRPr="00197E7E" w:rsidRDefault="00FB04EF" w:rsidP="00FB04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E7E">
        <w:rPr>
          <w:rFonts w:ascii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правила безопасности труда при обработке древесины, производственной санитарии, внутреннего распорядка и организации рабочего м</w:t>
      </w:r>
      <w:r w:rsidR="00D36D3D" w:rsidRPr="00197E7E">
        <w:rPr>
          <w:rFonts w:ascii="Times New Roman" w:hAnsi="Times New Roman" w:cs="Times New Roman"/>
          <w:sz w:val="28"/>
          <w:szCs w:val="28"/>
        </w:rPr>
        <w:t>еста, а также пожарной и электро</w:t>
      </w:r>
      <w:r w:rsidRPr="00197E7E">
        <w:rPr>
          <w:rFonts w:ascii="Times New Roman" w:hAnsi="Times New Roman" w:cs="Times New Roman"/>
          <w:sz w:val="28"/>
          <w:szCs w:val="28"/>
        </w:rPr>
        <w:t xml:space="preserve"> - безопасности;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виды материалов, применяемые в столярном производстве;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основные породы, свойства и пороки древесины;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 сущность и назначение основных столярных операций;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способы и приемы выполнения разметки,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bCs/>
          <w:sz w:val="28"/>
          <w:szCs w:val="28"/>
        </w:rPr>
        <w:t>приёмы</w:t>
      </w:r>
      <w:r w:rsidRPr="00197E7E">
        <w:rPr>
          <w:rFonts w:ascii="Times New Roman" w:hAnsi="Times New Roman" w:cs="Times New Roman"/>
          <w:sz w:val="28"/>
          <w:szCs w:val="28"/>
        </w:rPr>
        <w:t>пиления, строгания, долбления и резания стамеской, сверления;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виды столярных соединений деревянных деталей, способы и приемы их выполнения;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виды клеев и их применение;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контрольно-измерительные инструменты, шаблоны, приспособления и правила их применения и использования;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способы контроля точности и качества выполняемых работ, предупреждение и исправление брака;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устройство и правила обращения с ручными столярными инструментами;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lastRenderedPageBreak/>
        <w:t>устройство и правила работы на токарном и сверлильном станке, способы экономного расходования материалов и электроэнергии, бережного обращения с инструментами, оборудованием и приспособлениями;</w:t>
      </w:r>
    </w:p>
    <w:p w:rsidR="00FB04EF" w:rsidRPr="00197E7E" w:rsidRDefault="00FB04EF" w:rsidP="00FB04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E7E"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FB04EF" w:rsidRPr="00197E7E" w:rsidRDefault="00FB04EF" w:rsidP="00FB04E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соблюдать требования безопасности труда при обработке древесины, правила производственной санитарии, внутреннего распорядка и организации рабочего м</w:t>
      </w:r>
      <w:r w:rsidR="00D36D3D" w:rsidRPr="00197E7E">
        <w:rPr>
          <w:rFonts w:ascii="Times New Roman" w:hAnsi="Times New Roman" w:cs="Times New Roman"/>
          <w:sz w:val="28"/>
          <w:szCs w:val="28"/>
        </w:rPr>
        <w:t>еста, а также пожарной и электро</w:t>
      </w:r>
      <w:r w:rsidRPr="00197E7E">
        <w:rPr>
          <w:rFonts w:ascii="Times New Roman" w:hAnsi="Times New Roman" w:cs="Times New Roman"/>
          <w:sz w:val="28"/>
          <w:szCs w:val="28"/>
        </w:rPr>
        <w:t>- безопасности;</w:t>
      </w:r>
    </w:p>
    <w:p w:rsidR="00FB04EF" w:rsidRPr="00197E7E" w:rsidRDefault="00FB04EF" w:rsidP="00FB04E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выполнять столярные работы ручными инструментами;</w:t>
      </w:r>
    </w:p>
    <w:p w:rsidR="00FB04EF" w:rsidRPr="00197E7E" w:rsidRDefault="00FB04EF" w:rsidP="00FB04E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размечать и выполнять столярные соединения, соединять и склеивать детали;</w:t>
      </w:r>
    </w:p>
    <w:p w:rsidR="00FB04EF" w:rsidRPr="00197E7E" w:rsidRDefault="00FB04EF" w:rsidP="00FB04E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собирать столярные изделия (с помощью клеев, гвоздей и шурупов);</w:t>
      </w:r>
    </w:p>
    <w:p w:rsidR="00FB04EF" w:rsidRPr="00197E7E" w:rsidRDefault="00FB04EF" w:rsidP="00FB04E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пользоваться контрольно-измерительными инструментами и приспособлениями;</w:t>
      </w:r>
    </w:p>
    <w:p w:rsidR="00FB04EF" w:rsidRPr="00197E7E" w:rsidRDefault="00FB04EF" w:rsidP="00FB04E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рационально раскраивать заготовки, экономно расходовать материалы и электроэнергию;</w:t>
      </w:r>
    </w:p>
    <w:p w:rsidR="00FB04EF" w:rsidRPr="00197E7E" w:rsidRDefault="00FB04EF" w:rsidP="00FB04E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бережно обращаться с оборудованием, инструментами и приспособлениями;</w:t>
      </w:r>
    </w:p>
    <w:p w:rsidR="00FB04EF" w:rsidRPr="00197E7E" w:rsidRDefault="00FB04EF" w:rsidP="00FB04E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4EF" w:rsidRPr="00197E7E" w:rsidRDefault="00FB04EF" w:rsidP="00FB04E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4EF" w:rsidRPr="00197E7E" w:rsidRDefault="00FB04EF" w:rsidP="00FB04EF">
      <w:pPr>
        <w:shd w:val="clear" w:color="auto" w:fill="FFFFFF"/>
        <w:spacing w:after="0" w:line="240" w:lineRule="auto"/>
        <w:ind w:left="163"/>
        <w:jc w:val="center"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b/>
          <w:bCs/>
          <w:spacing w:val="-3"/>
          <w:sz w:val="28"/>
          <w:szCs w:val="28"/>
        </w:rPr>
        <w:t>ЛИТЕРАТУРА</w:t>
      </w:r>
    </w:p>
    <w:p w:rsidR="00FB04EF" w:rsidRPr="00197E7E" w:rsidRDefault="00FB04EF" w:rsidP="00FB04EF">
      <w:pPr>
        <w:shd w:val="clear" w:color="auto" w:fill="FFFFFF"/>
        <w:spacing w:before="274"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  <w:r w:rsidRPr="00197E7E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Для учителя:</w:t>
      </w:r>
    </w:p>
    <w:p w:rsidR="00FB04EF" w:rsidRPr="00197E7E" w:rsidRDefault="00FB04EF" w:rsidP="00FB04EF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«Домовая резьба» В.Г. Буриков, В.Н. Власов  Москва - 2001.</w:t>
      </w:r>
    </w:p>
    <w:p w:rsidR="00FB04EF" w:rsidRPr="00197E7E" w:rsidRDefault="00FB04EF" w:rsidP="00FB04EF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pacing w:val="-1"/>
          <w:sz w:val="28"/>
          <w:szCs w:val="28"/>
        </w:rPr>
        <w:t>«Вырезаем, выпиливаем, вытачиваем из дерева» В. Гришин «Мартин» Москва - 2007 г.</w:t>
      </w:r>
    </w:p>
    <w:p w:rsidR="00FB04EF" w:rsidRPr="00197E7E" w:rsidRDefault="00FB04EF" w:rsidP="00FB04EF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«Основы мастерства резчика по дереву» Л. А. Логачёва Москва Народное творчество - 2007 г</w:t>
      </w:r>
    </w:p>
    <w:p w:rsidR="00FB04EF" w:rsidRPr="00197E7E" w:rsidRDefault="00FB04EF" w:rsidP="00FB04EF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«Домовая резьба» И. Алексеев  Москва - 2000 г.</w:t>
      </w:r>
    </w:p>
    <w:p w:rsidR="00FB04EF" w:rsidRPr="00197E7E" w:rsidRDefault="00FB04EF" w:rsidP="00FB04EF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«Внеклассная работа по труду» Москва -1981 г.</w:t>
      </w:r>
    </w:p>
    <w:p w:rsidR="00FB04EF" w:rsidRPr="00197E7E" w:rsidRDefault="00FB04EF" w:rsidP="00FB04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E7E">
        <w:rPr>
          <w:rFonts w:ascii="Times New Roman" w:hAnsi="Times New Roman" w:cs="Times New Roman"/>
          <w:b/>
          <w:i/>
          <w:iCs/>
          <w:sz w:val="28"/>
          <w:szCs w:val="28"/>
        </w:rPr>
        <w:t>Для детей:</w:t>
      </w:r>
    </w:p>
    <w:p w:rsidR="00FB04EF" w:rsidRPr="00197E7E" w:rsidRDefault="00FB04EF" w:rsidP="00FB04EF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 xml:space="preserve">«Книга для сыновей и для пап» А. Маркуша. Москва – 1990 г. </w:t>
      </w:r>
    </w:p>
    <w:p w:rsidR="00FB04EF" w:rsidRPr="00197E7E" w:rsidRDefault="00FB04EF" w:rsidP="00FB04EF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Журнал «Делаем сами».</w:t>
      </w:r>
    </w:p>
    <w:p w:rsidR="00FB04EF" w:rsidRPr="00197E7E" w:rsidRDefault="00FB04EF" w:rsidP="00FB04EF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E7E">
        <w:rPr>
          <w:rFonts w:ascii="Times New Roman" w:hAnsi="Times New Roman" w:cs="Times New Roman"/>
          <w:sz w:val="28"/>
          <w:szCs w:val="28"/>
        </w:rPr>
        <w:t>Журналы «Домашний мастер».</w:t>
      </w:r>
    </w:p>
    <w:p w:rsidR="00FB04EF" w:rsidRPr="007B6281" w:rsidRDefault="00FB04EF" w:rsidP="00FB04EF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4EF" w:rsidRPr="007B6281" w:rsidRDefault="00FB04EF" w:rsidP="00FB0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4EF" w:rsidRDefault="00FB04EF" w:rsidP="00FB0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E7E" w:rsidRDefault="00197E7E" w:rsidP="00FB0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E7E" w:rsidRDefault="00197E7E" w:rsidP="00FB0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E7E" w:rsidRDefault="00197E7E" w:rsidP="00FB0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E7E" w:rsidRDefault="00197E7E" w:rsidP="00FB0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E7E" w:rsidRDefault="00197E7E" w:rsidP="00FB0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E7E" w:rsidRDefault="00197E7E" w:rsidP="00FB0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E7E" w:rsidRDefault="00197E7E" w:rsidP="00FB0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E7E" w:rsidRDefault="00197E7E" w:rsidP="00FB0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7B7E" w:rsidRDefault="001D7B7E" w:rsidP="001D7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B7E" w:rsidRDefault="001D7B7E" w:rsidP="001D7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C5B" w:rsidRDefault="00992C5B" w:rsidP="001D7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C5B" w:rsidRDefault="00992C5B" w:rsidP="001D7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E7E" w:rsidRPr="007B6281" w:rsidRDefault="00992C5B" w:rsidP="00FB0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Y="127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61"/>
        <w:gridCol w:w="1134"/>
        <w:gridCol w:w="1159"/>
        <w:gridCol w:w="7"/>
        <w:gridCol w:w="1102"/>
        <w:gridCol w:w="1418"/>
      </w:tblGrid>
      <w:tr w:rsidR="001D7B7E" w:rsidRPr="00197E7E" w:rsidTr="00992C5B">
        <w:tc>
          <w:tcPr>
            <w:tcW w:w="959" w:type="dxa"/>
            <w:vMerge w:val="restart"/>
          </w:tcPr>
          <w:p w:rsidR="001D7B7E" w:rsidRPr="00197E7E" w:rsidRDefault="001D7B7E" w:rsidP="001D7B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D7B7E" w:rsidRPr="00197E7E" w:rsidRDefault="001D7B7E" w:rsidP="001D7B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1D7B7E" w:rsidRPr="00197E7E" w:rsidRDefault="001D7B7E" w:rsidP="001D7B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7B7E" w:rsidRPr="00197E7E" w:rsidRDefault="001D7B7E" w:rsidP="001D7B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4"/>
          </w:tcPr>
          <w:p w:rsidR="001D7B7E" w:rsidRPr="00197E7E" w:rsidRDefault="001D7B7E" w:rsidP="001D7B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1D7B7E" w:rsidRPr="00197E7E" w:rsidRDefault="001D7B7E" w:rsidP="001D7B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1D7B7E" w:rsidRPr="00197E7E" w:rsidTr="00992C5B">
        <w:trPr>
          <w:trHeight w:val="493"/>
        </w:trPr>
        <w:tc>
          <w:tcPr>
            <w:tcW w:w="959" w:type="dxa"/>
            <w:vMerge/>
          </w:tcPr>
          <w:p w:rsidR="001D7B7E" w:rsidRPr="00197E7E" w:rsidRDefault="001D7B7E" w:rsidP="001D7B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1D7B7E" w:rsidRPr="00197E7E" w:rsidRDefault="001D7B7E" w:rsidP="001D7B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after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1D7B7E" w:rsidRPr="00197E7E" w:rsidRDefault="001D7B7E" w:rsidP="001D7B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7B7E" w:rsidRPr="00197E7E" w:rsidRDefault="001D7B7E" w:rsidP="001D7B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7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6"/>
          </w:tcPr>
          <w:p w:rsidR="001D7B7E" w:rsidRPr="00197E7E" w:rsidRDefault="001D7B7E" w:rsidP="001D7B7E">
            <w:pPr>
              <w:ind w:left="-596" w:firstLine="5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b/>
                <w:sz w:val="24"/>
                <w:szCs w:val="24"/>
              </w:rPr>
              <w:t>Контурное выжигание по дереву</w:t>
            </w:r>
            <w:r w:rsidRPr="00197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(9часов)</w:t>
            </w:r>
          </w:p>
        </w:tc>
      </w:tr>
      <w:tr w:rsidR="001D7B7E" w:rsidRPr="00197E7E" w:rsidTr="00992C5B">
        <w:trPr>
          <w:trHeight w:val="625"/>
        </w:trPr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Общие сведения о предмете, программе.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rPr>
          <w:trHeight w:val="401"/>
        </w:trPr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работе в мастерских.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Правила и приёмы работы выжигательным прибором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rPr>
          <w:trHeight w:val="363"/>
        </w:trPr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Выжигание предметных картин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Выжигание сюжетных картин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Объёмное выжигание по дереву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Правила наложения свето-теней и оттенков выжиганием.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Выжигание объёмных предметных картин.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Выжигание объёмных сюжетных картин.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97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6"/>
          </w:tcPr>
          <w:p w:rsidR="001D7B7E" w:rsidRPr="00197E7E" w:rsidRDefault="001D7B7E" w:rsidP="001D7B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b/>
                <w:sz w:val="24"/>
                <w:szCs w:val="24"/>
              </w:rPr>
              <w:t>Выпиливание по дереву</w:t>
            </w:r>
            <w:r w:rsidRPr="00197E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97E7E">
              <w:rPr>
                <w:rFonts w:ascii="Times New Roman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Правила и приёмы работы лобзиком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Правила контурного выпиливания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rPr>
          <w:trHeight w:val="445"/>
        </w:trPr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Контурное выпиливание по фанере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Выпиливание плоскостных изделий по внешним контурам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rPr>
          <w:trHeight w:val="619"/>
        </w:trPr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Выпиливание плоскостных изделий по внутренним контурам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rPr>
          <w:trHeight w:val="484"/>
        </w:trPr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сквозного выпиливания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2"/>
          </w:tcPr>
          <w:p w:rsidR="001D7B7E" w:rsidRPr="00197E7E" w:rsidRDefault="001D7B7E" w:rsidP="001D7B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1D7B7E" w:rsidRPr="00197E7E" w:rsidRDefault="001D7B7E" w:rsidP="001D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95768A" w:rsidRDefault="001D7B7E" w:rsidP="001D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Сквозное выпиливание простых фигур</w:t>
            </w:r>
            <w:r w:rsidR="0009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1D7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плоскостных изделий по внутренним контурам</w:t>
            </w:r>
          </w:p>
        </w:tc>
        <w:tc>
          <w:tcPr>
            <w:tcW w:w="1134" w:type="dxa"/>
          </w:tcPr>
          <w:p w:rsidR="001D7B7E" w:rsidRPr="00197E7E" w:rsidRDefault="001D7B7E" w:rsidP="00457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1D7B7E" w:rsidRPr="00197E7E" w:rsidRDefault="001D7B7E" w:rsidP="00457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457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457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плоскостных изделий по внешним контурам</w:t>
            </w:r>
          </w:p>
        </w:tc>
        <w:tc>
          <w:tcPr>
            <w:tcW w:w="1134" w:type="dxa"/>
          </w:tcPr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97E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781" w:type="dxa"/>
            <w:gridSpan w:val="6"/>
          </w:tcPr>
          <w:p w:rsidR="001D7B7E" w:rsidRPr="00197E7E" w:rsidRDefault="001D7B7E" w:rsidP="00457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E7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 (26 часов)</w:t>
            </w: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моделей транспорта</w:t>
            </w:r>
          </w:p>
        </w:tc>
        <w:tc>
          <w:tcPr>
            <w:tcW w:w="1134" w:type="dxa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1D7B7E" w:rsidRPr="00197E7E" w:rsidRDefault="001D7B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изготовления моделей транспорта</w:t>
            </w:r>
          </w:p>
        </w:tc>
        <w:tc>
          <w:tcPr>
            <w:tcW w:w="1134" w:type="dxa"/>
          </w:tcPr>
          <w:p w:rsidR="001D7B7E" w:rsidRPr="00197E7E" w:rsidRDefault="001D7B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1D7B7E" w:rsidRPr="00197E7E" w:rsidRDefault="001D7B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 моделей легкового транспорта</w:t>
            </w:r>
          </w:p>
        </w:tc>
        <w:tc>
          <w:tcPr>
            <w:tcW w:w="1134" w:type="dxa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197E7E" w:rsidRDefault="001D7B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1" w:type="dxa"/>
          </w:tcPr>
          <w:p w:rsidR="001D7B7E" w:rsidRPr="00197E7E" w:rsidRDefault="001D7B7E" w:rsidP="00457D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изготовление моделей легкового транспорта</w:t>
            </w:r>
          </w:p>
        </w:tc>
        <w:tc>
          <w:tcPr>
            <w:tcW w:w="1134" w:type="dxa"/>
          </w:tcPr>
          <w:p w:rsidR="001D7B7E" w:rsidRPr="00197E7E" w:rsidRDefault="001D7B7E" w:rsidP="00457D0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1D7B7E" w:rsidP="00457D0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1D7B7E" w:rsidP="00457D0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95768A" w:rsidRDefault="001D7B7E" w:rsidP="0095768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Default="00992C5B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1D7B7E" w:rsidRPr="00197E7E" w:rsidRDefault="001D7B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D7B7E" w:rsidRPr="00197E7E" w:rsidRDefault="00992C5B" w:rsidP="0045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 изготовления моделей легкого транспорта</w:t>
            </w:r>
          </w:p>
        </w:tc>
        <w:tc>
          <w:tcPr>
            <w:tcW w:w="1134" w:type="dxa"/>
          </w:tcPr>
          <w:p w:rsidR="001D7B7E" w:rsidRPr="00197E7E" w:rsidRDefault="00992C5B" w:rsidP="00457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1D7B7E" w:rsidRPr="00197E7E" w:rsidRDefault="00992C5B" w:rsidP="00457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992C5B" w:rsidP="00457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95768A" w:rsidRDefault="001D7B7E" w:rsidP="009576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B7E" w:rsidRPr="00197E7E" w:rsidTr="00992C5B">
        <w:tc>
          <w:tcPr>
            <w:tcW w:w="959" w:type="dxa"/>
          </w:tcPr>
          <w:p w:rsidR="001D7B7E" w:rsidRDefault="00992C5B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1D7B7E" w:rsidRPr="00197E7E" w:rsidRDefault="001D7B7E" w:rsidP="00457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D7B7E" w:rsidRPr="00197E7E" w:rsidRDefault="00992C5B" w:rsidP="00457D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Завершающий этап изготовления моделей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легкого транспорта</w:t>
            </w:r>
          </w:p>
        </w:tc>
        <w:tc>
          <w:tcPr>
            <w:tcW w:w="1134" w:type="dxa"/>
          </w:tcPr>
          <w:p w:rsidR="001D7B7E" w:rsidRPr="00197E7E" w:rsidRDefault="00992C5B" w:rsidP="00457D0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59" w:type="dxa"/>
          </w:tcPr>
          <w:p w:rsidR="001D7B7E" w:rsidRPr="00197E7E" w:rsidRDefault="00992C5B" w:rsidP="00457D0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</w:tcPr>
          <w:p w:rsidR="001D7B7E" w:rsidRPr="00197E7E" w:rsidRDefault="00992C5B" w:rsidP="00457D0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B7E" w:rsidRPr="0095768A" w:rsidRDefault="001D7B7E" w:rsidP="0095768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5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932"/>
        <w:gridCol w:w="1134"/>
        <w:gridCol w:w="1148"/>
        <w:gridCol w:w="8"/>
        <w:gridCol w:w="1112"/>
        <w:gridCol w:w="1418"/>
      </w:tblGrid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изготовления моделей тяжёлой техники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9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моделей тяжёлой техники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9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изготовления моделей тяжёлой техники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9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 моделей тяжёлой техники.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9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моделей спец. техники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модели пассажирского самолета.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технологической карты на изготовления модели «Пассажирского самолёта»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32" w:type="dxa"/>
          </w:tcPr>
          <w:p w:rsidR="00197E7E" w:rsidRPr="00197E7E" w:rsidRDefault="00764534" w:rsidP="00457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моделипассажирского самолёта</w:t>
            </w:r>
            <w:r w:rsidR="00197E7E"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 токарного станка.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197E7E" w:rsidRPr="00197E7E" w:rsidRDefault="00197E7E" w:rsidP="00457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95768A" w:rsidRDefault="00197E7E" w:rsidP="009576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моделей воздушного транспорта.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764534"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самолёта</w:t>
            </w: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истребителя по шаблону готового изделия.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457D0F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сновной этап изготовления модели. Техника безопасности при работе с электро-инструментами.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декорирования готовой модели воздушного транспорта</w:t>
            </w:r>
            <w:r w:rsidR="009A1B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моделей водного транспорта. Основные правила.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764534"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линейного</w:t>
            </w: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корабля из тонколистовой фанеры.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эскиза изделия.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моделипо шаблонам. 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модели военной техники времен ВОВ.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моделитанка Т-34.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моделипо трафарету. Основной этап работы над изделием.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декорирования готовой работы.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9752" w:type="dxa"/>
            <w:gridSpan w:val="6"/>
          </w:tcPr>
          <w:p w:rsidR="00197E7E" w:rsidRPr="00197E7E" w:rsidRDefault="00197E7E" w:rsidP="00457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обработки древесины (24 часа)</w:t>
            </w: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ручной обработки древесины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32" w:type="dxa"/>
          </w:tcPr>
          <w:p w:rsidR="00197E7E" w:rsidRPr="00197E7E" w:rsidRDefault="00764534" w:rsidP="001D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электро</w:t>
            </w:r>
            <w:r w:rsidR="00BB6C68"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 при обработке древесины</w:t>
            </w:r>
          </w:p>
        </w:tc>
        <w:tc>
          <w:tcPr>
            <w:tcW w:w="1134" w:type="dxa"/>
          </w:tcPr>
          <w:p w:rsidR="00197E7E" w:rsidRPr="00197E7E" w:rsidRDefault="00197E7E" w:rsidP="001D7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1D7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1D7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1D7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32" w:type="dxa"/>
          </w:tcPr>
          <w:p w:rsidR="00197E7E" w:rsidRPr="00197E7E" w:rsidRDefault="00BB6C68" w:rsidP="0045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 изделия, техника безопасности при ручной обработки древесины.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работе с электро-инструментами.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3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изготовления изделий из древесных материалов</w:t>
            </w:r>
            <w:r w:rsidR="00BA4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457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разработки технологической карты.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токарного изделия. Основные правила.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«толкушки», Разработка тех. карты.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«толкушки» на токарном станке.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готовой работы.</w:t>
            </w:r>
            <w:r w:rsidR="00BA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деревянной игрушки «Повар»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технологической карты изделия.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 изделия способом круглого сечения.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 готовой работы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кухонной утвари.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изготовления «Скалки» на токарном станке.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технологической карты на изготовление «Скалки»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«Скалки» с помощью стамесок на токарном станке.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работе со стамесками, на токарном станке.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токарного станка по дереву. Основные элементы.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этап изготовления скалки на токарном станке.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1D7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988" w:type="dxa"/>
          </w:tcPr>
          <w:p w:rsidR="00197E7E" w:rsidRPr="00197E7E" w:rsidRDefault="00197E7E" w:rsidP="001D7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32" w:type="dxa"/>
          </w:tcPr>
          <w:p w:rsidR="00197E7E" w:rsidRPr="00197E7E" w:rsidRDefault="00197E7E" w:rsidP="001D7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 этап изготовления скалки на токарном станке.</w:t>
            </w:r>
          </w:p>
        </w:tc>
        <w:tc>
          <w:tcPr>
            <w:tcW w:w="1134" w:type="dxa"/>
          </w:tcPr>
          <w:p w:rsidR="00197E7E" w:rsidRPr="00197E7E" w:rsidRDefault="00197E7E" w:rsidP="001D7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1D7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1D7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1D7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992C5B">
        <w:trPr>
          <w:trHeight w:val="420"/>
        </w:trPr>
        <w:tc>
          <w:tcPr>
            <w:tcW w:w="98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3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 готового изделия.</w:t>
            </w:r>
          </w:p>
        </w:tc>
        <w:tc>
          <w:tcPr>
            <w:tcW w:w="1134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7E7E" w:rsidRPr="00197E7E" w:rsidRDefault="00197E7E" w:rsidP="00992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E7E" w:rsidRPr="00197E7E" w:rsidTr="001D7B7E">
        <w:tc>
          <w:tcPr>
            <w:tcW w:w="10740" w:type="dxa"/>
            <w:gridSpan w:val="7"/>
            <w:tcBorders>
              <w:left w:val="nil"/>
              <w:bottom w:val="nil"/>
              <w:right w:val="nil"/>
            </w:tcBorders>
          </w:tcPr>
          <w:p w:rsidR="00197E7E" w:rsidRPr="00197E7E" w:rsidRDefault="00197E7E" w:rsidP="00992C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22C1" w:rsidRPr="00197E7E" w:rsidRDefault="005222C1" w:rsidP="001161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C262A" w:rsidRPr="00197E7E" w:rsidRDefault="00EC262A" w:rsidP="00EC262A">
      <w:pPr>
        <w:rPr>
          <w:rFonts w:ascii="Times New Roman" w:hAnsi="Times New Roman" w:cs="Times New Roman"/>
          <w:sz w:val="24"/>
          <w:szCs w:val="24"/>
        </w:rPr>
      </w:pPr>
    </w:p>
    <w:p w:rsidR="00527FC2" w:rsidRPr="00197E7E" w:rsidRDefault="00527FC2" w:rsidP="001818C8">
      <w:pPr>
        <w:rPr>
          <w:rFonts w:ascii="Times New Roman" w:hAnsi="Times New Roman" w:cs="Times New Roman"/>
          <w:sz w:val="24"/>
          <w:szCs w:val="24"/>
        </w:rPr>
      </w:pPr>
    </w:p>
    <w:p w:rsidR="00527FC2" w:rsidRPr="00197E7E" w:rsidRDefault="00527FC2" w:rsidP="00527FC2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27FC2" w:rsidRPr="00197E7E" w:rsidRDefault="00527FC2" w:rsidP="00527FC2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27FC2" w:rsidRPr="00197E7E" w:rsidRDefault="00527FC2" w:rsidP="00527F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7FC2" w:rsidRPr="00197E7E" w:rsidRDefault="00527FC2" w:rsidP="00527F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7FC2" w:rsidRPr="00197E7E" w:rsidRDefault="00527FC2" w:rsidP="00527F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7FC2" w:rsidRPr="00197E7E" w:rsidRDefault="00527FC2" w:rsidP="00527F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7FC2" w:rsidRPr="00197E7E" w:rsidRDefault="00527FC2" w:rsidP="00527F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1021" w:rsidRPr="00197E7E" w:rsidRDefault="00741021" w:rsidP="001818C8">
      <w:pPr>
        <w:rPr>
          <w:rFonts w:ascii="Times New Roman" w:hAnsi="Times New Roman" w:cs="Times New Roman"/>
          <w:sz w:val="24"/>
          <w:szCs w:val="24"/>
        </w:rPr>
      </w:pPr>
    </w:p>
    <w:p w:rsidR="00741021" w:rsidRPr="00197E7E" w:rsidRDefault="00741021" w:rsidP="00741021">
      <w:pPr>
        <w:rPr>
          <w:rFonts w:ascii="Times New Roman" w:hAnsi="Times New Roman" w:cs="Times New Roman"/>
          <w:sz w:val="24"/>
          <w:szCs w:val="24"/>
        </w:rPr>
      </w:pPr>
    </w:p>
    <w:p w:rsidR="001818C8" w:rsidRPr="00197E7E" w:rsidRDefault="001818C8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p w:rsidR="0094162A" w:rsidRPr="00197E7E" w:rsidRDefault="0094162A" w:rsidP="001818C8">
      <w:pPr>
        <w:rPr>
          <w:rFonts w:ascii="Times New Roman" w:hAnsi="Times New Roman" w:cs="Times New Roman"/>
          <w:sz w:val="24"/>
          <w:szCs w:val="24"/>
        </w:rPr>
      </w:pPr>
    </w:p>
    <w:sectPr w:rsidR="0094162A" w:rsidRPr="00197E7E" w:rsidSect="00197E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957"/>
    <w:multiLevelType w:val="hybridMultilevel"/>
    <w:tmpl w:val="DB06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2B93"/>
    <w:multiLevelType w:val="hybridMultilevel"/>
    <w:tmpl w:val="D636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B4DDE"/>
    <w:multiLevelType w:val="hybridMultilevel"/>
    <w:tmpl w:val="0778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136D1"/>
    <w:multiLevelType w:val="hybridMultilevel"/>
    <w:tmpl w:val="4E78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762E6"/>
    <w:multiLevelType w:val="hybridMultilevel"/>
    <w:tmpl w:val="D198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96CF9"/>
    <w:multiLevelType w:val="hybridMultilevel"/>
    <w:tmpl w:val="85D4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632F8"/>
    <w:multiLevelType w:val="hybridMultilevel"/>
    <w:tmpl w:val="1C4C0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770A"/>
    <w:multiLevelType w:val="hybridMultilevel"/>
    <w:tmpl w:val="32CE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44FD2"/>
    <w:multiLevelType w:val="hybridMultilevel"/>
    <w:tmpl w:val="DD7A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61070"/>
    <w:multiLevelType w:val="hybridMultilevel"/>
    <w:tmpl w:val="8DEC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12BCA"/>
    <w:multiLevelType w:val="hybridMultilevel"/>
    <w:tmpl w:val="5F3A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F605A"/>
    <w:multiLevelType w:val="hybridMultilevel"/>
    <w:tmpl w:val="36B2BA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3737A"/>
    <w:multiLevelType w:val="hybridMultilevel"/>
    <w:tmpl w:val="9FF2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549DC"/>
    <w:multiLevelType w:val="hybridMultilevel"/>
    <w:tmpl w:val="7B829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563F"/>
    <w:rsid w:val="00002CE0"/>
    <w:rsid w:val="00086E71"/>
    <w:rsid w:val="00097ECB"/>
    <w:rsid w:val="000B6F0E"/>
    <w:rsid w:val="001161CF"/>
    <w:rsid w:val="00133410"/>
    <w:rsid w:val="00146239"/>
    <w:rsid w:val="00147C65"/>
    <w:rsid w:val="00151C63"/>
    <w:rsid w:val="00157D61"/>
    <w:rsid w:val="001818C8"/>
    <w:rsid w:val="00197E7E"/>
    <w:rsid w:val="001B5277"/>
    <w:rsid w:val="001D4A41"/>
    <w:rsid w:val="001D7B7E"/>
    <w:rsid w:val="00204262"/>
    <w:rsid w:val="00272F4D"/>
    <w:rsid w:val="002958E7"/>
    <w:rsid w:val="002B6BA3"/>
    <w:rsid w:val="002C563F"/>
    <w:rsid w:val="003041EF"/>
    <w:rsid w:val="00324D9D"/>
    <w:rsid w:val="00457D0F"/>
    <w:rsid w:val="00466174"/>
    <w:rsid w:val="0049433C"/>
    <w:rsid w:val="004F2A65"/>
    <w:rsid w:val="004F4C46"/>
    <w:rsid w:val="004F6ABA"/>
    <w:rsid w:val="005001AC"/>
    <w:rsid w:val="005222C1"/>
    <w:rsid w:val="00527FC2"/>
    <w:rsid w:val="005B3AB3"/>
    <w:rsid w:val="005E2D4A"/>
    <w:rsid w:val="00626B46"/>
    <w:rsid w:val="00634A62"/>
    <w:rsid w:val="006B0028"/>
    <w:rsid w:val="006B413A"/>
    <w:rsid w:val="006B66D9"/>
    <w:rsid w:val="006F38F9"/>
    <w:rsid w:val="00704F7E"/>
    <w:rsid w:val="00741021"/>
    <w:rsid w:val="0074121C"/>
    <w:rsid w:val="00764534"/>
    <w:rsid w:val="007B6281"/>
    <w:rsid w:val="00815152"/>
    <w:rsid w:val="008275A7"/>
    <w:rsid w:val="008314E7"/>
    <w:rsid w:val="00843092"/>
    <w:rsid w:val="008A494F"/>
    <w:rsid w:val="008A68FB"/>
    <w:rsid w:val="008F2AF5"/>
    <w:rsid w:val="008F423B"/>
    <w:rsid w:val="00921F08"/>
    <w:rsid w:val="0094162A"/>
    <w:rsid w:val="0095768A"/>
    <w:rsid w:val="00966993"/>
    <w:rsid w:val="00992C5B"/>
    <w:rsid w:val="009A1B4C"/>
    <w:rsid w:val="009B021C"/>
    <w:rsid w:val="009E6EBF"/>
    <w:rsid w:val="00A07CBD"/>
    <w:rsid w:val="00A43551"/>
    <w:rsid w:val="00A73899"/>
    <w:rsid w:val="00A74E00"/>
    <w:rsid w:val="00AB034A"/>
    <w:rsid w:val="00AC516F"/>
    <w:rsid w:val="00AE651C"/>
    <w:rsid w:val="00AF05F4"/>
    <w:rsid w:val="00AF6E4B"/>
    <w:rsid w:val="00B11F2E"/>
    <w:rsid w:val="00B36E92"/>
    <w:rsid w:val="00B43B00"/>
    <w:rsid w:val="00B6324B"/>
    <w:rsid w:val="00B85B62"/>
    <w:rsid w:val="00BA44FB"/>
    <w:rsid w:val="00BB6C68"/>
    <w:rsid w:val="00BE33B5"/>
    <w:rsid w:val="00C12C01"/>
    <w:rsid w:val="00C60A54"/>
    <w:rsid w:val="00C80113"/>
    <w:rsid w:val="00C86F9B"/>
    <w:rsid w:val="00CA1F82"/>
    <w:rsid w:val="00CA3BD2"/>
    <w:rsid w:val="00CA4423"/>
    <w:rsid w:val="00CD67DD"/>
    <w:rsid w:val="00D07EC1"/>
    <w:rsid w:val="00D36D3D"/>
    <w:rsid w:val="00D65F89"/>
    <w:rsid w:val="00DA0354"/>
    <w:rsid w:val="00E037E4"/>
    <w:rsid w:val="00E038D2"/>
    <w:rsid w:val="00E03DFB"/>
    <w:rsid w:val="00E07920"/>
    <w:rsid w:val="00E16959"/>
    <w:rsid w:val="00E55658"/>
    <w:rsid w:val="00E67DD0"/>
    <w:rsid w:val="00EC262A"/>
    <w:rsid w:val="00ED0D8E"/>
    <w:rsid w:val="00ED5317"/>
    <w:rsid w:val="00F047F8"/>
    <w:rsid w:val="00F07BEF"/>
    <w:rsid w:val="00F21FF7"/>
    <w:rsid w:val="00F33C88"/>
    <w:rsid w:val="00F677BE"/>
    <w:rsid w:val="00F767D1"/>
    <w:rsid w:val="00FA406A"/>
    <w:rsid w:val="00FA6E47"/>
    <w:rsid w:val="00FB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2C563F"/>
    <w:pPr>
      <w:widowControl w:val="0"/>
      <w:autoSpaceDE w:val="0"/>
      <w:autoSpaceDN w:val="0"/>
      <w:adjustRightInd w:val="0"/>
      <w:spacing w:after="0" w:line="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5B3AB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3"/>
    <w:uiPriority w:val="59"/>
    <w:rsid w:val="00FB0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4C46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F33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85A2-7FD6-4060-98A5-4BF54102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10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3-4 вида</Company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56</cp:revision>
  <cp:lastPrinted>2016-01-14T06:58:00Z</cp:lastPrinted>
  <dcterms:created xsi:type="dcterms:W3CDTF">2014-02-04T03:35:00Z</dcterms:created>
  <dcterms:modified xsi:type="dcterms:W3CDTF">2017-04-25T10:40:00Z</dcterms:modified>
</cp:coreProperties>
</file>