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8A03D" w14:textId="77777777" w:rsidR="00853D0E" w:rsidRPr="00351E1A" w:rsidRDefault="00853D0E" w:rsidP="00853D0E">
      <w:pPr>
        <w:pStyle w:val="a3"/>
        <w:spacing w:after="240"/>
        <w:rPr>
          <w:rStyle w:val="FontStyle32"/>
          <w:szCs w:val="28"/>
        </w:rPr>
      </w:pPr>
      <w:r w:rsidRPr="00351E1A">
        <w:rPr>
          <w:rStyle w:val="FontStyle32"/>
          <w:szCs w:val="28"/>
        </w:rPr>
        <w:t>Министерство образования и науки Хабаровского края</w:t>
      </w:r>
    </w:p>
    <w:p w14:paraId="4D483C7F" w14:textId="24CB4707" w:rsidR="00853D0E" w:rsidRPr="00351E1A" w:rsidRDefault="004A6408" w:rsidP="00853D0E">
      <w:pPr>
        <w:pStyle w:val="a3"/>
        <w:rPr>
          <w:szCs w:val="28"/>
        </w:rPr>
      </w:pPr>
      <w:r w:rsidRPr="00351E1A">
        <w:rPr>
          <w:szCs w:val="28"/>
        </w:rPr>
        <w:t>Краевое государственное</w:t>
      </w:r>
      <w:r w:rsidR="00853D0E" w:rsidRPr="00351E1A">
        <w:rPr>
          <w:szCs w:val="28"/>
        </w:rPr>
        <w:t xml:space="preserve"> образовательное учреждение дополнительного профессионального образования </w:t>
      </w:r>
    </w:p>
    <w:p w14:paraId="7592341D" w14:textId="4C69951F" w:rsidR="00452406" w:rsidRPr="004A6408" w:rsidRDefault="00853D0E" w:rsidP="004A6408">
      <w:pPr>
        <w:pStyle w:val="a3"/>
        <w:spacing w:after="240"/>
        <w:rPr>
          <w:szCs w:val="28"/>
        </w:rPr>
      </w:pPr>
      <w:r w:rsidRPr="00351E1A">
        <w:rPr>
          <w:b w:val="0"/>
          <w:szCs w:val="28"/>
        </w:rPr>
        <w:t xml:space="preserve"> </w:t>
      </w:r>
      <w:r w:rsidRPr="00351E1A">
        <w:rPr>
          <w:szCs w:val="28"/>
        </w:rPr>
        <w:t>«Хабаровский краевой институт развития образования»</w:t>
      </w:r>
    </w:p>
    <w:p w14:paraId="04E627E9" w14:textId="77777777" w:rsidR="00452406" w:rsidRDefault="00681996" w:rsidP="00452406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Краевое государственное общеобразовательное</w:t>
      </w:r>
      <w:r w:rsidR="00853D0E" w:rsidRPr="005637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реализующее </w:t>
      </w:r>
    </w:p>
    <w:p w14:paraId="0C95D45D" w14:textId="77777777" w:rsidR="00853D0E" w:rsidRDefault="00452406" w:rsidP="00452406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адаптированные общеобразовательные программы «Школа-интернат № 2»</w:t>
      </w:r>
      <w:r w:rsidR="00853D0E" w:rsidRPr="005637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B00A888" w14:textId="7A1CC1D0" w:rsidR="00853D0E" w:rsidRDefault="00853D0E" w:rsidP="00452406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37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</w:t>
      </w:r>
      <w:r w:rsidR="00681996">
        <w:rPr>
          <w:rFonts w:ascii="Times New Roman" w:hAnsi="Times New Roman" w:cs="Times New Roman"/>
          <w:b/>
          <w:sz w:val="28"/>
          <w:szCs w:val="28"/>
          <w:u w:val="single"/>
        </w:rPr>
        <w:t>Хабаровск</w:t>
      </w:r>
    </w:p>
    <w:p w14:paraId="3C445461" w14:textId="77777777" w:rsidR="00125C51" w:rsidRDefault="00125C51" w:rsidP="00452406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4E64D1" w14:textId="740E3F8E" w:rsidR="00853D0E" w:rsidRPr="00125C51" w:rsidRDefault="00125C51" w:rsidP="00125C51">
      <w:pPr>
        <w:spacing w:after="0"/>
        <w:ind w:right="-5"/>
        <w:jc w:val="center"/>
        <w:rPr>
          <w:rStyle w:val="FontStyle32"/>
          <w:sz w:val="28"/>
          <w:szCs w:val="28"/>
          <w:u w:val="single"/>
        </w:rPr>
      </w:pPr>
      <w:proofErr w:type="gramStart"/>
      <w:r w:rsidRPr="00125C51">
        <w:rPr>
          <w:rFonts w:ascii="Times New Roman" w:hAnsi="Times New Roman" w:cs="Times New Roman"/>
          <w:sz w:val="28"/>
          <w:szCs w:val="28"/>
          <w:u w:val="single"/>
        </w:rPr>
        <w:t>КРАЕВОЙ  ИННОВАЦИОННЫЙ</w:t>
      </w:r>
      <w:proofErr w:type="gramEnd"/>
      <w:r w:rsidRPr="00125C51">
        <w:rPr>
          <w:rFonts w:ascii="Times New Roman" w:hAnsi="Times New Roman" w:cs="Times New Roman"/>
          <w:sz w:val="28"/>
          <w:szCs w:val="28"/>
          <w:u w:val="single"/>
        </w:rPr>
        <w:t xml:space="preserve"> КОМПЛЕКС (КИК)</w:t>
      </w:r>
    </w:p>
    <w:p w14:paraId="6FFD888F" w14:textId="77777777" w:rsidR="00681996" w:rsidRDefault="00681996" w:rsidP="00681996">
      <w:pPr>
        <w:pStyle w:val="a3"/>
        <w:rPr>
          <w:b w:val="0"/>
          <w:sz w:val="26"/>
        </w:rPr>
      </w:pPr>
      <w:r>
        <w:rPr>
          <w:b w:val="0"/>
          <w:sz w:val="26"/>
        </w:rPr>
        <w:t>при инновационной инфраструктуре сферы образования Хабаровского края</w:t>
      </w:r>
    </w:p>
    <w:p w14:paraId="6C6CC3A4" w14:textId="77777777" w:rsidR="00853D0E" w:rsidRPr="00E11A6E" w:rsidRDefault="00853D0E" w:rsidP="00853D0E"/>
    <w:p w14:paraId="239A67C9" w14:textId="35BA73B1" w:rsidR="00853D0E" w:rsidRPr="00452406" w:rsidRDefault="00853D0E" w:rsidP="00853D0E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56372F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</w:t>
      </w:r>
      <w:r w:rsidR="00452406" w:rsidRPr="00452406">
        <w:rPr>
          <w:rFonts w:ascii="Times New Roman" w:eastAsia="Times New Roman" w:hAnsi="Times New Roman" w:cs="Times New Roman"/>
          <w:bCs/>
          <w:iCs/>
          <w:sz w:val="32"/>
          <w:szCs w:val="32"/>
        </w:rPr>
        <w:t>ТЕМА: «</w:t>
      </w:r>
      <w:r w:rsidR="00125C51">
        <w:rPr>
          <w:rFonts w:ascii="Times New Roman" w:eastAsia="Times New Roman" w:hAnsi="Times New Roman" w:cs="Times New Roman"/>
          <w:bCs/>
          <w:iCs/>
          <w:sz w:val="32"/>
          <w:szCs w:val="32"/>
        </w:rPr>
        <w:t>Развивающая образовательная среда и социальное партнерство как средство социализации и самоопределения школьников</w:t>
      </w:r>
      <w:r w:rsidR="00452406" w:rsidRPr="00452406">
        <w:rPr>
          <w:rFonts w:ascii="Times New Roman" w:eastAsia="Times New Roman" w:hAnsi="Times New Roman" w:cs="Times New Roman"/>
          <w:bCs/>
          <w:iCs/>
          <w:sz w:val="32"/>
          <w:szCs w:val="32"/>
        </w:rPr>
        <w:t>»</w:t>
      </w:r>
    </w:p>
    <w:p w14:paraId="758C5193" w14:textId="77777777" w:rsidR="003F4713" w:rsidRDefault="003F4713" w:rsidP="00853D0E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23226027" w14:textId="77777777" w:rsidR="003F4713" w:rsidRDefault="003F4713" w:rsidP="00853D0E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ТЕХНИЧЕСКОЕ ЗАДАНИЕ</w:t>
      </w:r>
      <w:r w:rsidR="008B124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C2619" w14:paraId="75F35A29" w14:textId="77777777" w:rsidTr="008B1249">
        <w:tc>
          <w:tcPr>
            <w:tcW w:w="7393" w:type="dxa"/>
          </w:tcPr>
          <w:p w14:paraId="78CF736F" w14:textId="77777777" w:rsidR="005C2619" w:rsidRDefault="005C2619" w:rsidP="005C2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498C5D2A" w14:textId="77777777" w:rsidR="005C2619" w:rsidRDefault="005C2619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28DEE735" w14:textId="77777777" w:rsidR="005C2619" w:rsidRDefault="00E16CC4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Кураторы:</w:t>
            </w:r>
          </w:p>
          <w:p w14:paraId="0A5892A8" w14:textId="61CA74E2" w:rsidR="00E16CC4" w:rsidRDefault="00F42C89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  <w:bookmarkStart w:id="0" w:name="_GoBack"/>
            <w:bookmarkEnd w:id="0"/>
          </w:p>
          <w:p w14:paraId="02FEE591" w14:textId="77777777" w:rsidR="00E16CC4" w:rsidRDefault="00E16CC4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B99770" w14:textId="77777777" w:rsidR="005C2619" w:rsidRDefault="00051E41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«____»__________2018</w:t>
            </w:r>
          </w:p>
        </w:tc>
      </w:tr>
    </w:tbl>
    <w:p w14:paraId="13D6C9C1" w14:textId="77777777" w:rsidR="00506282" w:rsidRDefault="00506282" w:rsidP="00853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6A6D7" w14:textId="77777777" w:rsidR="00506282" w:rsidRDefault="00506282" w:rsidP="00853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B42A6" w14:textId="77777777" w:rsidR="00506282" w:rsidRDefault="00051E41" w:rsidP="0085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Хабаровск, 2018</w:t>
      </w:r>
    </w:p>
    <w:p w14:paraId="3078AB27" w14:textId="31D59964" w:rsidR="00506282" w:rsidRDefault="00506282" w:rsidP="00853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A5390" w14:textId="77777777" w:rsidR="00125C51" w:rsidRDefault="00125C51" w:rsidP="00853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AD284" w14:textId="77777777" w:rsidR="008B1249" w:rsidRPr="00853D0E" w:rsidRDefault="008B1249" w:rsidP="008B1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0E"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</w:t>
      </w:r>
      <w:r w:rsidR="00E16CC4">
        <w:rPr>
          <w:rFonts w:ascii="Times New Roman" w:hAnsi="Times New Roman" w:cs="Times New Roman"/>
          <w:b/>
          <w:sz w:val="28"/>
          <w:szCs w:val="28"/>
        </w:rPr>
        <w:t>К</w:t>
      </w:r>
    </w:p>
    <w:tbl>
      <w:tblPr>
        <w:tblW w:w="1476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4778"/>
        <w:gridCol w:w="65"/>
        <w:gridCol w:w="1437"/>
        <w:gridCol w:w="2494"/>
        <w:gridCol w:w="3219"/>
        <w:gridCol w:w="1724"/>
      </w:tblGrid>
      <w:tr w:rsidR="00041F3C" w:rsidRPr="00F363AA" w14:paraId="5CAC2BE3" w14:textId="77777777" w:rsidTr="00B77196">
        <w:trPr>
          <w:trHeight w:val="945"/>
        </w:trPr>
        <w:tc>
          <w:tcPr>
            <w:tcW w:w="1047" w:type="dxa"/>
          </w:tcPr>
          <w:p w14:paraId="5F1AD6F6" w14:textId="77777777" w:rsidR="008B1249" w:rsidRPr="00F363AA" w:rsidRDefault="008B1249" w:rsidP="0097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78" w:type="dxa"/>
            <w:shd w:val="clear" w:color="auto" w:fill="auto"/>
            <w:hideMark/>
          </w:tcPr>
          <w:p w14:paraId="23B5805F" w14:textId="77777777" w:rsidR="008B1249" w:rsidRPr="00F363AA" w:rsidRDefault="008B1249" w:rsidP="0097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Направления деятельности (в соответствии с темой, целью, статусом в инновационной инфраструктуре) </w:t>
            </w:r>
          </w:p>
        </w:tc>
        <w:tc>
          <w:tcPr>
            <w:tcW w:w="1502" w:type="dxa"/>
            <w:gridSpan w:val="2"/>
          </w:tcPr>
          <w:p w14:paraId="050A90A9" w14:textId="77777777" w:rsidR="008B1249" w:rsidRPr="00F363AA" w:rsidRDefault="008B1249" w:rsidP="00975C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494" w:type="dxa"/>
            <w:shd w:val="clear" w:color="auto" w:fill="auto"/>
            <w:hideMark/>
          </w:tcPr>
          <w:p w14:paraId="015C5633" w14:textId="77777777" w:rsidR="008B1249" w:rsidRPr="00F363AA" w:rsidRDefault="008B1249" w:rsidP="00975C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14:paraId="4E639BD9" w14:textId="77777777" w:rsidR="008B1249" w:rsidRPr="00F363AA" w:rsidRDefault="008B1249" w:rsidP="0097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практический и научно-методический результат</w:t>
            </w:r>
          </w:p>
          <w:p w14:paraId="5E5EABF3" w14:textId="77777777" w:rsidR="008B1249" w:rsidRDefault="008B1249" w:rsidP="00975C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(по этапам и промежуточным этапам проектной работы)</w:t>
            </w:r>
          </w:p>
          <w:p w14:paraId="70F75F98" w14:textId="77777777" w:rsidR="008B1249" w:rsidRPr="00F363AA" w:rsidRDefault="008B1249" w:rsidP="00975C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5D1B2DA6" w14:textId="77777777" w:rsidR="008B1249" w:rsidRPr="00F363AA" w:rsidRDefault="008B1249" w:rsidP="0097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 практический и научно-методический результат, продукт</w:t>
            </w:r>
          </w:p>
          <w:p w14:paraId="76B314A4" w14:textId="77777777" w:rsidR="008B1249" w:rsidRPr="00F363AA" w:rsidRDefault="008B1249" w:rsidP="00975C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по этапам и промежуточным этапам проектной работы)</w:t>
            </w:r>
          </w:p>
        </w:tc>
        <w:tc>
          <w:tcPr>
            <w:tcW w:w="1724" w:type="dxa"/>
          </w:tcPr>
          <w:p w14:paraId="4F2BC187" w14:textId="77777777" w:rsidR="008B1249" w:rsidRPr="00F363AA" w:rsidRDefault="008B1249" w:rsidP="008B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ОО </w:t>
            </w:r>
          </w:p>
        </w:tc>
      </w:tr>
      <w:tr w:rsidR="008B1249" w:rsidRPr="00EF03B2" w14:paraId="470F32B7" w14:textId="77777777" w:rsidTr="00B77196">
        <w:trPr>
          <w:trHeight w:val="945"/>
        </w:trPr>
        <w:tc>
          <w:tcPr>
            <w:tcW w:w="1047" w:type="dxa"/>
          </w:tcPr>
          <w:p w14:paraId="541C871E" w14:textId="77777777" w:rsidR="008B1249" w:rsidRPr="00506282" w:rsidRDefault="008B1249" w:rsidP="00975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717" w:type="dxa"/>
            <w:gridSpan w:val="6"/>
            <w:shd w:val="clear" w:color="auto" w:fill="auto"/>
          </w:tcPr>
          <w:p w14:paraId="65787A10" w14:textId="21C651F1" w:rsidR="008B1249" w:rsidRDefault="008B1249" w:rsidP="0097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Целевой компонент </w:t>
            </w:r>
          </w:p>
          <w:p w14:paraId="5042601E" w14:textId="77777777" w:rsidR="00922FC4" w:rsidRDefault="00922FC4" w:rsidP="0097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12E1E8" w14:textId="00F0FA5D" w:rsidR="005B5867" w:rsidRDefault="005B5867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проекта</w:t>
            </w:r>
            <w:r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условий для </w:t>
            </w:r>
            <w:r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оциального становления</w:t>
            </w:r>
            <w:r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личности обучающихся</w:t>
            </w:r>
            <w:r w:rsidR="002D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ОВЗ </w:t>
            </w:r>
            <w:r w:rsidR="00922FC4"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развивающей образовательной </w:t>
            </w:r>
            <w:r w:rsidR="00922FC4"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2FC4"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922FC4"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интерната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6F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 практике системы социального 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партнерства</w:t>
            </w:r>
            <w:r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средства социализации и самоопределения школьника.</w:t>
            </w:r>
          </w:p>
          <w:p w14:paraId="65C9243A" w14:textId="3EEEFB3B" w:rsidR="005B5867" w:rsidRPr="002D67A7" w:rsidRDefault="005B5867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="002D67A7" w:rsidRPr="002D6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проекта</w:t>
            </w:r>
            <w:r w:rsidRPr="002D6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759B8251" w14:textId="01AF541E" w:rsidR="005B5867" w:rsidRPr="005B5867" w:rsidRDefault="00922FC4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="00A1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оздать организационно-управленческие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основы инновационной деятельности КИК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6AE896F" w14:textId="6A97E4A4" w:rsidR="008022E9" w:rsidRPr="005B5867" w:rsidRDefault="00922FC4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A1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и утвердить нормативно-правовые акты, регулирующие</w:t>
            </w:r>
            <w:r w:rsid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инновационную деятельность КИК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04C7B7" w14:textId="64559653" w:rsidR="005B5867" w:rsidRPr="005B5867" w:rsidRDefault="008022E9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разработать, апробировать и внедрить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сетевую</w:t>
            </w:r>
            <w:r w:rsidR="0079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="0079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взаимодействия </w:t>
            </w:r>
            <w:r w:rsidR="00790F0D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79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коррекционных организаций КГБОУ ШИ 1 - КГБОУ </w:t>
            </w:r>
            <w:r w:rsidR="003A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КГБОУ ШИ 6 </w:t>
            </w:r>
            <w:r w:rsidR="002D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КИК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9EBEE47" w14:textId="23DA8DF5" w:rsidR="005B5867" w:rsidRDefault="008022E9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 w:rsidR="00A1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азработать и реализовать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67A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A1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D67A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корпоративного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обучения, стажировок для работников образования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Хабаровского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 КИК 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формирование инклюзивной культуры в профессиональном образовании;</w:t>
            </w:r>
          </w:p>
          <w:p w14:paraId="0AA6EA1A" w14:textId="77777777" w:rsidR="008022E9" w:rsidRDefault="008022E9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повысить качество образования, доступности услуг школьного дополнительного образования для обучающихся ШИ 1, </w:t>
            </w:r>
          </w:p>
          <w:p w14:paraId="6F04682E" w14:textId="006E2F31" w:rsidR="00097C2A" w:rsidRDefault="008022E9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 2, ШИ 6 через обеспечение возможности равного доступа всех участников образовательных отношений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инновационным ресурсам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65424D6" w14:textId="34DC711B" w:rsidR="008022E9" w:rsidRDefault="008022E9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         формировать готовность детей с ОВЗ к самоопределению, получению социального опыта, способствующего формированию их </w:t>
            </w:r>
            <w:r w:rsidR="003A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мировоззрения;</w:t>
            </w:r>
          </w:p>
          <w:p w14:paraId="2B20EB17" w14:textId="2B704E64" w:rsidR="005B5867" w:rsidRPr="005B5867" w:rsidRDefault="003A2897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1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иссеминировать</w:t>
            </w:r>
            <w:proofErr w:type="spellEnd"/>
            <w:r w:rsidR="00A1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инновационной деятел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ьности КИК, подготовка педагогических работников образовательных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организаций 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освоению инновационного опыта;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8E7AE45" w14:textId="63489B01" w:rsidR="005B5867" w:rsidRPr="005B5867" w:rsidRDefault="00A10CBF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тиражировать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успешные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инновационной деятельности КИК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B154988" w14:textId="7DDC54E1" w:rsidR="005B5867" w:rsidRPr="005B5867" w:rsidRDefault="00922FC4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="00A1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существлять аналитический мониторинг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результатам инновационной деятельности КИК</w:t>
            </w:r>
          </w:p>
          <w:p w14:paraId="7AA3D0C9" w14:textId="0C16D24E" w:rsidR="002D67A7" w:rsidRDefault="002D67A7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8EA2CC" w14:textId="15084940" w:rsidR="002D67A7" w:rsidRDefault="002D67A7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EEC741" w14:textId="2AC83221" w:rsidR="002D67A7" w:rsidRDefault="002D67A7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37DB60" w14:textId="42E7E557" w:rsidR="00922FC4" w:rsidRDefault="00922FC4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B2D6A6" w14:textId="45E628A0" w:rsidR="005B5867" w:rsidRPr="00C10767" w:rsidRDefault="002D67A7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</w:t>
            </w:r>
            <w:r w:rsidR="005B5867" w:rsidRPr="00C1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</w:t>
            </w:r>
            <w:r w:rsidRPr="00C1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проекта</w:t>
            </w:r>
            <w:r w:rsidR="005B5867" w:rsidRPr="00C1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7CCD487D" w14:textId="1C1EA4A3" w:rsidR="00922FC4" w:rsidRDefault="00922FC4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</w:t>
            </w:r>
            <w:r w:rsidR="003A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самоопределения, </w:t>
            </w:r>
            <w:r w:rsidRP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обучающихся</w:t>
            </w:r>
            <w:r w:rsidRPr="002D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ограниченными возможностями здоровья</w:t>
            </w:r>
            <w:r w:rsidR="003A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744E1360" w14:textId="2DD06190" w:rsidR="001D48B4" w:rsidRDefault="002D67A7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формирования у обучающихся </w:t>
            </w:r>
            <w:r w:rsidR="00922FC4" w:rsidRPr="002D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жизненных компетенций</w:t>
            </w:r>
            <w:r w:rsidR="003A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социальной успешности через ресурсы взаимодействия коррекционных организаций</w:t>
            </w:r>
            <w:r w:rsidR="003A2897" w:rsidRPr="003A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КГБОУ ШИ 1 - КГБО</w:t>
            </w:r>
            <w:r w:rsidR="003A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ШИ 2-  КГБОУ ШИ 6</w:t>
            </w:r>
          </w:p>
          <w:p w14:paraId="18D97D39" w14:textId="77777777" w:rsidR="003A2897" w:rsidRDefault="003A2897" w:rsidP="00B2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08ABC9" w14:textId="0D79E882" w:rsidR="005B5867" w:rsidRPr="00C10767" w:rsidRDefault="002D67A7" w:rsidP="00B25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 актуальности и значимости проекта:</w:t>
            </w:r>
          </w:p>
          <w:p w14:paraId="208425A8" w14:textId="77777777" w:rsidR="009D3F24" w:rsidRDefault="003752BA" w:rsidP="0012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человек имеет право на качественное и открытое образование. Инклюзивное образование, это процесс, который обращен и отвечает на разнообразие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отребностей всех обучающихся </w:t>
            </w:r>
            <w:r w:rsidRPr="0037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путем увеличения участия в обучении и уменьшении исключений внутри образовательного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цесса организации. </w:t>
            </w:r>
            <w:r w:rsidRPr="0037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система нормативно- правовой документации, регулирующая государственно- общественные отношения как на федеральном, региональном так и институционном уровнях, ставит задачу внедрения и развития инклюзивных форм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25948" w:rsidRPr="00B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условиях совр</w:t>
            </w:r>
            <w:r w:rsid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еменного подхода к системе образования, </w:t>
            </w:r>
            <w:r w:rsidR="001D48B4" w:rsidRPr="00B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</w:t>
            </w:r>
            <w:r w:rsidR="00B25948" w:rsidRPr="00B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школы- интерната должен выстраивать гармоничные отношения с окружающим миром, адаптироваться к условиям современного общества адекватно социальным, профессиональным, духовно-нравственным ценностям.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</w:t>
            </w:r>
            <w:r w:rsidRPr="00B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образования могут быть достигнуты только в процессе постоянного взаимодействия школы-интерната с представителями здравоохранения,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науки, </w:t>
            </w:r>
            <w:r w:rsidRPr="00B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заинтересованных ведомств и 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енных организаций, с родителями, со сверстниками</w:t>
            </w:r>
            <w:r w:rsidR="007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также и ресурсами других коррекционных организаций Хабаровского края. </w:t>
            </w:r>
          </w:p>
          <w:p w14:paraId="0E6C285D" w14:textId="77777777" w:rsidR="009D3F24" w:rsidRDefault="009D3F24" w:rsidP="0012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D0F615" w14:textId="75DA0DEE" w:rsidR="00C10767" w:rsidRDefault="009D3F24" w:rsidP="0012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72CF35BF" w14:textId="53671473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Усвоен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   обучающихся с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6BB4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 социального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партнерс</w:t>
            </w:r>
            <w:r w:rsidR="0050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общественных отношений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приращение социальными, профессиональными   компетенциями.  </w:t>
            </w:r>
          </w:p>
          <w:p w14:paraId="4FB3BDC7" w14:textId="12E5F82C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Увеличение   </w:t>
            </w:r>
            <w:r w:rsidR="00506BB4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охвата детей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инвалидностью, </w:t>
            </w:r>
            <w:r w:rsidR="007935C6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 услугами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дополнительного образования участников КИК– до 95 %.</w:t>
            </w:r>
          </w:p>
          <w:p w14:paraId="3177F3E2" w14:textId="77777777" w:rsidR="00506BB4" w:rsidRDefault="00506BB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D3F24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Самоопределение выпускников школ- интернатов (ШИ 1 - ШИ 2 –ШИ 6)-  до 80 %.</w:t>
            </w:r>
          </w:p>
          <w:p w14:paraId="1AAE54E9" w14:textId="3B4231E4" w:rsidR="009D3F24" w:rsidRPr="009D3F24" w:rsidRDefault="00506BB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Удовлетворение участников образовательных отношений 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="009D3F24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услуг – 80 %.</w:t>
            </w:r>
          </w:p>
          <w:p w14:paraId="2CFC39E0" w14:textId="0AF55531" w:rsidR="009D3F24" w:rsidRPr="009D3F24" w:rsidRDefault="00506BB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Сетевое взаимодействие</w:t>
            </w:r>
            <w:r w:rsidR="009D3F24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урсов </w:t>
            </w:r>
            <w:r w:rsidRPr="0050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коррекционных организаций КГБОУ ШИ 1 - КГБОУ ШИ 2-  КГБОУ ШИ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создания развивающей образовательной среды и социального партнерства обучающихся с ОВЗ</w:t>
            </w:r>
          </w:p>
          <w:p w14:paraId="634507EF" w14:textId="21C1BB09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Разработка новых образовательных </w:t>
            </w:r>
            <w:r w:rsidR="007935C6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</w:t>
            </w:r>
            <w:r w:rsidR="00793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обучения и воспитания) для реализации цели КИК;</w:t>
            </w:r>
          </w:p>
          <w:p w14:paraId="5ACE6E7B" w14:textId="1C6C5E7B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Изменения </w:t>
            </w:r>
            <w:r w:rsidR="00352789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35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r w:rsidR="00793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5C6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дополнительном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образовании:  </w:t>
            </w:r>
          </w:p>
          <w:p w14:paraId="6289290B" w14:textId="4624422E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разработка новых требований к программам дополнительного образования </w:t>
            </w:r>
            <w:r w:rsidR="007935C6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ориентацией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352789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предметных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личностных и </w:t>
            </w:r>
            <w:r w:rsidR="00352789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</w:t>
            </w:r>
            <w:r w:rsidR="0035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</w:t>
            </w:r>
            <w:r w:rsidR="00793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</w:t>
            </w:r>
            <w:r w:rsidR="00352789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ОВЗ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2F87E3C" w14:textId="5AA89F69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развитие методического взаимодействия в вопросах с</w:t>
            </w:r>
            <w:r w:rsidR="00EE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овместной реализации ФГОС НОО, ФГОС 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ОВЗ;</w:t>
            </w:r>
          </w:p>
          <w:p w14:paraId="520FAB92" w14:textId="77777777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развитие маркетинговой деятельности – изучение социального заказа на дополнительное образование, рекламы </w:t>
            </w:r>
          </w:p>
          <w:p w14:paraId="3E35EFD5" w14:textId="77777777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деятельности, разработка предложений и т.д. </w:t>
            </w:r>
          </w:p>
          <w:p w14:paraId="0A32055C" w14:textId="63BF635F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93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Развитие профессиональных компетенций у педагогических работников организаций по теме КИК</w:t>
            </w:r>
          </w:p>
          <w:p w14:paraId="2941FDC9" w14:textId="77777777" w:rsidR="00C10767" w:rsidRPr="009D3F24" w:rsidRDefault="00C10767" w:rsidP="0012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BF7A8AF" w14:textId="77777777" w:rsidR="008B1249" w:rsidRDefault="008B1249" w:rsidP="001D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1249" w:rsidRPr="00EF03B2" w14:paraId="5756F9FE" w14:textId="77777777" w:rsidTr="00B77196">
        <w:trPr>
          <w:trHeight w:val="945"/>
        </w:trPr>
        <w:tc>
          <w:tcPr>
            <w:tcW w:w="1047" w:type="dxa"/>
          </w:tcPr>
          <w:p w14:paraId="2D197AF6" w14:textId="77777777" w:rsidR="008B1249" w:rsidRPr="00506282" w:rsidRDefault="008B1249" w:rsidP="00975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3717" w:type="dxa"/>
            <w:gridSpan w:val="6"/>
            <w:shd w:val="clear" w:color="auto" w:fill="auto"/>
          </w:tcPr>
          <w:p w14:paraId="458EF919" w14:textId="77777777" w:rsidR="008B1249" w:rsidRDefault="008B1249" w:rsidP="0097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компонент</w:t>
            </w:r>
          </w:p>
          <w:p w14:paraId="18F703BC" w14:textId="77777777" w:rsidR="008B1249" w:rsidRDefault="008B1249" w:rsidP="0097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B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реализации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проекта (этапы, содержание и методы деятельности, прогнозируемые результаты по каждому этапу</w:t>
            </w:r>
            <w:r w:rsidRPr="00907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колонкам), необходимые условия организации работ, средства контроля и обеспечение достоверности результатов, перечень научных и (или) учебно-методических разработок по теме проекта (программы)</w:t>
            </w:r>
          </w:p>
        </w:tc>
      </w:tr>
      <w:tr w:rsidR="007100DF" w:rsidRPr="00EF03B2" w14:paraId="7B3A8ED7" w14:textId="77777777" w:rsidTr="00B77196">
        <w:trPr>
          <w:trHeight w:val="542"/>
        </w:trPr>
        <w:tc>
          <w:tcPr>
            <w:tcW w:w="1047" w:type="dxa"/>
          </w:tcPr>
          <w:p w14:paraId="3137EE06" w14:textId="1DC5B118" w:rsidR="007100DF" w:rsidRPr="007100DF" w:rsidRDefault="007100DF" w:rsidP="0071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717" w:type="dxa"/>
            <w:gridSpan w:val="6"/>
            <w:shd w:val="clear" w:color="auto" w:fill="auto"/>
          </w:tcPr>
          <w:p w14:paraId="49B33665" w14:textId="7C083D28" w:rsidR="007100DF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Нормативно-правовое регулирование организуемой деятельности организации в статусе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КИК</w:t>
            </w:r>
          </w:p>
        </w:tc>
      </w:tr>
      <w:tr w:rsidR="007100DF" w:rsidRPr="0057049F" w14:paraId="056B950D" w14:textId="77777777" w:rsidTr="00B77196">
        <w:trPr>
          <w:trHeight w:val="379"/>
        </w:trPr>
        <w:tc>
          <w:tcPr>
            <w:tcW w:w="1047" w:type="dxa"/>
          </w:tcPr>
          <w:p w14:paraId="3C965E53" w14:textId="21D1AC0C" w:rsidR="007100DF" w:rsidRPr="00EC5BA8" w:rsidRDefault="007100DF" w:rsidP="007100DF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778" w:type="dxa"/>
            <w:shd w:val="clear" w:color="auto" w:fill="auto"/>
            <w:hideMark/>
          </w:tcPr>
          <w:p w14:paraId="6D29A3DF" w14:textId="42A0639B" w:rsidR="007100DF" w:rsidRPr="00666221" w:rsidRDefault="007100DF" w:rsidP="007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необходимого нормативно-правового, учебно-</w:t>
            </w:r>
            <w:r w:rsidRPr="0066622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методического, информационного обеспечения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как краевого инновационного комплекса (далее КИК) по теме: </w:t>
            </w:r>
            <w:r w:rsidRPr="005523C7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1502" w:type="dxa"/>
            <w:gridSpan w:val="2"/>
          </w:tcPr>
          <w:p w14:paraId="71809B05" w14:textId="77777777" w:rsidR="007100DF" w:rsidRPr="00B409D8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 2018</w:t>
            </w:r>
            <w:r w:rsidRPr="00B40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94" w:type="dxa"/>
            <w:shd w:val="clear" w:color="auto" w:fill="auto"/>
            <w:hideMark/>
          </w:tcPr>
          <w:p w14:paraId="6DC7F624" w14:textId="5488A87C" w:rsidR="007100DF" w:rsidRPr="00EF03B2" w:rsidRDefault="007100DF" w:rsidP="00C1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A8">
              <w:rPr>
                <w:rFonts w:ascii="Times New Roman" w:hAnsi="Times New Roman" w:cs="Times New Roman"/>
                <w:sz w:val="24"/>
                <w:szCs w:val="24"/>
              </w:rPr>
              <w:t xml:space="preserve">- правовое, учебно-методическое, информационное обеспечение деятельности </w:t>
            </w:r>
            <w:r w:rsidR="00C10767" w:rsidRPr="00C10767">
              <w:rPr>
                <w:rFonts w:ascii="Times New Roman" w:hAnsi="Times New Roman" w:cs="Times New Roman"/>
                <w:sz w:val="24"/>
                <w:szCs w:val="24"/>
              </w:rPr>
              <w:t>по теме: 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3219" w:type="dxa"/>
          </w:tcPr>
          <w:p w14:paraId="1112A878" w14:textId="3C2A3389" w:rsidR="009D3F24" w:rsidRDefault="00064BDF" w:rsidP="0071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  <w:r w:rsidR="003D4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ШИ</w:t>
            </w:r>
            <w:r w:rsidR="009D3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9B5AA09" w14:textId="6EB353A6" w:rsidR="009D3F24" w:rsidRDefault="009D3F24" w:rsidP="0071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Расширенное заседание МС школы- интерната;</w:t>
            </w:r>
          </w:p>
          <w:p w14:paraId="39ACC884" w14:textId="3D6CF69B" w:rsidR="007100DF" w:rsidRDefault="00064BDF" w:rsidP="0071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Положение о с</w:t>
            </w:r>
            <w:r w:rsidR="009D3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EE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22B1A6A7" w14:textId="7DA19DA8" w:rsidR="00064BDF" w:rsidRPr="00EA0172" w:rsidRDefault="00064BDF" w:rsidP="00064B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3F64F" w14:textId="4434D3C3" w:rsidR="00064BDF" w:rsidRDefault="00064BDF" w:rsidP="0071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B3AAF80" w14:textId="078E82B8" w:rsidR="007100DF" w:rsidRPr="0057049F" w:rsidRDefault="007100DF" w:rsidP="0071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100DF" w:rsidRPr="00EF03B2" w14:paraId="7A0F0700" w14:textId="77777777" w:rsidTr="00B77196">
        <w:trPr>
          <w:trHeight w:val="379"/>
        </w:trPr>
        <w:tc>
          <w:tcPr>
            <w:tcW w:w="1047" w:type="dxa"/>
          </w:tcPr>
          <w:p w14:paraId="0B41B525" w14:textId="7E5F1D14" w:rsidR="007100DF" w:rsidRPr="00EC5BA8" w:rsidRDefault="007100DF" w:rsidP="007100DF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4778" w:type="dxa"/>
            <w:shd w:val="clear" w:color="auto" w:fill="auto"/>
          </w:tcPr>
          <w:p w14:paraId="72CF005D" w14:textId="10F4269F" w:rsidR="007100DF" w:rsidRDefault="007100DF" w:rsidP="007100D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по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ОО в статусе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КИК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F3C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</w:p>
          <w:p w14:paraId="70AD9EF2" w14:textId="77777777" w:rsidR="007100DF" w:rsidRDefault="007100DF" w:rsidP="007100D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DEB45" w14:textId="77777777" w:rsidR="007100DF" w:rsidRPr="004C31C2" w:rsidRDefault="007100DF" w:rsidP="007100D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ХК ИРО</w:t>
            </w:r>
          </w:p>
        </w:tc>
        <w:tc>
          <w:tcPr>
            <w:tcW w:w="1502" w:type="dxa"/>
            <w:gridSpan w:val="2"/>
          </w:tcPr>
          <w:p w14:paraId="6A4776BA" w14:textId="77777777" w:rsidR="007100DF" w:rsidRPr="004C31C2" w:rsidRDefault="007100DF" w:rsidP="0071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C2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31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94" w:type="dxa"/>
            <w:shd w:val="clear" w:color="auto" w:fill="auto"/>
          </w:tcPr>
          <w:p w14:paraId="52A2B468" w14:textId="53B2741D" w:rsidR="007100DF" w:rsidRPr="00813CA0" w:rsidRDefault="007100DF" w:rsidP="007100D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 по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сопровождению ОО в статусе КИК 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1F3C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19" w:type="dxa"/>
          </w:tcPr>
          <w:p w14:paraId="3392479A" w14:textId="77777777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  по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ОО в статусе КИК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1F3C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</w:tcPr>
          <w:p w14:paraId="46EFD6C4" w14:textId="6F9EA0F8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35C6" w:rsidRPr="00EF03B2" w14:paraId="18EACD94" w14:textId="77777777" w:rsidTr="00B77196">
        <w:trPr>
          <w:trHeight w:val="379"/>
        </w:trPr>
        <w:tc>
          <w:tcPr>
            <w:tcW w:w="1047" w:type="dxa"/>
          </w:tcPr>
          <w:p w14:paraId="1E90512A" w14:textId="7CC85C5F" w:rsidR="007935C6" w:rsidRDefault="007935C6" w:rsidP="007100DF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4778" w:type="dxa"/>
            <w:shd w:val="clear" w:color="auto" w:fill="auto"/>
          </w:tcPr>
          <w:p w14:paraId="21866B36" w14:textId="0EE3E8C8" w:rsidR="007935C6" w:rsidRDefault="00223505" w:rsidP="0022350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сайтах</w:t>
            </w:r>
            <w:r w:rsidR="0079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505">
              <w:rPr>
                <w:rFonts w:ascii="Times New Roman" w:hAnsi="Times New Roman" w:cs="Times New Roman"/>
                <w:sz w:val="24"/>
                <w:szCs w:val="24"/>
              </w:rPr>
              <w:t xml:space="preserve">КГБОУ ШИ </w:t>
            </w:r>
            <w:r w:rsidR="00566A8C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223505">
              <w:t xml:space="preserve"> </w:t>
            </w:r>
            <w:r w:rsidRPr="00223505">
              <w:rPr>
                <w:rFonts w:ascii="Times New Roman" w:hAnsi="Times New Roman" w:cs="Times New Roman"/>
                <w:sz w:val="24"/>
                <w:szCs w:val="24"/>
              </w:rPr>
              <w:t xml:space="preserve">КГБОУ ШИ 2 </w:t>
            </w:r>
            <w:r w:rsidR="0056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505">
              <w:rPr>
                <w:rFonts w:ascii="Times New Roman" w:hAnsi="Times New Roman" w:cs="Times New Roman"/>
                <w:sz w:val="24"/>
                <w:szCs w:val="24"/>
              </w:rPr>
              <w:t xml:space="preserve"> КГБОУ ШИ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</w:t>
            </w:r>
            <w:r w:rsidRPr="00223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5C6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взаимодействия КИК </w:t>
            </w:r>
          </w:p>
        </w:tc>
        <w:tc>
          <w:tcPr>
            <w:tcW w:w="1502" w:type="dxa"/>
            <w:gridSpan w:val="2"/>
          </w:tcPr>
          <w:p w14:paraId="06524AA3" w14:textId="1FC253C0" w:rsidR="007935C6" w:rsidRDefault="00223505" w:rsidP="0071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D13A83D" w14:textId="6A94C24A" w:rsidR="00223505" w:rsidRDefault="00223505" w:rsidP="0071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3CCBBDE0" w14:textId="607D85AA" w:rsidR="007935C6" w:rsidRPr="004C31C2" w:rsidRDefault="007935C6" w:rsidP="0071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6F400A3F" w14:textId="613F1D9D" w:rsidR="007935C6" w:rsidRDefault="00223505" w:rsidP="007100D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сетевой платформы КИК</w:t>
            </w:r>
          </w:p>
        </w:tc>
        <w:tc>
          <w:tcPr>
            <w:tcW w:w="3219" w:type="dxa"/>
          </w:tcPr>
          <w:p w14:paraId="06D604DB" w14:textId="5E429789" w:rsidR="007935C6" w:rsidRDefault="00223505" w:rsidP="0071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платформа КИК</w:t>
            </w:r>
          </w:p>
        </w:tc>
        <w:tc>
          <w:tcPr>
            <w:tcW w:w="1724" w:type="dxa"/>
          </w:tcPr>
          <w:p w14:paraId="5B8503AC" w14:textId="77777777" w:rsidR="007935C6" w:rsidRPr="00EF03B2" w:rsidRDefault="007935C6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4BDF" w:rsidRPr="00EF03B2" w14:paraId="46E944D0" w14:textId="77777777" w:rsidTr="00B77196">
        <w:trPr>
          <w:trHeight w:val="379"/>
        </w:trPr>
        <w:tc>
          <w:tcPr>
            <w:tcW w:w="1047" w:type="dxa"/>
          </w:tcPr>
          <w:p w14:paraId="1D930187" w14:textId="11B11D31" w:rsidR="00064BDF" w:rsidRDefault="00064BDF" w:rsidP="007100DF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4778" w:type="dxa"/>
            <w:shd w:val="clear" w:color="auto" w:fill="auto"/>
          </w:tcPr>
          <w:p w14:paraId="2BAE5616" w14:textId="001EE31F" w:rsidR="00064BDF" w:rsidRDefault="00064BDF" w:rsidP="007100D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Мониторинги обеспечений (кадровая готовность, условий, МТО, партнеров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</w:t>
            </w:r>
            <w:r w:rsidR="00C309E0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для осуществления деятельности КИК. Интерпретация результатов</w:t>
            </w:r>
          </w:p>
        </w:tc>
        <w:tc>
          <w:tcPr>
            <w:tcW w:w="1502" w:type="dxa"/>
            <w:gridSpan w:val="2"/>
          </w:tcPr>
          <w:p w14:paraId="499F5953" w14:textId="3B8EEF0E" w:rsidR="00064BDF" w:rsidRDefault="00064BDF" w:rsidP="0071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14:paraId="40459D25" w14:textId="77777777" w:rsidR="00064BDF" w:rsidRDefault="00064BDF" w:rsidP="0071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5A294CC1" w14:textId="630556CD" w:rsidR="00064BDF" w:rsidRDefault="00064BDF" w:rsidP="0071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</w:t>
            </w:r>
          </w:p>
        </w:tc>
        <w:tc>
          <w:tcPr>
            <w:tcW w:w="2494" w:type="dxa"/>
            <w:shd w:val="clear" w:color="auto" w:fill="auto"/>
          </w:tcPr>
          <w:p w14:paraId="7D725BE1" w14:textId="6B0261EB" w:rsidR="00064BDF" w:rsidRPr="00223505" w:rsidRDefault="00064BDF" w:rsidP="007100D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карты самоанализа по </w:t>
            </w:r>
            <w:r w:rsidRPr="0022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мониторинга  и размещение на сайте результатов</w:t>
            </w:r>
          </w:p>
        </w:tc>
        <w:tc>
          <w:tcPr>
            <w:tcW w:w="3219" w:type="dxa"/>
          </w:tcPr>
          <w:p w14:paraId="273BC9CA" w14:textId="131170FB" w:rsidR="00064BDF" w:rsidRDefault="00064BDF" w:rsidP="0071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самоанализа по итогам мониторингов</w:t>
            </w:r>
          </w:p>
        </w:tc>
        <w:tc>
          <w:tcPr>
            <w:tcW w:w="1724" w:type="dxa"/>
          </w:tcPr>
          <w:p w14:paraId="3BB91862" w14:textId="77777777" w:rsidR="00064BDF" w:rsidRPr="00EF03B2" w:rsidRDefault="00064B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0DF" w:rsidRPr="00EF03B2" w14:paraId="686D431B" w14:textId="77777777" w:rsidTr="00B77196">
        <w:trPr>
          <w:trHeight w:val="379"/>
        </w:trPr>
        <w:tc>
          <w:tcPr>
            <w:tcW w:w="1047" w:type="dxa"/>
          </w:tcPr>
          <w:p w14:paraId="2D8C771F" w14:textId="1E5E2F35" w:rsidR="007100DF" w:rsidRPr="00D34941" w:rsidRDefault="00064BDF" w:rsidP="007100DF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4778" w:type="dxa"/>
            <w:shd w:val="clear" w:color="auto" w:fill="auto"/>
          </w:tcPr>
          <w:p w14:paraId="00C2BE4D" w14:textId="77777777" w:rsidR="007100DF" w:rsidRPr="00B66F5E" w:rsidRDefault="007100DF" w:rsidP="0071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>дача отчетов о промежуточных результатах организации инновационной деятельности</w:t>
            </w:r>
          </w:p>
        </w:tc>
        <w:tc>
          <w:tcPr>
            <w:tcW w:w="1502" w:type="dxa"/>
            <w:gridSpan w:val="2"/>
          </w:tcPr>
          <w:p w14:paraId="4A0B41E0" w14:textId="77777777" w:rsidR="007100DF" w:rsidRPr="00B66F5E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6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Сентябрь-октябрь</w:t>
            </w:r>
          </w:p>
          <w:p w14:paraId="2CEB072B" w14:textId="77777777" w:rsidR="007100DF" w:rsidRPr="00EF03B2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  <w:r w:rsidRPr="00B66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94" w:type="dxa"/>
            <w:shd w:val="clear" w:color="auto" w:fill="auto"/>
          </w:tcPr>
          <w:p w14:paraId="4F7EC4ED" w14:textId="77777777" w:rsidR="007100DF" w:rsidRPr="00223505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505">
              <w:rPr>
                <w:rFonts w:ascii="Times New Roman" w:hAnsi="Times New Roman" w:cs="Times New Roman"/>
                <w:sz w:val="24"/>
                <w:szCs w:val="24"/>
              </w:rPr>
              <w:t>Отчет о промежуточных результатах организации инновационной деятельности</w:t>
            </w:r>
          </w:p>
        </w:tc>
        <w:tc>
          <w:tcPr>
            <w:tcW w:w="3219" w:type="dxa"/>
          </w:tcPr>
          <w:p w14:paraId="2FDC2026" w14:textId="77777777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>тчет о промежуточных результатах организации инновационной деятельности</w:t>
            </w:r>
          </w:p>
        </w:tc>
        <w:tc>
          <w:tcPr>
            <w:tcW w:w="1724" w:type="dxa"/>
          </w:tcPr>
          <w:p w14:paraId="4D559CCD" w14:textId="46907B6F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0DF" w:rsidRPr="00EF03B2" w14:paraId="05DF2819" w14:textId="77777777" w:rsidTr="00B77196">
        <w:trPr>
          <w:trHeight w:val="379"/>
        </w:trPr>
        <w:tc>
          <w:tcPr>
            <w:tcW w:w="1047" w:type="dxa"/>
          </w:tcPr>
          <w:p w14:paraId="42B44C75" w14:textId="0533F28F" w:rsidR="007100DF" w:rsidRPr="00D34941" w:rsidRDefault="00064BDF" w:rsidP="007100DF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4778" w:type="dxa"/>
            <w:shd w:val="clear" w:color="auto" w:fill="auto"/>
          </w:tcPr>
          <w:p w14:paraId="19E602B1" w14:textId="793772D1" w:rsidR="007100DF" w:rsidRPr="00B66F5E" w:rsidRDefault="007100DF" w:rsidP="0071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технического задания по 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ОО в статусе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КИК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041F3C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gridSpan w:val="2"/>
          </w:tcPr>
          <w:p w14:paraId="28020024" w14:textId="77777777" w:rsidR="007100DF" w:rsidRPr="00B543D6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 2018</w:t>
            </w:r>
            <w:r w:rsidRPr="00B5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94" w:type="dxa"/>
            <w:shd w:val="clear" w:color="auto" w:fill="auto"/>
          </w:tcPr>
          <w:p w14:paraId="6FCC35A0" w14:textId="11915388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 по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ОО в статусе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КИК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Pr="00041F3C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3219" w:type="dxa"/>
          </w:tcPr>
          <w:p w14:paraId="3CD4123C" w14:textId="77777777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  по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ОО в статусе КИК по теме: </w:t>
            </w:r>
            <w:r w:rsidRPr="00041F3C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1724" w:type="dxa"/>
          </w:tcPr>
          <w:p w14:paraId="08321F15" w14:textId="5FEDB20A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0DF" w:rsidRPr="00EF03B2" w14:paraId="793BA40E" w14:textId="77777777" w:rsidTr="00B77196">
        <w:trPr>
          <w:trHeight w:val="379"/>
        </w:trPr>
        <w:tc>
          <w:tcPr>
            <w:tcW w:w="1047" w:type="dxa"/>
          </w:tcPr>
          <w:p w14:paraId="5D11F4C9" w14:textId="20365B86" w:rsidR="007100DF" w:rsidRPr="00D34941" w:rsidRDefault="00064BDF" w:rsidP="007100DF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2.1.7</w:t>
            </w:r>
          </w:p>
        </w:tc>
        <w:tc>
          <w:tcPr>
            <w:tcW w:w="4778" w:type="dxa"/>
            <w:shd w:val="clear" w:color="auto" w:fill="auto"/>
          </w:tcPr>
          <w:p w14:paraId="14E8BB95" w14:textId="25A4E571" w:rsidR="007100DF" w:rsidRDefault="007100DF" w:rsidP="0071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 xml:space="preserve">дача отчетов </w:t>
            </w:r>
            <w:r w:rsidR="0054019C">
              <w:rPr>
                <w:rFonts w:ascii="Times New Roman" w:hAnsi="Times New Roman" w:cs="Times New Roman"/>
                <w:sz w:val="24"/>
                <w:szCs w:val="24"/>
              </w:rPr>
              <w:t xml:space="preserve">(промежуточный и завершающий) 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результатах организации инновационной деятельности</w:t>
            </w:r>
          </w:p>
        </w:tc>
        <w:tc>
          <w:tcPr>
            <w:tcW w:w="1502" w:type="dxa"/>
            <w:gridSpan w:val="2"/>
          </w:tcPr>
          <w:p w14:paraId="3F710092" w14:textId="0963209C" w:rsidR="007100DF" w:rsidRPr="00B66F5E" w:rsidRDefault="0054019C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  <w:p w14:paraId="765F77D6" w14:textId="77777777" w:rsidR="007100DF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2018 г.</w:t>
            </w:r>
          </w:p>
          <w:p w14:paraId="6D2FB8C7" w14:textId="1A8974E2" w:rsidR="0054019C" w:rsidRPr="00B543D6" w:rsidRDefault="0054019C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 2019</w:t>
            </w:r>
          </w:p>
        </w:tc>
        <w:tc>
          <w:tcPr>
            <w:tcW w:w="2494" w:type="dxa"/>
            <w:shd w:val="clear" w:color="auto" w:fill="auto"/>
          </w:tcPr>
          <w:p w14:paraId="5AD09F08" w14:textId="77777777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>тчет о результатах организации инновационной деятельности</w:t>
            </w:r>
          </w:p>
        </w:tc>
        <w:tc>
          <w:tcPr>
            <w:tcW w:w="3219" w:type="dxa"/>
          </w:tcPr>
          <w:p w14:paraId="782429B9" w14:textId="77777777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>тчет о результатах организации инновационной деятельности</w:t>
            </w:r>
          </w:p>
        </w:tc>
        <w:tc>
          <w:tcPr>
            <w:tcW w:w="1724" w:type="dxa"/>
          </w:tcPr>
          <w:p w14:paraId="1071CFC0" w14:textId="6DA899E0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0DF" w:rsidRPr="00EF03B2" w14:paraId="483D23F8" w14:textId="77777777" w:rsidTr="00B77196">
        <w:trPr>
          <w:trHeight w:val="399"/>
        </w:trPr>
        <w:tc>
          <w:tcPr>
            <w:tcW w:w="1047" w:type="dxa"/>
          </w:tcPr>
          <w:p w14:paraId="1863A042" w14:textId="6E3D39BF" w:rsidR="007100DF" w:rsidRPr="00EF03B2" w:rsidRDefault="007100DF" w:rsidP="007100D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717" w:type="dxa"/>
            <w:gridSpan w:val="6"/>
            <w:shd w:val="clear" w:color="auto" w:fill="auto"/>
            <w:hideMark/>
          </w:tcPr>
          <w:p w14:paraId="5B618BCD" w14:textId="4C445FD6" w:rsidR="007100DF" w:rsidRPr="00EF03B2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F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инновационной деятельности образовательной организации</w:t>
            </w:r>
            <w:r w:rsidR="00B7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входящих в КИК, по теме</w:t>
            </w:r>
            <w:r w:rsidR="00B77196" w:rsidRPr="00B77196">
              <w:rPr>
                <w:rFonts w:ascii="Times New Roman" w:hAnsi="Times New Roman" w:cs="Times New Roman"/>
                <w:b/>
                <w:sz w:val="24"/>
                <w:szCs w:val="24"/>
              </w:rPr>
              <w:t>:  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</w:tr>
      <w:tr w:rsidR="0054019C" w:rsidRPr="00EF03B2" w14:paraId="1C6DAE4C" w14:textId="77777777" w:rsidTr="00B77196">
        <w:trPr>
          <w:trHeight w:val="399"/>
        </w:trPr>
        <w:tc>
          <w:tcPr>
            <w:tcW w:w="1047" w:type="dxa"/>
          </w:tcPr>
          <w:p w14:paraId="38E7301F" w14:textId="6A994980" w:rsidR="007100DF" w:rsidRDefault="007100DF" w:rsidP="007100D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4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4778" w:type="dxa"/>
            <w:shd w:val="clear" w:color="auto" w:fill="auto"/>
          </w:tcPr>
          <w:p w14:paraId="182DE3B7" w14:textId="6045ABC5" w:rsidR="007100DF" w:rsidRPr="00EF03B2" w:rsidRDefault="007100DF" w:rsidP="00566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4941">
              <w:rPr>
                <w:rFonts w:ascii="Times New Roman" w:hAnsi="Times New Roman" w:cs="Times New Roman"/>
                <w:sz w:val="24"/>
                <w:szCs w:val="24"/>
              </w:rPr>
              <w:t>Распределени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09E0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между членами КИК.</w:t>
            </w:r>
            <w:r w:rsidR="00566A8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B5867">
              <w:rPr>
                <w:rFonts w:ascii="Times New Roman" w:hAnsi="Times New Roman" w:cs="Times New Roman"/>
                <w:sz w:val="24"/>
                <w:szCs w:val="24"/>
              </w:rPr>
              <w:t>оздание кросс функциональной команды</w:t>
            </w:r>
            <w:r w:rsidR="00C10767">
              <w:rPr>
                <w:rFonts w:ascii="Times New Roman" w:hAnsi="Times New Roman" w:cs="Times New Roman"/>
                <w:sz w:val="24"/>
                <w:szCs w:val="24"/>
              </w:rPr>
              <w:t xml:space="preserve"> - Совет КИК</w:t>
            </w:r>
            <w:r w:rsidRPr="00D34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0DF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1502" w:type="dxa"/>
            <w:gridSpan w:val="2"/>
          </w:tcPr>
          <w:p w14:paraId="0E708EA6" w14:textId="77777777" w:rsidR="007100DF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1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Февраль-март </w:t>
            </w:r>
          </w:p>
          <w:p w14:paraId="33859DC7" w14:textId="0F1D1F5E" w:rsidR="007100DF" w:rsidRPr="00EF03B2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  <w:r w:rsidRPr="006D1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94" w:type="dxa"/>
            <w:shd w:val="clear" w:color="auto" w:fill="auto"/>
          </w:tcPr>
          <w:p w14:paraId="28029AE9" w14:textId="14DD415C" w:rsidR="007100DF" w:rsidRPr="00EF03B2" w:rsidRDefault="005B5867" w:rsidP="003D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кросс-  функциональной команды</w:t>
            </w:r>
            <w:r w:rsidR="0054019C" w:rsidRPr="005401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100DF" w:rsidRPr="00786D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</w:p>
        </w:tc>
        <w:tc>
          <w:tcPr>
            <w:tcW w:w="3219" w:type="dxa"/>
          </w:tcPr>
          <w:p w14:paraId="40C4DA07" w14:textId="4706F62B" w:rsidR="0054019C" w:rsidRDefault="007100DF" w:rsidP="005B5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06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5B5867">
              <w:t xml:space="preserve"> </w:t>
            </w:r>
            <w:r w:rsidR="005B5867">
              <w:rPr>
                <w:rFonts w:ascii="Times New Roman" w:hAnsi="Times New Roman" w:cs="Times New Roman"/>
                <w:sz w:val="24"/>
                <w:szCs w:val="24"/>
              </w:rPr>
              <w:t>кросс-  функциональной команды</w:t>
            </w:r>
            <w:r w:rsidR="003D48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06FD984B" w14:textId="18E302A2" w:rsidR="007100DF" w:rsidRPr="00EF03B2" w:rsidRDefault="003D489C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акты, должностные инструкции</w:t>
            </w:r>
          </w:p>
        </w:tc>
        <w:tc>
          <w:tcPr>
            <w:tcW w:w="1724" w:type="dxa"/>
          </w:tcPr>
          <w:p w14:paraId="49C818D6" w14:textId="77777777" w:rsidR="007100DF" w:rsidRPr="00EF03B2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D19" w:rsidRPr="00EF03B2" w14:paraId="6AF40B89" w14:textId="77777777" w:rsidTr="00B77196">
        <w:trPr>
          <w:trHeight w:val="399"/>
        </w:trPr>
        <w:tc>
          <w:tcPr>
            <w:tcW w:w="1047" w:type="dxa"/>
          </w:tcPr>
          <w:p w14:paraId="674C0921" w14:textId="1BAC13D3" w:rsidR="00D95D19" w:rsidRPr="00D34941" w:rsidRDefault="00D95D19" w:rsidP="00D95D1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4778" w:type="dxa"/>
            <w:shd w:val="clear" w:color="auto" w:fill="auto"/>
          </w:tcPr>
          <w:p w14:paraId="6B072162" w14:textId="5BCB376F" w:rsidR="00D95D19" w:rsidRPr="00D34941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 с кураторами ХК ИРО</w:t>
            </w:r>
          </w:p>
        </w:tc>
        <w:tc>
          <w:tcPr>
            <w:tcW w:w="1502" w:type="dxa"/>
            <w:gridSpan w:val="2"/>
          </w:tcPr>
          <w:p w14:paraId="0B98AA1C" w14:textId="1E1A87F3" w:rsidR="00D95D19" w:rsidRPr="006D1AAE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 2018 г.</w:t>
            </w:r>
          </w:p>
        </w:tc>
        <w:tc>
          <w:tcPr>
            <w:tcW w:w="2494" w:type="dxa"/>
            <w:shd w:val="clear" w:color="auto" w:fill="auto"/>
          </w:tcPr>
          <w:p w14:paraId="7AC2B13C" w14:textId="7ADE3AF5" w:rsidR="00D95D19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3219" w:type="dxa"/>
          </w:tcPr>
          <w:p w14:paraId="1A164C6D" w14:textId="3A88C65C" w:rsidR="00D95D19" w:rsidRPr="00F34063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Практические решения</w:t>
            </w:r>
          </w:p>
        </w:tc>
        <w:tc>
          <w:tcPr>
            <w:tcW w:w="1724" w:type="dxa"/>
          </w:tcPr>
          <w:p w14:paraId="647EAE5D" w14:textId="77777777" w:rsidR="00D95D19" w:rsidRPr="00EF03B2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D19" w:rsidRPr="00EF03B2" w14:paraId="74D0C1A0" w14:textId="77777777" w:rsidTr="00B77196">
        <w:trPr>
          <w:trHeight w:val="399"/>
        </w:trPr>
        <w:tc>
          <w:tcPr>
            <w:tcW w:w="1047" w:type="dxa"/>
          </w:tcPr>
          <w:p w14:paraId="0D604BD7" w14:textId="4E847B75" w:rsidR="00D95D19" w:rsidRPr="00D34941" w:rsidRDefault="00D95D19" w:rsidP="00D95D1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4778" w:type="dxa"/>
            <w:shd w:val="clear" w:color="auto" w:fill="auto"/>
          </w:tcPr>
          <w:p w14:paraId="424A23B0" w14:textId="56EAD8F4" w:rsidR="00D95D19" w:rsidRPr="00D34941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социальных партнеров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целей КИК и заключение договоров с учредителями</w:t>
            </w:r>
          </w:p>
        </w:tc>
        <w:tc>
          <w:tcPr>
            <w:tcW w:w="1502" w:type="dxa"/>
            <w:gridSpan w:val="2"/>
          </w:tcPr>
          <w:p w14:paraId="7FEDF619" w14:textId="77777777" w:rsidR="00D95D19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  <w:p w14:paraId="3B796D6C" w14:textId="77777777" w:rsidR="00D95D19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  <w:p w14:paraId="3147F3B3" w14:textId="56F7A4F5" w:rsidR="00D95D19" w:rsidRPr="006D1AAE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305CEEEC" w14:textId="792EBAFF" w:rsidR="00D95D19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с социальными партнерами</w:t>
            </w:r>
          </w:p>
        </w:tc>
        <w:tc>
          <w:tcPr>
            <w:tcW w:w="3219" w:type="dxa"/>
          </w:tcPr>
          <w:p w14:paraId="7846A5DA" w14:textId="616BED85" w:rsidR="00D95D19" w:rsidRPr="00F34063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Договоры с социальными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партнерами</w:t>
            </w:r>
          </w:p>
        </w:tc>
        <w:tc>
          <w:tcPr>
            <w:tcW w:w="1724" w:type="dxa"/>
          </w:tcPr>
          <w:p w14:paraId="49559F65" w14:textId="77777777" w:rsidR="00D95D19" w:rsidRPr="00EF03B2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D19" w:rsidRPr="00EF03B2" w14:paraId="61C9A0B9" w14:textId="77777777" w:rsidTr="00B77196">
        <w:trPr>
          <w:trHeight w:val="399"/>
        </w:trPr>
        <w:tc>
          <w:tcPr>
            <w:tcW w:w="1047" w:type="dxa"/>
          </w:tcPr>
          <w:p w14:paraId="1C77C4E8" w14:textId="1C4B7E75" w:rsidR="00D95D19" w:rsidRDefault="00D95D19" w:rsidP="00D95D1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4778" w:type="dxa"/>
            <w:shd w:val="clear" w:color="auto" w:fill="auto"/>
          </w:tcPr>
          <w:p w14:paraId="3DF176D9" w14:textId="40A9A7CC" w:rsidR="00D95D19" w:rsidRDefault="00D95D19" w:rsidP="00D9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модели организации сетевого взаимодействия</w:t>
            </w:r>
            <w:r>
              <w:t xml:space="preserve"> </w:t>
            </w:r>
            <w:r w:rsidRPr="00D95D19">
              <w:rPr>
                <w:rFonts w:ascii="Times New Roman" w:hAnsi="Times New Roman" w:cs="Times New Roman"/>
                <w:sz w:val="24"/>
                <w:szCs w:val="24"/>
              </w:rPr>
              <w:t>КГБОУ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505">
              <w:rPr>
                <w:rFonts w:ascii="Times New Roman" w:hAnsi="Times New Roman" w:cs="Times New Roman"/>
                <w:sz w:val="24"/>
                <w:szCs w:val="24"/>
              </w:rPr>
              <w:t>ШИ 1 - КГБОУ ШИ 2-  КГБОУ ШИ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9CB45A" w14:textId="77777777" w:rsidR="00D95D19" w:rsidRDefault="00D95D19" w:rsidP="00D95D1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построения образовательных сетей на основе стратегического партнерства образовательных организаций;</w:t>
            </w:r>
          </w:p>
          <w:p w14:paraId="6690F18D" w14:textId="77777777" w:rsidR="00D95D19" w:rsidRDefault="00D95D19" w:rsidP="00D95D1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построения образовательной сети на основе ресурсного центра:</w:t>
            </w:r>
          </w:p>
          <w:p w14:paraId="39C9B546" w14:textId="494F09EF" w:rsidR="00D95D19" w:rsidRPr="003D489C" w:rsidRDefault="00D95D19" w:rsidP="00D95D1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Аутсорсинг</w:t>
            </w:r>
          </w:p>
        </w:tc>
        <w:tc>
          <w:tcPr>
            <w:tcW w:w="1502" w:type="dxa"/>
            <w:gridSpan w:val="2"/>
          </w:tcPr>
          <w:p w14:paraId="0F1156FD" w14:textId="1D34E3FC" w:rsidR="00D95D19" w:rsidRDefault="00D95D19" w:rsidP="0022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Июнь </w:t>
            </w:r>
          </w:p>
          <w:p w14:paraId="0A3C12BA" w14:textId="032728FA" w:rsidR="00D95D19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3DA72A4F" w14:textId="5643A4D9" w:rsidR="00D95D19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модели сетевого взаимодействия</w:t>
            </w:r>
          </w:p>
        </w:tc>
        <w:tc>
          <w:tcPr>
            <w:tcW w:w="3219" w:type="dxa"/>
          </w:tcPr>
          <w:p w14:paraId="2B3E370E" w14:textId="0CD2CE62" w:rsidR="00D95D19" w:rsidRPr="00D95D19" w:rsidRDefault="00D95D19" w:rsidP="00D9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сетевого взаимодействия</w:t>
            </w:r>
            <w:r>
              <w:t xml:space="preserve"> </w:t>
            </w:r>
            <w:r w:rsidRPr="00D95D19">
              <w:rPr>
                <w:rFonts w:ascii="Times New Roman" w:hAnsi="Times New Roman" w:cs="Times New Roman"/>
                <w:sz w:val="24"/>
                <w:szCs w:val="24"/>
              </w:rPr>
              <w:t>КГБОУ ШИ 1 - КГБОУ ШИ 2-  КГБОУ ШИ 6</w:t>
            </w:r>
          </w:p>
          <w:p w14:paraId="510EF024" w14:textId="3F9394E1" w:rsidR="00D95D19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51F6DF1" w14:textId="77777777" w:rsidR="00D95D19" w:rsidRPr="00EF03B2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D19" w:rsidRPr="00EF03B2" w14:paraId="5B47A47F" w14:textId="77777777" w:rsidTr="00B77196">
        <w:trPr>
          <w:trHeight w:val="399"/>
        </w:trPr>
        <w:tc>
          <w:tcPr>
            <w:tcW w:w="1047" w:type="dxa"/>
          </w:tcPr>
          <w:p w14:paraId="7CB4843D" w14:textId="0EEE357C" w:rsidR="00D95D19" w:rsidRDefault="00D95D19" w:rsidP="00D95D1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4778" w:type="dxa"/>
            <w:shd w:val="clear" w:color="auto" w:fill="auto"/>
          </w:tcPr>
          <w:p w14:paraId="3442009C" w14:textId="1296F884" w:rsidR="00D95D19" w:rsidRDefault="00D95D19" w:rsidP="00D9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механизмов управления сетевым взаимодействием </w:t>
            </w:r>
            <w:r w:rsidRPr="00D95D19">
              <w:rPr>
                <w:rFonts w:ascii="Times New Roman" w:hAnsi="Times New Roman" w:cs="Times New Roman"/>
                <w:sz w:val="24"/>
                <w:szCs w:val="24"/>
              </w:rPr>
              <w:t>КГБОУ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 1 - КГБОУ ШИ 2-  КГБОУ ШИ 6</w:t>
            </w:r>
          </w:p>
        </w:tc>
        <w:tc>
          <w:tcPr>
            <w:tcW w:w="1502" w:type="dxa"/>
            <w:gridSpan w:val="2"/>
          </w:tcPr>
          <w:p w14:paraId="4BE0F883" w14:textId="77777777" w:rsidR="00D95D19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</w:t>
            </w:r>
          </w:p>
          <w:p w14:paraId="631E429A" w14:textId="01B8DAA7" w:rsidR="00D95D19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1AEDF74C" w14:textId="2028481B" w:rsidR="00D95D19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модели управления</w:t>
            </w:r>
            <w:r>
              <w:t xml:space="preserve"> </w:t>
            </w:r>
            <w:r w:rsidRPr="00D95D19">
              <w:rPr>
                <w:rFonts w:ascii="Times New Roman" w:hAnsi="Times New Roman" w:cs="Times New Roman"/>
                <w:sz w:val="24"/>
                <w:szCs w:val="24"/>
              </w:rPr>
              <w:t>сетевым взаимодействием КГБОУ ШИ 1 - КГБОУ ШИ 2-  КГБОУ ШИ 6</w:t>
            </w:r>
          </w:p>
        </w:tc>
        <w:tc>
          <w:tcPr>
            <w:tcW w:w="3219" w:type="dxa"/>
          </w:tcPr>
          <w:p w14:paraId="3634E0EC" w14:textId="38AE49B7" w:rsidR="00D95D19" w:rsidRDefault="00D95D19" w:rsidP="00D9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управления</w:t>
            </w:r>
            <w:r>
              <w:t xml:space="preserve"> </w:t>
            </w:r>
            <w:r w:rsidRPr="00D95D19">
              <w:rPr>
                <w:rFonts w:ascii="Times New Roman" w:hAnsi="Times New Roman" w:cs="Times New Roman"/>
                <w:sz w:val="24"/>
                <w:szCs w:val="24"/>
              </w:rPr>
              <w:t>сетевым взаимодействием КГБОУ ШИ 1 - КГБОУ ШИ 2-  КГБОУ ШИ 6</w:t>
            </w:r>
          </w:p>
        </w:tc>
        <w:tc>
          <w:tcPr>
            <w:tcW w:w="1724" w:type="dxa"/>
          </w:tcPr>
          <w:p w14:paraId="25A58E0F" w14:textId="77777777" w:rsidR="00D95D19" w:rsidRPr="00EF03B2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D19" w:rsidRPr="00EF03B2" w14:paraId="646581C8" w14:textId="77777777" w:rsidTr="00B77196">
        <w:trPr>
          <w:trHeight w:val="286"/>
        </w:trPr>
        <w:tc>
          <w:tcPr>
            <w:tcW w:w="1047" w:type="dxa"/>
          </w:tcPr>
          <w:p w14:paraId="72FFA38D" w14:textId="4CC8BC6F" w:rsidR="00D95D19" w:rsidRPr="00EF03B2" w:rsidRDefault="00915C77" w:rsidP="00D95D1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4778" w:type="dxa"/>
            <w:shd w:val="clear" w:color="auto" w:fill="auto"/>
            <w:hideMark/>
          </w:tcPr>
          <w:p w14:paraId="54323FFF" w14:textId="2DD63C32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расширенного заседания краевого координационного совета по диссеминации инновационного опыта</w:t>
            </w:r>
          </w:p>
        </w:tc>
        <w:tc>
          <w:tcPr>
            <w:tcW w:w="1502" w:type="dxa"/>
            <w:gridSpan w:val="2"/>
          </w:tcPr>
          <w:p w14:paraId="26CE0982" w14:textId="0ED01F36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 г.</w:t>
            </w:r>
          </w:p>
        </w:tc>
        <w:tc>
          <w:tcPr>
            <w:tcW w:w="2494" w:type="dxa"/>
            <w:shd w:val="clear" w:color="auto" w:fill="auto"/>
            <w:hideMark/>
          </w:tcPr>
          <w:p w14:paraId="494F7AF8" w14:textId="614A144F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расширенного заседания краевого координационного совета по диссеминации инновационного опыта</w:t>
            </w:r>
          </w:p>
        </w:tc>
        <w:tc>
          <w:tcPr>
            <w:tcW w:w="3219" w:type="dxa"/>
          </w:tcPr>
          <w:p w14:paraId="092D6586" w14:textId="71FA15A7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расширенного заседания краевого координационного совета по диссеминации инновационного опыта</w:t>
            </w:r>
          </w:p>
        </w:tc>
        <w:tc>
          <w:tcPr>
            <w:tcW w:w="1724" w:type="dxa"/>
          </w:tcPr>
          <w:p w14:paraId="2D9C6899" w14:textId="77777777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95D19" w:rsidRPr="00EF03B2" w14:paraId="126260BA" w14:textId="77777777" w:rsidTr="00B77196">
        <w:trPr>
          <w:trHeight w:val="277"/>
        </w:trPr>
        <w:tc>
          <w:tcPr>
            <w:tcW w:w="1047" w:type="dxa"/>
          </w:tcPr>
          <w:p w14:paraId="2530CB72" w14:textId="672842E5" w:rsidR="00D95D19" w:rsidRPr="00EF03B2" w:rsidRDefault="00D95D19" w:rsidP="00D95D1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6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4778" w:type="dxa"/>
            <w:shd w:val="clear" w:color="auto" w:fill="auto"/>
            <w:hideMark/>
          </w:tcPr>
          <w:p w14:paraId="5BF99C92" w14:textId="0E9B4BEC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 кураторами ХК ИРО. Подготовка методических материалов по результатам инновационной деятельности</w:t>
            </w:r>
          </w:p>
        </w:tc>
        <w:tc>
          <w:tcPr>
            <w:tcW w:w="1502" w:type="dxa"/>
            <w:gridSpan w:val="2"/>
          </w:tcPr>
          <w:p w14:paraId="76BC5274" w14:textId="77777777" w:rsidR="00D95D19" w:rsidRDefault="00D95D19" w:rsidP="00D95D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  <w:p w14:paraId="11F863CF" w14:textId="31B43569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494" w:type="dxa"/>
            <w:shd w:val="clear" w:color="auto" w:fill="auto"/>
            <w:hideMark/>
          </w:tcPr>
          <w:p w14:paraId="0119BCB7" w14:textId="6971CDFD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материалов по результатам инновационной деятельности</w:t>
            </w:r>
          </w:p>
        </w:tc>
        <w:tc>
          <w:tcPr>
            <w:tcW w:w="3219" w:type="dxa"/>
          </w:tcPr>
          <w:p w14:paraId="53697B04" w14:textId="4DF862BD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материалов по результатам инновационной деятельности</w:t>
            </w:r>
          </w:p>
        </w:tc>
        <w:tc>
          <w:tcPr>
            <w:tcW w:w="1724" w:type="dxa"/>
          </w:tcPr>
          <w:p w14:paraId="10A12DB0" w14:textId="77777777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95D19" w:rsidRPr="00EF03B2" w14:paraId="55A92F2D" w14:textId="77777777" w:rsidTr="00B77196">
        <w:trPr>
          <w:trHeight w:val="278"/>
        </w:trPr>
        <w:tc>
          <w:tcPr>
            <w:tcW w:w="1047" w:type="dxa"/>
          </w:tcPr>
          <w:p w14:paraId="25D365BC" w14:textId="0AF499E9" w:rsidR="00D95D19" w:rsidRPr="00EF03B2" w:rsidRDefault="00D95D19" w:rsidP="00D95D1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2.2.8</w:t>
            </w:r>
          </w:p>
        </w:tc>
        <w:tc>
          <w:tcPr>
            <w:tcW w:w="4778" w:type="dxa"/>
            <w:shd w:val="clear" w:color="auto" w:fill="auto"/>
            <w:hideMark/>
          </w:tcPr>
          <w:p w14:paraId="39F2A681" w14:textId="45F8737F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о диссеминации опыта и продуктов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 ОО на территории края и страны</w:t>
            </w:r>
          </w:p>
        </w:tc>
        <w:tc>
          <w:tcPr>
            <w:tcW w:w="1502" w:type="dxa"/>
            <w:gridSpan w:val="2"/>
          </w:tcPr>
          <w:p w14:paraId="2CEA6819" w14:textId="6773A2D4" w:rsidR="00D95D19" w:rsidRPr="00EF03B2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2019 г.</w:t>
            </w:r>
          </w:p>
        </w:tc>
        <w:tc>
          <w:tcPr>
            <w:tcW w:w="2494" w:type="dxa"/>
            <w:shd w:val="clear" w:color="auto" w:fill="auto"/>
            <w:hideMark/>
          </w:tcPr>
          <w:p w14:paraId="37A85AA1" w14:textId="5A3A9B18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инновационной деятельности ОО на территории края и страны</w:t>
            </w:r>
          </w:p>
        </w:tc>
        <w:tc>
          <w:tcPr>
            <w:tcW w:w="3219" w:type="dxa"/>
          </w:tcPr>
          <w:p w14:paraId="50A99A45" w14:textId="155CE022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информации и продуктов инновационной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ОО на территории края и страны</w:t>
            </w:r>
          </w:p>
        </w:tc>
        <w:tc>
          <w:tcPr>
            <w:tcW w:w="1724" w:type="dxa"/>
          </w:tcPr>
          <w:p w14:paraId="1590235C" w14:textId="77777777" w:rsidR="00D95D19" w:rsidRPr="00EF03B2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C77" w:rsidRPr="00EF03B2" w14:paraId="50033EE2" w14:textId="77777777" w:rsidTr="00411738">
        <w:trPr>
          <w:trHeight w:val="866"/>
        </w:trPr>
        <w:tc>
          <w:tcPr>
            <w:tcW w:w="1047" w:type="dxa"/>
          </w:tcPr>
          <w:p w14:paraId="704F412C" w14:textId="708FD2B7" w:rsidR="00915C77" w:rsidRPr="00915C77" w:rsidRDefault="00915C77" w:rsidP="00915C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3717" w:type="dxa"/>
            <w:gridSpan w:val="6"/>
            <w:shd w:val="clear" w:color="auto" w:fill="auto"/>
          </w:tcPr>
          <w:p w14:paraId="2994E433" w14:textId="515627A8" w:rsidR="00915C77" w:rsidRPr="00EF03B2" w:rsidRDefault="00AE645D" w:rsidP="009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совместной деятельности  и формирование партнерских отношений между обучающи</w:t>
            </w:r>
            <w:r w:rsidR="00352789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="00915C77" w:rsidRPr="00915C77">
              <w:rPr>
                <w:rFonts w:ascii="Times New Roman" w:hAnsi="Times New Roman" w:cs="Times New Roman"/>
                <w:b/>
                <w:sz w:val="24"/>
                <w:szCs w:val="24"/>
              </w:rPr>
              <w:t>ся ОВЗ, по теме: 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</w:tr>
      <w:tr w:rsidR="006B67CC" w:rsidRPr="00EF03B2" w14:paraId="71CEE098" w14:textId="77777777" w:rsidTr="00D75643">
        <w:trPr>
          <w:trHeight w:val="278"/>
        </w:trPr>
        <w:tc>
          <w:tcPr>
            <w:tcW w:w="1047" w:type="dxa"/>
          </w:tcPr>
          <w:p w14:paraId="34EF24E3" w14:textId="0B7ECD85" w:rsidR="006B67CC" w:rsidRDefault="006B67CC" w:rsidP="00915C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17" w:type="dxa"/>
            <w:gridSpan w:val="6"/>
            <w:shd w:val="clear" w:color="auto" w:fill="auto"/>
          </w:tcPr>
          <w:p w14:paraId="3F3510B6" w14:textId="446F5793" w:rsidR="006B67CC" w:rsidRPr="00EF03B2" w:rsidRDefault="006B67CC" w:rsidP="009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3B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профориентации обучающих</w:t>
            </w:r>
          </w:p>
        </w:tc>
      </w:tr>
      <w:tr w:rsidR="00915C77" w:rsidRPr="00EF03B2" w14:paraId="57B0B391" w14:textId="77777777" w:rsidTr="00B77196">
        <w:trPr>
          <w:trHeight w:val="278"/>
        </w:trPr>
        <w:tc>
          <w:tcPr>
            <w:tcW w:w="1047" w:type="dxa"/>
          </w:tcPr>
          <w:p w14:paraId="77C4CACF" w14:textId="2BAC3AA6" w:rsidR="00915C77" w:rsidRDefault="002F3B65" w:rsidP="00915C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4778" w:type="dxa"/>
            <w:shd w:val="clear" w:color="auto" w:fill="auto"/>
          </w:tcPr>
          <w:p w14:paraId="53A56707" w14:textId="10CF794D" w:rsidR="00915C77" w:rsidRDefault="002F3B65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для младших школьников  «Профессии, которые мы выбираем»</w:t>
            </w:r>
          </w:p>
        </w:tc>
        <w:tc>
          <w:tcPr>
            <w:tcW w:w="1502" w:type="dxa"/>
            <w:gridSpan w:val="2"/>
          </w:tcPr>
          <w:p w14:paraId="7575ACA8" w14:textId="77777777" w:rsidR="00915C77" w:rsidRDefault="002F3B65" w:rsidP="0091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0B6E4CE4" w14:textId="3A14D366" w:rsidR="002F3B65" w:rsidRDefault="002F3B65" w:rsidP="0091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21887609" w14:textId="7B82F77C" w:rsidR="00915C77" w:rsidRDefault="002F3B65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младших школьников с профессиями в форме игры </w:t>
            </w:r>
          </w:p>
        </w:tc>
        <w:tc>
          <w:tcPr>
            <w:tcW w:w="3219" w:type="dxa"/>
          </w:tcPr>
          <w:p w14:paraId="0B24FB62" w14:textId="7EB0948C" w:rsidR="00915C77" w:rsidRDefault="006B67CC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24" w:type="dxa"/>
          </w:tcPr>
          <w:p w14:paraId="24CC965A" w14:textId="77777777" w:rsidR="00915C77" w:rsidRPr="00EF03B2" w:rsidRDefault="00915C77" w:rsidP="009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3B65" w:rsidRPr="00EF03B2" w14:paraId="08A0BEB0" w14:textId="77777777" w:rsidTr="00B77196">
        <w:trPr>
          <w:trHeight w:val="278"/>
        </w:trPr>
        <w:tc>
          <w:tcPr>
            <w:tcW w:w="1047" w:type="dxa"/>
          </w:tcPr>
          <w:p w14:paraId="75B9679A" w14:textId="2FA784AD" w:rsidR="002F3B65" w:rsidRDefault="002F3B65" w:rsidP="00915C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4778" w:type="dxa"/>
            <w:shd w:val="clear" w:color="auto" w:fill="auto"/>
          </w:tcPr>
          <w:p w14:paraId="64C87541" w14:textId="4BF3AB42" w:rsidR="002F3B65" w:rsidRDefault="002F3B65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конференция «Я и моя профессия»</w:t>
            </w:r>
          </w:p>
        </w:tc>
        <w:tc>
          <w:tcPr>
            <w:tcW w:w="1502" w:type="dxa"/>
            <w:gridSpan w:val="2"/>
          </w:tcPr>
          <w:p w14:paraId="471116FE" w14:textId="77777777" w:rsidR="002F3B65" w:rsidRDefault="002F3B65" w:rsidP="0091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7947379F" w14:textId="5BDEE85E" w:rsidR="002F3B65" w:rsidRDefault="002F3B65" w:rsidP="0091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94" w:type="dxa"/>
            <w:shd w:val="clear" w:color="auto" w:fill="auto"/>
          </w:tcPr>
          <w:p w14:paraId="3C2DB603" w14:textId="4D027200" w:rsidR="002F3B65" w:rsidRDefault="002F3B65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выступления обучающихся основной школы </w:t>
            </w:r>
            <w:r w:rsidR="006B67CC">
              <w:rPr>
                <w:rFonts w:ascii="Times New Roman" w:hAnsi="Times New Roman" w:cs="Times New Roman"/>
                <w:sz w:val="24"/>
                <w:szCs w:val="24"/>
              </w:rPr>
              <w:t>и пригласить знаменитых людей Хабаровского края</w:t>
            </w:r>
          </w:p>
        </w:tc>
        <w:tc>
          <w:tcPr>
            <w:tcW w:w="3219" w:type="dxa"/>
          </w:tcPr>
          <w:p w14:paraId="40AC769E" w14:textId="1B18371E" w:rsidR="002F3B65" w:rsidRDefault="006B67CC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  <w:tc>
          <w:tcPr>
            <w:tcW w:w="1724" w:type="dxa"/>
          </w:tcPr>
          <w:p w14:paraId="334F69F6" w14:textId="77777777" w:rsidR="002F3B65" w:rsidRPr="00EF03B2" w:rsidRDefault="002F3B65" w:rsidP="009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67CC" w:rsidRPr="00EF03B2" w14:paraId="0E54CEEB" w14:textId="77777777" w:rsidTr="00602C4A">
        <w:trPr>
          <w:trHeight w:val="278"/>
        </w:trPr>
        <w:tc>
          <w:tcPr>
            <w:tcW w:w="1047" w:type="dxa"/>
          </w:tcPr>
          <w:p w14:paraId="43E2E3FD" w14:textId="77777777" w:rsidR="006B67CC" w:rsidRDefault="006B67CC" w:rsidP="00915C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17" w:type="dxa"/>
            <w:gridSpan w:val="6"/>
            <w:shd w:val="clear" w:color="auto" w:fill="auto"/>
          </w:tcPr>
          <w:p w14:paraId="6A4258C8" w14:textId="40AED332" w:rsidR="006B67CC" w:rsidRPr="006B67CC" w:rsidRDefault="006B67CC" w:rsidP="009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социализации обучающихся</w:t>
            </w:r>
          </w:p>
        </w:tc>
      </w:tr>
      <w:tr w:rsidR="00915C77" w:rsidRPr="00EF03B2" w14:paraId="1763FEDB" w14:textId="77777777" w:rsidTr="00B77196">
        <w:trPr>
          <w:trHeight w:val="278"/>
        </w:trPr>
        <w:tc>
          <w:tcPr>
            <w:tcW w:w="1047" w:type="dxa"/>
          </w:tcPr>
          <w:p w14:paraId="62C774C3" w14:textId="6251F202" w:rsidR="00915C77" w:rsidRDefault="00915C77" w:rsidP="00915C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4778" w:type="dxa"/>
            <w:shd w:val="clear" w:color="auto" w:fill="auto"/>
          </w:tcPr>
          <w:p w14:paraId="18D73AE1" w14:textId="1EF6EF83" w:rsidR="00915C77" w:rsidRDefault="006B67CC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«Звонкие голоса»</w:t>
            </w:r>
          </w:p>
        </w:tc>
        <w:tc>
          <w:tcPr>
            <w:tcW w:w="1502" w:type="dxa"/>
            <w:gridSpan w:val="2"/>
          </w:tcPr>
          <w:p w14:paraId="3094E527" w14:textId="77777777" w:rsidR="00915C77" w:rsidRDefault="006B67CC" w:rsidP="0091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13FA7BA5" w14:textId="6E0369A4" w:rsidR="006B67CC" w:rsidRDefault="006B67CC" w:rsidP="0091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0B661B5F" w14:textId="0ED03A0C" w:rsidR="00915C77" w:rsidRDefault="006B67CC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творческом конкурсе</w:t>
            </w:r>
          </w:p>
        </w:tc>
        <w:tc>
          <w:tcPr>
            <w:tcW w:w="3219" w:type="dxa"/>
          </w:tcPr>
          <w:p w14:paraId="6734C85A" w14:textId="00A843CA" w:rsidR="00915C77" w:rsidRDefault="006B67CC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24" w:type="dxa"/>
          </w:tcPr>
          <w:p w14:paraId="6EF7116A" w14:textId="77777777" w:rsidR="00915C77" w:rsidRPr="00EF03B2" w:rsidRDefault="00915C77" w:rsidP="009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67CC" w:rsidRPr="00EF03B2" w14:paraId="193BD02D" w14:textId="77777777" w:rsidTr="00B77196">
        <w:trPr>
          <w:trHeight w:val="278"/>
        </w:trPr>
        <w:tc>
          <w:tcPr>
            <w:tcW w:w="1047" w:type="dxa"/>
          </w:tcPr>
          <w:p w14:paraId="17AF69D8" w14:textId="553BA615" w:rsidR="006B67CC" w:rsidRDefault="006B67CC" w:rsidP="00915C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4778" w:type="dxa"/>
            <w:shd w:val="clear" w:color="auto" w:fill="auto"/>
          </w:tcPr>
          <w:p w14:paraId="3F7C4C86" w14:textId="23D3C4B3" w:rsidR="006B67CC" w:rsidRDefault="006B67CC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моделирующая игра «Зарница»</w:t>
            </w:r>
          </w:p>
        </w:tc>
        <w:tc>
          <w:tcPr>
            <w:tcW w:w="1502" w:type="dxa"/>
            <w:gridSpan w:val="2"/>
          </w:tcPr>
          <w:p w14:paraId="25829C09" w14:textId="77777777" w:rsidR="006B67CC" w:rsidRDefault="006B67CC" w:rsidP="0091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E908E58" w14:textId="52914B63" w:rsidR="006B67CC" w:rsidRDefault="006B67CC" w:rsidP="0091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94" w:type="dxa"/>
            <w:shd w:val="clear" w:color="auto" w:fill="auto"/>
          </w:tcPr>
          <w:p w14:paraId="2AB17B65" w14:textId="5E78E54E" w:rsidR="006B67CC" w:rsidRDefault="0016374C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социально- моделирующей игре</w:t>
            </w:r>
          </w:p>
        </w:tc>
        <w:tc>
          <w:tcPr>
            <w:tcW w:w="3219" w:type="dxa"/>
          </w:tcPr>
          <w:p w14:paraId="75D798B8" w14:textId="361890FA" w:rsidR="006B67CC" w:rsidRDefault="006B67CC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игры</w:t>
            </w:r>
          </w:p>
        </w:tc>
        <w:tc>
          <w:tcPr>
            <w:tcW w:w="1724" w:type="dxa"/>
          </w:tcPr>
          <w:p w14:paraId="6B0AD289" w14:textId="77777777" w:rsidR="006B67CC" w:rsidRPr="00EF03B2" w:rsidRDefault="006B67CC" w:rsidP="009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67CC" w:rsidRPr="00EF03B2" w14:paraId="1B5A12CF" w14:textId="77777777" w:rsidTr="00B77196">
        <w:trPr>
          <w:trHeight w:val="278"/>
        </w:trPr>
        <w:tc>
          <w:tcPr>
            <w:tcW w:w="1047" w:type="dxa"/>
          </w:tcPr>
          <w:p w14:paraId="0980FB0E" w14:textId="4758A534" w:rsidR="006B67CC" w:rsidRDefault="006B67CC" w:rsidP="006B67C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2.3.5</w:t>
            </w:r>
          </w:p>
        </w:tc>
        <w:tc>
          <w:tcPr>
            <w:tcW w:w="4778" w:type="dxa"/>
            <w:shd w:val="clear" w:color="auto" w:fill="auto"/>
          </w:tcPr>
          <w:p w14:paraId="342C0F32" w14:textId="36107B50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«9 мая- 73 года ВОВ»</w:t>
            </w:r>
          </w:p>
        </w:tc>
        <w:tc>
          <w:tcPr>
            <w:tcW w:w="1502" w:type="dxa"/>
            <w:gridSpan w:val="2"/>
          </w:tcPr>
          <w:p w14:paraId="31576C6D" w14:textId="77777777" w:rsidR="006B67CC" w:rsidRDefault="006B67CC" w:rsidP="006B6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  <w:p w14:paraId="194FB31B" w14:textId="01E76C91" w:rsidR="006B67CC" w:rsidRDefault="006B67CC" w:rsidP="006B6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2196C04B" w14:textId="451883EA" w:rsidR="006B67CC" w:rsidRDefault="0016374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  <w:tc>
          <w:tcPr>
            <w:tcW w:w="3219" w:type="dxa"/>
          </w:tcPr>
          <w:p w14:paraId="2F5BBA8A" w14:textId="6112ECAD" w:rsidR="006B67CC" w:rsidRDefault="0016374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на выставку</w:t>
            </w:r>
          </w:p>
        </w:tc>
        <w:tc>
          <w:tcPr>
            <w:tcW w:w="1724" w:type="dxa"/>
          </w:tcPr>
          <w:p w14:paraId="6D1009EF" w14:textId="77777777" w:rsidR="006B67CC" w:rsidRPr="00EF03B2" w:rsidRDefault="006B67CC" w:rsidP="006B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67CC" w:rsidRPr="00EF03B2" w14:paraId="67F9E694" w14:textId="77777777" w:rsidTr="00B77196">
        <w:trPr>
          <w:trHeight w:val="53"/>
        </w:trPr>
        <w:tc>
          <w:tcPr>
            <w:tcW w:w="1047" w:type="dxa"/>
          </w:tcPr>
          <w:p w14:paraId="7FFF8FEE" w14:textId="77777777" w:rsidR="006B67CC" w:rsidRDefault="006B67CC" w:rsidP="006B67C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14:paraId="5683B85F" w14:textId="5A393489" w:rsidR="006B67CC" w:rsidRPr="00EF03B2" w:rsidRDefault="006B67CC" w:rsidP="006B67C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717" w:type="dxa"/>
            <w:gridSpan w:val="6"/>
            <w:shd w:val="clear" w:color="auto" w:fill="auto"/>
            <w:hideMark/>
          </w:tcPr>
          <w:p w14:paraId="0F73154D" w14:textId="77777777" w:rsidR="006B67CC" w:rsidRDefault="006B67CC" w:rsidP="006B6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6AFF9" w14:textId="0A418AB6" w:rsidR="006B67CC" w:rsidRPr="00EF03B2" w:rsidRDefault="006B67CC" w:rsidP="006B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AA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формированием новой компетенции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педагогических работников, по теме</w:t>
            </w:r>
            <w:r w:rsidRPr="00B77196">
              <w:rPr>
                <w:rFonts w:ascii="Times New Roman" w:hAnsi="Times New Roman" w:cs="Times New Roman"/>
                <w:b/>
                <w:sz w:val="24"/>
                <w:szCs w:val="24"/>
              </w:rPr>
              <w:t>:  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</w:tr>
      <w:tr w:rsidR="006B67CC" w:rsidRPr="00EF03B2" w14:paraId="6EAD9D10" w14:textId="77777777" w:rsidTr="00B77196">
        <w:trPr>
          <w:trHeight w:val="379"/>
        </w:trPr>
        <w:tc>
          <w:tcPr>
            <w:tcW w:w="1047" w:type="dxa"/>
          </w:tcPr>
          <w:p w14:paraId="2908A178" w14:textId="0A7E3AEA" w:rsidR="006B67CC" w:rsidRPr="00C02A32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2.4.1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4B2745FF" w14:textId="14623CE2" w:rsidR="006B67CC" w:rsidRDefault="006B67CC" w:rsidP="006B6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корпоративного обучения педагогических работников ОО </w:t>
            </w:r>
            <w:r w:rsidRPr="003411F8">
              <w:rPr>
                <w:rFonts w:ascii="Times New Roman" w:hAnsi="Times New Roman" w:cs="Times New Roman"/>
                <w:sz w:val="24"/>
                <w:szCs w:val="24"/>
              </w:rPr>
              <w:t>по вопросам деятельности КИК  по теме:  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1437" w:type="dxa"/>
          </w:tcPr>
          <w:p w14:paraId="60E3A64C" w14:textId="77777777" w:rsidR="006B67CC" w:rsidRDefault="006B67CC" w:rsidP="006B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  <w:p w14:paraId="3CB51377" w14:textId="16A20698" w:rsidR="006B67CC" w:rsidRPr="004523A4" w:rsidRDefault="006B67CC" w:rsidP="006B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09B88F2E" w14:textId="43964E41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организация </w:t>
            </w:r>
            <w:r w:rsidRPr="003411F8">
              <w:rPr>
                <w:rFonts w:ascii="Times New Roman" w:hAnsi="Times New Roman" w:cs="Times New Roman"/>
                <w:sz w:val="24"/>
                <w:szCs w:val="24"/>
              </w:rPr>
              <w:t>корпоративного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ОО</w:t>
            </w:r>
          </w:p>
        </w:tc>
        <w:tc>
          <w:tcPr>
            <w:tcW w:w="3219" w:type="dxa"/>
          </w:tcPr>
          <w:p w14:paraId="3F88BB48" w14:textId="223946C2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корпоративного обучения</w:t>
            </w:r>
          </w:p>
        </w:tc>
        <w:tc>
          <w:tcPr>
            <w:tcW w:w="1724" w:type="dxa"/>
          </w:tcPr>
          <w:p w14:paraId="08598E1D" w14:textId="7E9BF165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CC" w:rsidRPr="00EF03B2" w14:paraId="2C757498" w14:textId="77777777" w:rsidTr="00B77196">
        <w:trPr>
          <w:trHeight w:val="379"/>
        </w:trPr>
        <w:tc>
          <w:tcPr>
            <w:tcW w:w="1047" w:type="dxa"/>
          </w:tcPr>
          <w:p w14:paraId="6C6D0624" w14:textId="59E82DA6" w:rsidR="006B67CC" w:rsidRPr="00C02A32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2.4.2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2D9192D5" w14:textId="32A05862" w:rsidR="006B67CC" w:rsidRDefault="006B67CC" w:rsidP="006B6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краевых методических объединениях учителей-дефектологов, учителей-логопедов, педагогов-психологов</w:t>
            </w:r>
          </w:p>
        </w:tc>
        <w:tc>
          <w:tcPr>
            <w:tcW w:w="1437" w:type="dxa"/>
          </w:tcPr>
          <w:p w14:paraId="44BAC3AE" w14:textId="4C6B6617" w:rsidR="006B67CC" w:rsidRPr="004523A4" w:rsidRDefault="006B67CC" w:rsidP="006B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2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  <w:shd w:val="clear" w:color="auto" w:fill="auto"/>
          </w:tcPr>
          <w:p w14:paraId="4BF1BCEE" w14:textId="4F386CED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компетенции педагогов в работе с обучающимися с ОВЗ</w:t>
            </w:r>
          </w:p>
        </w:tc>
        <w:tc>
          <w:tcPr>
            <w:tcW w:w="3219" w:type="dxa"/>
          </w:tcPr>
          <w:p w14:paraId="13E9E4AF" w14:textId="42B7A181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компетенции педагогов в работе с обучающимися с ОВЗ</w:t>
            </w:r>
          </w:p>
        </w:tc>
        <w:tc>
          <w:tcPr>
            <w:tcW w:w="1724" w:type="dxa"/>
          </w:tcPr>
          <w:p w14:paraId="0EF6C879" w14:textId="77777777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CC" w:rsidRPr="00C02A32" w14:paraId="5852C6E4" w14:textId="77777777" w:rsidTr="00B77196">
        <w:trPr>
          <w:trHeight w:val="379"/>
        </w:trPr>
        <w:tc>
          <w:tcPr>
            <w:tcW w:w="1047" w:type="dxa"/>
          </w:tcPr>
          <w:p w14:paraId="7FA400D8" w14:textId="7C48BBFD" w:rsidR="006B67CC" w:rsidRPr="00C02A32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2.4.3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51C16411" w14:textId="76DE1F52" w:rsidR="006B67CC" w:rsidRPr="00635E6D" w:rsidRDefault="006B67CC" w:rsidP="006B67CC">
            <w:pPr>
              <w:pStyle w:val="1"/>
              <w:shd w:val="clear" w:color="auto" w:fill="auto"/>
              <w:spacing w:before="0" w:line="240" w:lineRule="auto"/>
              <w:ind w:left="67" w:right="196"/>
              <w:rPr>
                <w:rStyle w:val="af"/>
                <w:i w:val="0"/>
                <w:sz w:val="24"/>
                <w:szCs w:val="24"/>
              </w:rPr>
            </w:pPr>
            <w:r w:rsidRPr="00635E6D">
              <w:rPr>
                <w:rStyle w:val="af"/>
                <w:i w:val="0"/>
                <w:sz w:val="24"/>
                <w:szCs w:val="24"/>
              </w:rPr>
              <w:t>Проведение семинаров</w:t>
            </w:r>
            <w:r>
              <w:rPr>
                <w:rStyle w:val="af"/>
                <w:i w:val="0"/>
                <w:sz w:val="24"/>
                <w:szCs w:val="24"/>
              </w:rPr>
              <w:t>, консультаций, конференций, мастер-классов</w:t>
            </w:r>
            <w:r w:rsidRPr="00635E6D">
              <w:rPr>
                <w:rStyle w:val="af"/>
                <w:i w:val="0"/>
                <w:sz w:val="24"/>
                <w:szCs w:val="24"/>
              </w:rPr>
              <w:t xml:space="preserve"> для педаго</w:t>
            </w:r>
            <w:r>
              <w:rPr>
                <w:rStyle w:val="af"/>
                <w:i w:val="0"/>
                <w:sz w:val="24"/>
                <w:szCs w:val="24"/>
              </w:rPr>
              <w:t>гических работников по вопросам деятельности КИК  по теме</w:t>
            </w:r>
            <w:r w:rsidRPr="00B77196">
              <w:rPr>
                <w:rStyle w:val="af"/>
                <w:i w:val="0"/>
                <w:sz w:val="24"/>
                <w:szCs w:val="24"/>
              </w:rPr>
              <w:t>:  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1437" w:type="dxa"/>
          </w:tcPr>
          <w:p w14:paraId="0328B4EC" w14:textId="174C006D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  <w:shd w:val="clear" w:color="auto" w:fill="auto"/>
          </w:tcPr>
          <w:p w14:paraId="4BB185EB" w14:textId="59B91330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85" w:right="148"/>
              <w:jc w:val="left"/>
              <w:rPr>
                <w:rStyle w:val="af"/>
                <w:i w:val="0"/>
                <w:sz w:val="24"/>
                <w:szCs w:val="24"/>
              </w:rPr>
            </w:pPr>
            <w:r>
              <w:rPr>
                <w:rStyle w:val="af"/>
                <w:i w:val="0"/>
                <w:sz w:val="24"/>
                <w:szCs w:val="24"/>
              </w:rPr>
              <w:t>Подготовка обучающих семинаров, консультаций, конференций, мастер-классов, практикумов, стажерских практик</w:t>
            </w:r>
          </w:p>
        </w:tc>
        <w:tc>
          <w:tcPr>
            <w:tcW w:w="3219" w:type="dxa"/>
          </w:tcPr>
          <w:p w14:paraId="30660024" w14:textId="77777777" w:rsidR="006B67CC" w:rsidRPr="00C02A32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 обучающих семинаров, конференций, практикумов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стажерских практик</w:t>
            </w:r>
          </w:p>
        </w:tc>
        <w:tc>
          <w:tcPr>
            <w:tcW w:w="1724" w:type="dxa"/>
          </w:tcPr>
          <w:p w14:paraId="746B6D73" w14:textId="229E5D17" w:rsidR="006B67CC" w:rsidRPr="00C02A32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C02A32" w14:paraId="5CEFFD38" w14:textId="77777777" w:rsidTr="00B77196">
        <w:trPr>
          <w:trHeight w:val="379"/>
        </w:trPr>
        <w:tc>
          <w:tcPr>
            <w:tcW w:w="1047" w:type="dxa"/>
          </w:tcPr>
          <w:p w14:paraId="79AEF995" w14:textId="4CE1B6EA" w:rsidR="006B67CC" w:rsidRPr="00C02A32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</w:t>
            </w:r>
            <w:r w:rsidRPr="00C02A32">
              <w:rPr>
                <w:rFonts w:ascii="Times New Roman" w:eastAsia="Times New Roman" w:hAnsi="Times New Roman"/>
                <w:bCs/>
                <w:color w:val="000000"/>
              </w:rPr>
              <w:t>.3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48A9B015" w14:textId="05E7BD34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 w:right="196"/>
              <w:rPr>
                <w:rStyle w:val="af"/>
                <w:i w:val="0"/>
                <w:sz w:val="24"/>
                <w:szCs w:val="24"/>
              </w:rPr>
            </w:pPr>
            <w:r>
              <w:rPr>
                <w:rStyle w:val="af"/>
                <w:i w:val="0"/>
                <w:sz w:val="24"/>
                <w:szCs w:val="24"/>
              </w:rPr>
              <w:t>Разработка индивидуальных образовательных маршрутов для обучающихся на основе результатов диагностического мониторинга</w:t>
            </w:r>
          </w:p>
        </w:tc>
        <w:tc>
          <w:tcPr>
            <w:tcW w:w="1437" w:type="dxa"/>
          </w:tcPr>
          <w:p w14:paraId="30D4DF49" w14:textId="265219E2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  <w:shd w:val="clear" w:color="auto" w:fill="auto"/>
          </w:tcPr>
          <w:p w14:paraId="7186BC33" w14:textId="36B7AA1A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Проектирование карты индивидуальных психолого-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-методического  сопровождения</w:t>
            </w:r>
          </w:p>
        </w:tc>
        <w:tc>
          <w:tcPr>
            <w:tcW w:w="3219" w:type="dxa"/>
          </w:tcPr>
          <w:p w14:paraId="067D389F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Кейс</w:t>
            </w:r>
            <w:r w:rsidRPr="00C02A32"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 </w:t>
            </w:r>
            <w:r w:rsidRP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индивидуальных психолого- </w:t>
            </w:r>
            <w:proofErr w:type="spellStart"/>
            <w:r w:rsidRP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медико</w:t>
            </w:r>
            <w:proofErr w:type="spellEnd"/>
            <w:r w:rsidRP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-методического  сопровождения</w:t>
            </w:r>
          </w:p>
        </w:tc>
        <w:tc>
          <w:tcPr>
            <w:tcW w:w="1724" w:type="dxa"/>
          </w:tcPr>
          <w:p w14:paraId="58EED1B5" w14:textId="452DBB74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8B1C0A" w14:paraId="2315F621" w14:textId="77777777" w:rsidTr="00B77196">
        <w:trPr>
          <w:trHeight w:val="379"/>
        </w:trPr>
        <w:tc>
          <w:tcPr>
            <w:tcW w:w="1047" w:type="dxa"/>
          </w:tcPr>
          <w:p w14:paraId="494942EF" w14:textId="134A3D8A" w:rsidR="006B67CC" w:rsidRPr="00C02A32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</w:t>
            </w:r>
            <w:r w:rsidRPr="00C02A32">
              <w:rPr>
                <w:rFonts w:ascii="Times New Roman" w:eastAsia="Times New Roman" w:hAnsi="Times New Roman"/>
                <w:bCs/>
                <w:color w:val="000000"/>
              </w:rPr>
              <w:t>.4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1A999801" w14:textId="38A2ADC4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 w:right="196"/>
              <w:rPr>
                <w:rStyle w:val="af"/>
                <w:i w:val="0"/>
                <w:sz w:val="24"/>
                <w:szCs w:val="24"/>
              </w:rPr>
            </w:pPr>
            <w:r>
              <w:rPr>
                <w:rStyle w:val="af"/>
                <w:i w:val="0"/>
                <w:sz w:val="24"/>
                <w:szCs w:val="24"/>
              </w:rPr>
              <w:t>Разработка и реализация моделей взаимодействия, партнерства образовательной организации с ОО КИК,  с социальными партнерами</w:t>
            </w:r>
          </w:p>
        </w:tc>
        <w:tc>
          <w:tcPr>
            <w:tcW w:w="1437" w:type="dxa"/>
          </w:tcPr>
          <w:p w14:paraId="1169154A" w14:textId="7401FD58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  <w:shd w:val="clear" w:color="auto" w:fill="auto"/>
          </w:tcPr>
          <w:p w14:paraId="076270D5" w14:textId="0B610F82" w:rsidR="006B67CC" w:rsidRPr="008B1C0A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Модели взаимодействий</w:t>
            </w:r>
            <w:r w:rsidRPr="008B1C0A">
              <w:t xml:space="preserve"> </w:t>
            </w:r>
            <w:r w:rsidRPr="008B1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образовательной организации с социальными партнерами</w:t>
            </w:r>
          </w:p>
        </w:tc>
        <w:tc>
          <w:tcPr>
            <w:tcW w:w="3219" w:type="dxa"/>
          </w:tcPr>
          <w:p w14:paraId="5A1FC6DE" w14:textId="77777777" w:rsidR="006B67CC" w:rsidRPr="008B1C0A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Описание моделей взаимодействий образовательной организации с социальными партнерами</w:t>
            </w:r>
          </w:p>
        </w:tc>
        <w:tc>
          <w:tcPr>
            <w:tcW w:w="1724" w:type="dxa"/>
          </w:tcPr>
          <w:p w14:paraId="668F50A7" w14:textId="351AA459" w:rsidR="006B67CC" w:rsidRPr="008B1C0A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4A6408" w14:paraId="2B6BC0BF" w14:textId="77777777" w:rsidTr="00B77196">
        <w:trPr>
          <w:trHeight w:val="379"/>
        </w:trPr>
        <w:tc>
          <w:tcPr>
            <w:tcW w:w="1047" w:type="dxa"/>
          </w:tcPr>
          <w:p w14:paraId="04EF2F3F" w14:textId="1CBE1EBC" w:rsidR="006B67CC" w:rsidRPr="008B1C0A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</w:t>
            </w:r>
            <w:r w:rsidRPr="008B1C0A">
              <w:rPr>
                <w:rFonts w:ascii="Times New Roman" w:eastAsia="Times New Roman" w:hAnsi="Times New Roman"/>
                <w:bCs/>
                <w:color w:val="000000"/>
              </w:rPr>
              <w:t>.5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66F44705" w14:textId="15C7D159" w:rsidR="006B67CC" w:rsidRPr="00062670" w:rsidRDefault="006B67CC" w:rsidP="006B67CC">
            <w:pPr>
              <w:ind w:right="-10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2670">
              <w:rPr>
                <w:rFonts w:ascii="Times New Roman" w:eastAsia="Times New Roman" w:hAnsi="Times New Roman" w:cs="Times New Roman"/>
              </w:rPr>
              <w:t>Оказание консалтинга (в том числе дистанционного) руко</w:t>
            </w:r>
            <w:r>
              <w:rPr>
                <w:rFonts w:ascii="Times New Roman" w:eastAsia="Times New Roman" w:hAnsi="Times New Roman" w:cs="Times New Roman"/>
              </w:rPr>
              <w:t>водителям и педагогам общеобразовательных организаций</w:t>
            </w:r>
            <w:r w:rsidRPr="00062670">
              <w:rPr>
                <w:rFonts w:ascii="Times New Roman" w:eastAsia="Times New Roman" w:hAnsi="Times New Roman" w:cs="Times New Roman"/>
              </w:rPr>
              <w:t xml:space="preserve"> общего образования по вопросам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B1C0A">
              <w:rPr>
                <w:rFonts w:ascii="Times New Roman" w:eastAsia="Times New Roman" w:hAnsi="Times New Roman" w:cs="Times New Roman"/>
              </w:rPr>
              <w:t>деятельности К</w:t>
            </w:r>
            <w:r>
              <w:rPr>
                <w:rFonts w:ascii="Times New Roman" w:eastAsia="Times New Roman" w:hAnsi="Times New Roman" w:cs="Times New Roman"/>
              </w:rPr>
              <w:t>ИК</w:t>
            </w:r>
            <w:r w:rsidRPr="008B1C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 теме: </w:t>
            </w:r>
            <w:r w:rsidRPr="00B77196">
              <w:rPr>
                <w:rFonts w:ascii="Times New Roman" w:eastAsia="Times New Roman" w:hAnsi="Times New Roman" w:cs="Times New Roman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1437" w:type="dxa"/>
          </w:tcPr>
          <w:p w14:paraId="4455816E" w14:textId="045A97F8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  <w:shd w:val="clear" w:color="auto" w:fill="auto"/>
          </w:tcPr>
          <w:p w14:paraId="1F53210B" w14:textId="2284A9AA" w:rsidR="006B67CC" w:rsidRPr="008B1C0A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метод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ических рекомендаций про проблемам обучения и воспитания обучающихся с проблемами по зрению, стажерских практик</w:t>
            </w:r>
            <w:r w:rsidRPr="008B1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рамках КПК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учителей основной школы,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вебинары</w:t>
            </w:r>
            <w:proofErr w:type="spellEnd"/>
          </w:p>
        </w:tc>
        <w:tc>
          <w:tcPr>
            <w:tcW w:w="3219" w:type="dxa"/>
          </w:tcPr>
          <w:p w14:paraId="1217F61B" w14:textId="22599C6D" w:rsidR="006B67CC" w:rsidRPr="004A6408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Методические рекомендации, программы стажерски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 практик для учителей</w:t>
            </w:r>
          </w:p>
        </w:tc>
        <w:tc>
          <w:tcPr>
            <w:tcW w:w="1724" w:type="dxa"/>
          </w:tcPr>
          <w:p w14:paraId="532772CB" w14:textId="511E4A5F" w:rsidR="006B67CC" w:rsidRPr="004A6408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4A6408" w14:paraId="31914EC5" w14:textId="77777777" w:rsidTr="00B77196">
        <w:trPr>
          <w:trHeight w:val="379"/>
        </w:trPr>
        <w:tc>
          <w:tcPr>
            <w:tcW w:w="1047" w:type="dxa"/>
          </w:tcPr>
          <w:p w14:paraId="65D527C3" w14:textId="159B6516" w:rsidR="006B67CC" w:rsidRPr="004A6408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2.4</w:t>
            </w:r>
            <w:r w:rsidRPr="004A6408">
              <w:rPr>
                <w:rFonts w:ascii="Times New Roman" w:eastAsia="Times New Roman" w:hAnsi="Times New Roman"/>
                <w:bCs/>
                <w:color w:val="000000"/>
              </w:rPr>
              <w:t>.6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3D6346D2" w14:textId="0D35D0E3" w:rsidR="006B67CC" w:rsidRPr="00062670" w:rsidRDefault="006B67CC" w:rsidP="006B67CC">
            <w:pPr>
              <w:ind w:right="-107"/>
              <w:contextualSpacing/>
              <w:rPr>
                <w:rFonts w:ascii="Times New Roman" w:eastAsia="Times New Roman" w:hAnsi="Times New Roman" w:cs="Times New Roman"/>
              </w:rPr>
            </w:pPr>
            <w:r w:rsidRPr="00062670">
              <w:rPr>
                <w:rFonts w:ascii="Times New Roman" w:eastAsia="Times New Roman" w:hAnsi="Times New Roman" w:cs="Times New Roman"/>
              </w:rPr>
              <w:t xml:space="preserve">Диссеминация опыта </w:t>
            </w:r>
            <w:r>
              <w:rPr>
                <w:rFonts w:ascii="Times New Roman" w:eastAsia="Times New Roman" w:hAnsi="Times New Roman" w:cs="Times New Roman"/>
              </w:rPr>
              <w:t>КИК</w:t>
            </w:r>
            <w:r w:rsidRPr="00062670">
              <w:rPr>
                <w:rFonts w:ascii="Times New Roman" w:eastAsia="Times New Roman" w:hAnsi="Times New Roman" w:cs="Times New Roman"/>
              </w:rPr>
              <w:t>. Разработка методических рекомендаций</w:t>
            </w:r>
            <w:r>
              <w:rPr>
                <w:rFonts w:ascii="Times New Roman" w:eastAsia="Times New Roman" w:hAnsi="Times New Roman" w:cs="Times New Roman"/>
              </w:rPr>
              <w:t xml:space="preserve"> и образовательных продуктов</w:t>
            </w:r>
            <w:r w:rsidRPr="00062670">
              <w:rPr>
                <w:rFonts w:ascii="Times New Roman" w:eastAsia="Times New Roman" w:hAnsi="Times New Roman" w:cs="Times New Roman"/>
              </w:rPr>
              <w:t xml:space="preserve"> по организации коррекционно-развивающей деятельности в условиях реализации ФГОС ОВЗ</w:t>
            </w:r>
          </w:p>
        </w:tc>
        <w:tc>
          <w:tcPr>
            <w:tcW w:w="1437" w:type="dxa"/>
          </w:tcPr>
          <w:p w14:paraId="24A0BE1B" w14:textId="7D95574B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 мере накопления</w:t>
            </w:r>
          </w:p>
        </w:tc>
        <w:tc>
          <w:tcPr>
            <w:tcW w:w="2494" w:type="dxa"/>
            <w:shd w:val="clear" w:color="auto" w:fill="auto"/>
          </w:tcPr>
          <w:p w14:paraId="45A9E727" w14:textId="5F4CC609" w:rsidR="006B67CC" w:rsidRPr="004A6408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образовательных продуктов от педагогических работников КИК</w:t>
            </w:r>
          </w:p>
        </w:tc>
        <w:tc>
          <w:tcPr>
            <w:tcW w:w="3219" w:type="dxa"/>
          </w:tcPr>
          <w:p w14:paraId="3C49C459" w14:textId="77777777" w:rsidR="006B67CC" w:rsidRPr="004A6408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Образовательные продукты</w:t>
            </w:r>
          </w:p>
        </w:tc>
        <w:tc>
          <w:tcPr>
            <w:tcW w:w="1724" w:type="dxa"/>
          </w:tcPr>
          <w:p w14:paraId="221598BD" w14:textId="631F2134" w:rsidR="006B67CC" w:rsidRPr="004A6408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6E218DB0" w14:textId="77777777" w:rsidTr="00B77196">
        <w:trPr>
          <w:trHeight w:val="379"/>
        </w:trPr>
        <w:tc>
          <w:tcPr>
            <w:tcW w:w="1047" w:type="dxa"/>
          </w:tcPr>
          <w:p w14:paraId="7854B616" w14:textId="3BA946CF" w:rsidR="006B67CC" w:rsidRPr="004A6408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</w:t>
            </w:r>
            <w:r w:rsidRPr="004A6408">
              <w:rPr>
                <w:rFonts w:ascii="Times New Roman" w:eastAsia="Times New Roman" w:hAnsi="Times New Roman"/>
                <w:bCs/>
                <w:color w:val="000000"/>
              </w:rPr>
              <w:t>.7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64DA72F6" w14:textId="3FE5D946" w:rsidR="006B67CC" w:rsidRPr="009A64DC" w:rsidRDefault="006B67CC" w:rsidP="006B67CC">
            <w:pPr>
              <w:ind w:right="-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практико-ориентированных лекций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практикумов, мастер - классов,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сессий</w:t>
            </w:r>
            <w:r w:rsidRPr="009A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курсах повышения квалификации, проводимых ХК 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A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гических работников </w:t>
            </w:r>
            <w:r w:rsidRPr="009A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общеобразовательных 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Хабаровского края</w:t>
            </w:r>
          </w:p>
        </w:tc>
        <w:tc>
          <w:tcPr>
            <w:tcW w:w="1437" w:type="dxa"/>
          </w:tcPr>
          <w:p w14:paraId="6FCD3961" w14:textId="77777777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 запросу</w:t>
            </w:r>
          </w:p>
          <w:p w14:paraId="2B7922B5" w14:textId="2F1F2E1C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ХК ИРО </w:t>
            </w:r>
          </w:p>
        </w:tc>
        <w:tc>
          <w:tcPr>
            <w:tcW w:w="2494" w:type="dxa"/>
            <w:shd w:val="clear" w:color="auto" w:fill="auto"/>
          </w:tcPr>
          <w:p w14:paraId="61353D56" w14:textId="5A38A2FD" w:rsidR="006B67CC" w:rsidRPr="000E6CEF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курсах повышения квалификации педагогических работник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 края</w:t>
            </w:r>
          </w:p>
        </w:tc>
        <w:tc>
          <w:tcPr>
            <w:tcW w:w="3219" w:type="dxa"/>
          </w:tcPr>
          <w:p w14:paraId="0F51DB13" w14:textId="77777777" w:rsidR="006B67CC" w:rsidRPr="000E6CEF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Лекции, практикумы, программы </w:t>
            </w:r>
            <w:proofErr w:type="spellStart"/>
            <w:r w:rsidRPr="000E6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коуч</w:t>
            </w:r>
            <w:proofErr w:type="spellEnd"/>
            <w:r w:rsidRPr="000E6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сессий</w:t>
            </w:r>
          </w:p>
        </w:tc>
        <w:tc>
          <w:tcPr>
            <w:tcW w:w="1724" w:type="dxa"/>
          </w:tcPr>
          <w:p w14:paraId="527F064D" w14:textId="3F392BCB" w:rsidR="006B67CC" w:rsidRPr="000E6CEF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7FA69C77" w14:textId="77777777" w:rsidTr="00B77196">
        <w:trPr>
          <w:trHeight w:val="379"/>
        </w:trPr>
        <w:tc>
          <w:tcPr>
            <w:tcW w:w="1047" w:type="dxa"/>
          </w:tcPr>
          <w:p w14:paraId="5D9D5E7C" w14:textId="0FC265A3" w:rsidR="006B67CC" w:rsidRPr="000E6CEF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</w:t>
            </w:r>
            <w:r w:rsidRPr="000E6CEF">
              <w:rPr>
                <w:rFonts w:ascii="Times New Roman" w:eastAsia="Times New Roman" w:hAnsi="Times New Roman"/>
                <w:bCs/>
                <w:color w:val="000000"/>
              </w:rPr>
              <w:t>.8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793EB002" w14:textId="1CCD5167" w:rsidR="006B67CC" w:rsidRPr="000E6CEF" w:rsidRDefault="006B67CC" w:rsidP="006B67CC">
            <w:pPr>
              <w:ind w:right="-10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ADF">
              <w:rPr>
                <w:rFonts w:ascii="Times New Roman" w:hAnsi="Times New Roman" w:cs="Times New Roman"/>
                <w:sz w:val="24"/>
                <w:szCs w:val="24"/>
              </w:rPr>
              <w:t>Краевая акция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 первокласснику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</w:t>
            </w:r>
          </w:p>
        </w:tc>
        <w:tc>
          <w:tcPr>
            <w:tcW w:w="1437" w:type="dxa"/>
          </w:tcPr>
          <w:p w14:paraId="0D4CD979" w14:textId="77777777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Март</w:t>
            </w:r>
            <w:r w:rsidRPr="000E6CEF">
              <w:rPr>
                <w:i w:val="0"/>
                <w:sz w:val="24"/>
                <w:szCs w:val="24"/>
              </w:rPr>
              <w:t xml:space="preserve">  </w:t>
            </w:r>
          </w:p>
          <w:p w14:paraId="74F32B51" w14:textId="5D07BF90" w:rsidR="006B67CC" w:rsidRPr="000E6CEF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 w:rsidRPr="000E6CEF">
              <w:rPr>
                <w:i w:val="0"/>
                <w:sz w:val="24"/>
                <w:szCs w:val="24"/>
              </w:rPr>
              <w:t>2018 г.</w:t>
            </w:r>
          </w:p>
        </w:tc>
        <w:tc>
          <w:tcPr>
            <w:tcW w:w="2494" w:type="dxa"/>
            <w:shd w:val="clear" w:color="auto" w:fill="auto"/>
          </w:tcPr>
          <w:p w14:paraId="584503F8" w14:textId="0BECB470" w:rsidR="006B67CC" w:rsidRPr="000E6CEF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мастер- классе</w:t>
            </w:r>
          </w:p>
          <w:p w14:paraId="2FD1C687" w14:textId="26731B39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</w:tcPr>
          <w:p w14:paraId="6F2EE747" w14:textId="49A6B9BD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фетровая книжки для первоклассников школы- интерната ручной работы</w:t>
            </w:r>
          </w:p>
        </w:tc>
        <w:tc>
          <w:tcPr>
            <w:tcW w:w="1724" w:type="dxa"/>
          </w:tcPr>
          <w:p w14:paraId="1DB9E583" w14:textId="39438AC1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0234B093" w14:textId="77777777" w:rsidTr="00B77196">
        <w:trPr>
          <w:trHeight w:val="379"/>
        </w:trPr>
        <w:tc>
          <w:tcPr>
            <w:tcW w:w="1047" w:type="dxa"/>
          </w:tcPr>
          <w:p w14:paraId="4FEBAE5D" w14:textId="17161E31" w:rsidR="006B67CC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2.4.9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1F8D0C37" w14:textId="58129C6C" w:rsidR="006B67CC" w:rsidRPr="00FA1EBD" w:rsidRDefault="006B67CC" w:rsidP="006B67CC">
            <w:pPr>
              <w:ind w:right="-10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сессия. Знакомство с открытыми образовательными пространствами</w:t>
            </w:r>
            <w:r>
              <w:t xml:space="preserve"> </w:t>
            </w:r>
            <w:r w:rsidRPr="00FA1EBD">
              <w:rPr>
                <w:rFonts w:ascii="Times New Roman" w:hAnsi="Times New Roman" w:cs="Times New Roman"/>
                <w:sz w:val="24"/>
                <w:szCs w:val="24"/>
              </w:rPr>
              <w:t>КГБОУ ШИ 1 или КГБОУ ШИ 2  КГБОУ ШИ 6</w:t>
            </w:r>
          </w:p>
        </w:tc>
        <w:tc>
          <w:tcPr>
            <w:tcW w:w="1437" w:type="dxa"/>
          </w:tcPr>
          <w:p w14:paraId="7444002E" w14:textId="401D757E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Март- Апрель</w:t>
            </w:r>
          </w:p>
          <w:p w14:paraId="45314A06" w14:textId="474126F6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Май</w:t>
            </w:r>
          </w:p>
          <w:p w14:paraId="011A5913" w14:textId="486AFE85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6AD7DF21" w14:textId="301372ED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экскурсий в ОО</w:t>
            </w:r>
          </w:p>
        </w:tc>
        <w:tc>
          <w:tcPr>
            <w:tcW w:w="3219" w:type="dxa"/>
          </w:tcPr>
          <w:p w14:paraId="7697DBCA" w14:textId="513A2EAD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выездных сессий</w:t>
            </w:r>
          </w:p>
        </w:tc>
        <w:tc>
          <w:tcPr>
            <w:tcW w:w="1724" w:type="dxa"/>
          </w:tcPr>
          <w:p w14:paraId="3AD7C1DB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715D9" w14:paraId="62B5F588" w14:textId="77777777" w:rsidTr="00B77196">
        <w:trPr>
          <w:trHeight w:val="379"/>
        </w:trPr>
        <w:tc>
          <w:tcPr>
            <w:tcW w:w="1047" w:type="dxa"/>
          </w:tcPr>
          <w:p w14:paraId="78A3A95F" w14:textId="1622439F" w:rsidR="006B67CC" w:rsidRPr="000E6CEF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2.4.10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39A5AB4E" w14:textId="1C03C10B" w:rsidR="006B67CC" w:rsidRPr="00B77196" w:rsidRDefault="006B67CC" w:rsidP="006B67CC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EBD">
              <w:rPr>
                <w:rFonts w:ascii="Times New Roman" w:hAnsi="Times New Roman" w:cs="Times New Roman"/>
                <w:sz w:val="24"/>
                <w:szCs w:val="24"/>
              </w:rPr>
              <w:t>Семинар-практикум  «Открытое образовательное пространство как инструмент развивающей образовательной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A1EBD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</w:p>
        </w:tc>
        <w:tc>
          <w:tcPr>
            <w:tcW w:w="1437" w:type="dxa"/>
          </w:tcPr>
          <w:p w14:paraId="23A9AAAD" w14:textId="5ED920E1" w:rsidR="006B67CC" w:rsidRPr="000E6CEF" w:rsidRDefault="006B67CC" w:rsidP="006B67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>Ноябрь 2018г</w:t>
            </w:r>
          </w:p>
        </w:tc>
        <w:tc>
          <w:tcPr>
            <w:tcW w:w="2494" w:type="dxa"/>
            <w:shd w:val="clear" w:color="auto" w:fill="auto"/>
          </w:tcPr>
          <w:p w14:paraId="3F05726F" w14:textId="4ACF334D" w:rsidR="006B67CC" w:rsidRPr="000715D9" w:rsidRDefault="006B67CC" w:rsidP="006B67C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715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в с</w:t>
            </w:r>
            <w:r w:rsidRPr="000715D9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15D9">
              <w:rPr>
                <w:rFonts w:ascii="Times New Roman" w:hAnsi="Times New Roman" w:cs="Times New Roman"/>
                <w:sz w:val="24"/>
                <w:szCs w:val="24"/>
              </w:rPr>
              <w:t>-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219" w:type="dxa"/>
          </w:tcPr>
          <w:p w14:paraId="1D7044FF" w14:textId="77777777" w:rsidR="006B67CC" w:rsidRPr="000715D9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семинара- практикума</w:t>
            </w:r>
          </w:p>
        </w:tc>
        <w:tc>
          <w:tcPr>
            <w:tcW w:w="1724" w:type="dxa"/>
          </w:tcPr>
          <w:p w14:paraId="4F03E005" w14:textId="1610CC09" w:rsidR="006B67CC" w:rsidRPr="000715D9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715D9" w14:paraId="5BF3FBC7" w14:textId="77777777" w:rsidTr="00B77196">
        <w:trPr>
          <w:trHeight w:val="379"/>
        </w:trPr>
        <w:tc>
          <w:tcPr>
            <w:tcW w:w="1047" w:type="dxa"/>
          </w:tcPr>
          <w:p w14:paraId="29A473C8" w14:textId="3A66ABDA" w:rsidR="006B67CC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2.4.11о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24FA77DB" w14:textId="66DF9A2F" w:rsidR="006B67CC" w:rsidRDefault="006B67CC" w:rsidP="006B67C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ражирование готовых образовательных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 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1437" w:type="dxa"/>
          </w:tcPr>
          <w:p w14:paraId="37D4C8E0" w14:textId="2B2AFB8E" w:rsidR="006B67CC" w:rsidRDefault="006B67CC" w:rsidP="006B67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94" w:type="dxa"/>
            <w:shd w:val="clear" w:color="auto" w:fill="auto"/>
          </w:tcPr>
          <w:p w14:paraId="792B1BAE" w14:textId="2B014171" w:rsidR="006B67CC" w:rsidRDefault="006B67CC" w:rsidP="006B67C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тиражированию </w:t>
            </w:r>
          </w:p>
        </w:tc>
        <w:tc>
          <w:tcPr>
            <w:tcW w:w="3219" w:type="dxa"/>
          </w:tcPr>
          <w:p w14:paraId="544A8D59" w14:textId="77777777" w:rsidR="006B67CC" w:rsidRPr="000715D9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5D9">
              <w:rPr>
                <w:rFonts w:ascii="Times New Roman" w:hAnsi="Times New Roman" w:cs="Times New Roman"/>
                <w:sz w:val="24"/>
                <w:szCs w:val="24"/>
              </w:rPr>
              <w:t>Сборник продуктов</w:t>
            </w:r>
          </w:p>
        </w:tc>
        <w:tc>
          <w:tcPr>
            <w:tcW w:w="1724" w:type="dxa"/>
          </w:tcPr>
          <w:p w14:paraId="05D1C80B" w14:textId="28154D7D" w:rsidR="006B67CC" w:rsidRPr="000715D9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CC" w:rsidRPr="000E6CEF" w14:paraId="06A6F692" w14:textId="77777777" w:rsidTr="00B77196">
        <w:trPr>
          <w:trHeight w:val="379"/>
        </w:trPr>
        <w:tc>
          <w:tcPr>
            <w:tcW w:w="1047" w:type="dxa"/>
          </w:tcPr>
          <w:p w14:paraId="501E50CD" w14:textId="3B24B3E7" w:rsidR="006B67CC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2.4.12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360EA95B" w14:textId="4FCD77AD" w:rsidR="006B67CC" w:rsidRPr="000E6CEF" w:rsidRDefault="006B67CC" w:rsidP="006B67C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«Социальное партнерство для детей школ- интернатов»</w:t>
            </w:r>
          </w:p>
        </w:tc>
        <w:tc>
          <w:tcPr>
            <w:tcW w:w="1437" w:type="dxa"/>
          </w:tcPr>
          <w:p w14:paraId="6B83DC93" w14:textId="5B9C841C" w:rsidR="006B67CC" w:rsidRPr="000E6CEF" w:rsidRDefault="006B67CC" w:rsidP="006B67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94" w:type="dxa"/>
            <w:shd w:val="clear" w:color="auto" w:fill="auto"/>
          </w:tcPr>
          <w:p w14:paraId="3CB1EF69" w14:textId="1E84FCA4" w:rsidR="006B67CC" w:rsidRDefault="006B67CC" w:rsidP="006B67C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</w:t>
            </w:r>
            <w:r w:rsidRPr="00E864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минара</w:t>
            </w:r>
          </w:p>
        </w:tc>
        <w:tc>
          <w:tcPr>
            <w:tcW w:w="3219" w:type="dxa"/>
          </w:tcPr>
          <w:p w14:paraId="1CF5EAA5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семинара</w:t>
            </w:r>
          </w:p>
        </w:tc>
        <w:tc>
          <w:tcPr>
            <w:tcW w:w="1724" w:type="dxa"/>
          </w:tcPr>
          <w:p w14:paraId="113A5A4D" w14:textId="318D8361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3A8F4705" w14:textId="77777777" w:rsidTr="00B77196">
        <w:trPr>
          <w:trHeight w:val="379"/>
        </w:trPr>
        <w:tc>
          <w:tcPr>
            <w:tcW w:w="1047" w:type="dxa"/>
          </w:tcPr>
          <w:p w14:paraId="3098B51D" w14:textId="45B71A01" w:rsidR="006B67CC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2.4.13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6D68E97B" w14:textId="105FFC57" w:rsidR="006B67CC" w:rsidRDefault="006B67CC" w:rsidP="006B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«Самоопределение детей с ОВЗ»</w:t>
            </w:r>
          </w:p>
        </w:tc>
        <w:tc>
          <w:tcPr>
            <w:tcW w:w="1437" w:type="dxa"/>
          </w:tcPr>
          <w:p w14:paraId="29FEF79D" w14:textId="77777777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Март </w:t>
            </w:r>
          </w:p>
          <w:p w14:paraId="6CD20C9E" w14:textId="356E19B4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2019</w:t>
            </w:r>
            <w:r w:rsidRPr="000E6CEF">
              <w:rPr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494" w:type="dxa"/>
            <w:shd w:val="clear" w:color="auto" w:fill="auto"/>
          </w:tcPr>
          <w:p w14:paraId="513AE9D5" w14:textId="5BDCD5CC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практикума</w:t>
            </w:r>
          </w:p>
        </w:tc>
        <w:tc>
          <w:tcPr>
            <w:tcW w:w="3219" w:type="dxa"/>
          </w:tcPr>
          <w:p w14:paraId="2CBCF441" w14:textId="77777777" w:rsidR="006B67CC" w:rsidRPr="00E864A6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6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практикума</w:t>
            </w:r>
          </w:p>
        </w:tc>
        <w:tc>
          <w:tcPr>
            <w:tcW w:w="1724" w:type="dxa"/>
          </w:tcPr>
          <w:p w14:paraId="5C296186" w14:textId="1C0952DF" w:rsidR="006B67CC" w:rsidRPr="00E864A6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7B7CBA85" w14:textId="77777777" w:rsidTr="00B77196">
        <w:trPr>
          <w:trHeight w:val="379"/>
        </w:trPr>
        <w:tc>
          <w:tcPr>
            <w:tcW w:w="1047" w:type="dxa"/>
          </w:tcPr>
          <w:p w14:paraId="663E8D6F" w14:textId="318E46B9" w:rsidR="006B67CC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2.4.14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08C4B64A" w14:textId="3EF60958" w:rsidR="006B67CC" w:rsidRDefault="006B67CC" w:rsidP="006B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F42824">
              <w:rPr>
                <w:rFonts w:ascii="Times New Roman" w:hAnsi="Times New Roman" w:cs="Times New Roman"/>
                <w:sz w:val="24"/>
                <w:szCs w:val="24"/>
              </w:rPr>
              <w:t xml:space="preserve">«Развивающая образовательная среда и социальное </w:t>
            </w:r>
            <w:r w:rsidRPr="00F4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партнерство как средство социализации и самоопределения школьников»</w:t>
            </w:r>
          </w:p>
        </w:tc>
        <w:tc>
          <w:tcPr>
            <w:tcW w:w="1437" w:type="dxa"/>
          </w:tcPr>
          <w:p w14:paraId="7D91FBFD" w14:textId="7AE901A4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Сентябрь 2019</w:t>
            </w:r>
            <w:r w:rsidRPr="000E6CEF">
              <w:rPr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494" w:type="dxa"/>
            <w:shd w:val="clear" w:color="auto" w:fill="auto"/>
          </w:tcPr>
          <w:p w14:paraId="647D0135" w14:textId="57F0E491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конференции</w:t>
            </w:r>
          </w:p>
        </w:tc>
        <w:tc>
          <w:tcPr>
            <w:tcW w:w="3219" w:type="dxa"/>
          </w:tcPr>
          <w:p w14:paraId="561C8E98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конференции</w:t>
            </w:r>
          </w:p>
        </w:tc>
        <w:tc>
          <w:tcPr>
            <w:tcW w:w="1724" w:type="dxa"/>
          </w:tcPr>
          <w:p w14:paraId="2AA44877" w14:textId="2BAAE4E9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684AF4D3" w14:textId="77777777" w:rsidTr="0053553D">
        <w:trPr>
          <w:trHeight w:val="379"/>
        </w:trPr>
        <w:tc>
          <w:tcPr>
            <w:tcW w:w="1047" w:type="dxa"/>
          </w:tcPr>
          <w:p w14:paraId="0AC591D6" w14:textId="032C4EA0" w:rsidR="006B67CC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III.</w:t>
            </w:r>
          </w:p>
        </w:tc>
        <w:tc>
          <w:tcPr>
            <w:tcW w:w="13717" w:type="dxa"/>
            <w:gridSpan w:val="6"/>
            <w:shd w:val="clear" w:color="auto" w:fill="auto"/>
          </w:tcPr>
          <w:p w14:paraId="50F4298E" w14:textId="77777777" w:rsidR="006B67CC" w:rsidRDefault="006B67CC" w:rsidP="006B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Информационно-методическое распространение опыта </w:t>
            </w:r>
          </w:p>
          <w:p w14:paraId="0733C64C" w14:textId="41EAFCFC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распространению и внедрению результатов проекта (программы) в массовую практику</w:t>
            </w:r>
            <w:r w:rsidRPr="00EF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B67CC" w:rsidRPr="000E6CEF" w14:paraId="07A0A98C" w14:textId="77777777" w:rsidTr="00B77196">
        <w:trPr>
          <w:trHeight w:val="379"/>
        </w:trPr>
        <w:tc>
          <w:tcPr>
            <w:tcW w:w="1047" w:type="dxa"/>
          </w:tcPr>
          <w:p w14:paraId="0EBF90CF" w14:textId="30864237" w:rsidR="006B67CC" w:rsidRPr="006F25DE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F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6622FDF5" w14:textId="167648D6" w:rsidR="006B67CC" w:rsidRDefault="006B67CC" w:rsidP="006B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платформы </w:t>
            </w:r>
            <w:r w:rsidRPr="00C16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КИК на сайтах школ- интернатов </w:t>
            </w:r>
            <w:r w:rsidRPr="00EE06FB">
              <w:rPr>
                <w:rFonts w:ascii="Times New Roman" w:hAnsi="Times New Roman" w:cs="Times New Roman"/>
                <w:sz w:val="24"/>
                <w:szCs w:val="24"/>
              </w:rPr>
              <w:t>КГБОУ ШИ 1 - КГБОУ ШИ 2-  КГБОУ ШИ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сетевого взаимодействия</w:t>
            </w:r>
          </w:p>
        </w:tc>
        <w:tc>
          <w:tcPr>
            <w:tcW w:w="1437" w:type="dxa"/>
          </w:tcPr>
          <w:p w14:paraId="67759903" w14:textId="092719AE" w:rsidR="006B67CC" w:rsidRPr="00F42824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 w:rsidRPr="00F42824">
              <w:rPr>
                <w:i w:val="0"/>
                <w:color w:val="000000"/>
                <w:sz w:val="24"/>
                <w:szCs w:val="24"/>
              </w:rPr>
              <w:t>В рамках проекта</w:t>
            </w:r>
          </w:p>
        </w:tc>
        <w:tc>
          <w:tcPr>
            <w:tcW w:w="2494" w:type="dxa"/>
            <w:shd w:val="clear" w:color="auto" w:fill="auto"/>
          </w:tcPr>
          <w:p w14:paraId="257BEF58" w14:textId="59174959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</w:t>
            </w:r>
            <w:r w:rsidRPr="00EE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платформы  сетевого взаимодействия КИК</w:t>
            </w:r>
          </w:p>
        </w:tc>
        <w:tc>
          <w:tcPr>
            <w:tcW w:w="3219" w:type="dxa"/>
          </w:tcPr>
          <w:p w14:paraId="1E99C1FC" w14:textId="6FABA1D9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платформа</w:t>
            </w:r>
            <w:r w:rsidRPr="00EE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сетевого взаимодействия КИК</w:t>
            </w:r>
          </w:p>
        </w:tc>
        <w:tc>
          <w:tcPr>
            <w:tcW w:w="1724" w:type="dxa"/>
          </w:tcPr>
          <w:p w14:paraId="0BB3B12C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575B83B1" w14:textId="77777777" w:rsidTr="00B77196">
        <w:trPr>
          <w:trHeight w:val="379"/>
        </w:trPr>
        <w:tc>
          <w:tcPr>
            <w:tcW w:w="1047" w:type="dxa"/>
          </w:tcPr>
          <w:p w14:paraId="7DFFD4D4" w14:textId="3C10E50E" w:rsidR="006B67CC" w:rsidRPr="006F25DE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F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5A94CDF0" w14:textId="678684E8" w:rsidR="006B67CC" w:rsidRPr="00F42824" w:rsidRDefault="006B67CC" w:rsidP="006B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КИК</w:t>
            </w:r>
            <w:r w:rsidRPr="00C16649">
              <w:rPr>
                <w:rFonts w:ascii="Times New Roman" w:hAnsi="Times New Roman" w:cs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социальных сетях</w:t>
            </w:r>
          </w:p>
        </w:tc>
        <w:tc>
          <w:tcPr>
            <w:tcW w:w="1437" w:type="dxa"/>
          </w:tcPr>
          <w:p w14:paraId="19AD5305" w14:textId="21F3AE65" w:rsidR="006B67CC" w:rsidRPr="00F42824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 w:rsidRPr="00F42824">
              <w:rPr>
                <w:i w:val="0"/>
                <w:color w:val="000000"/>
                <w:sz w:val="24"/>
                <w:szCs w:val="24"/>
              </w:rPr>
              <w:t>В рамках проекта</w:t>
            </w:r>
          </w:p>
        </w:tc>
        <w:tc>
          <w:tcPr>
            <w:tcW w:w="2494" w:type="dxa"/>
            <w:shd w:val="clear" w:color="auto" w:fill="auto"/>
          </w:tcPr>
          <w:p w14:paraId="2956B0B3" w14:textId="374BF64B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Написание статей, публикаций,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твитов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чатов</w:t>
            </w:r>
          </w:p>
        </w:tc>
        <w:tc>
          <w:tcPr>
            <w:tcW w:w="3219" w:type="dxa"/>
          </w:tcPr>
          <w:p w14:paraId="7DC57A3F" w14:textId="784DBAA9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Статьи, публикации,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твиты</w:t>
            </w:r>
            <w:proofErr w:type="spellEnd"/>
          </w:p>
        </w:tc>
        <w:tc>
          <w:tcPr>
            <w:tcW w:w="1724" w:type="dxa"/>
          </w:tcPr>
          <w:p w14:paraId="1BEFBE12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1E508548" w14:textId="77777777" w:rsidTr="00FD2348">
        <w:trPr>
          <w:trHeight w:val="379"/>
        </w:trPr>
        <w:tc>
          <w:tcPr>
            <w:tcW w:w="1047" w:type="dxa"/>
          </w:tcPr>
          <w:p w14:paraId="672ABB73" w14:textId="3E21F039" w:rsidR="006B67CC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3717" w:type="dxa"/>
            <w:gridSpan w:val="6"/>
            <w:shd w:val="clear" w:color="auto" w:fill="auto"/>
          </w:tcPr>
          <w:p w14:paraId="6367C07E" w14:textId="155F9F49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Создание комплекта информационного и методического сопровождения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(продукты)</w:t>
            </w:r>
          </w:p>
        </w:tc>
      </w:tr>
      <w:tr w:rsidR="006B67CC" w:rsidRPr="000E6CEF" w14:paraId="78363618" w14:textId="77777777" w:rsidTr="00B77196">
        <w:trPr>
          <w:trHeight w:val="379"/>
        </w:trPr>
        <w:tc>
          <w:tcPr>
            <w:tcW w:w="1047" w:type="dxa"/>
          </w:tcPr>
          <w:p w14:paraId="1B45D2C3" w14:textId="6522C18D" w:rsidR="006B67CC" w:rsidRPr="006F25DE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F25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60B35243" w14:textId="214066C4" w:rsidR="006B67CC" w:rsidRDefault="006B67CC" w:rsidP="006B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 правовое обеспечение КИК</w:t>
            </w:r>
            <w:r>
              <w:t xml:space="preserve"> </w:t>
            </w:r>
            <w:r w:rsidRPr="006F25DE">
              <w:rPr>
                <w:rFonts w:ascii="Times New Roman" w:hAnsi="Times New Roman" w:cs="Times New Roman"/>
                <w:sz w:val="24"/>
                <w:szCs w:val="24"/>
              </w:rPr>
              <w:t>по теме 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1437" w:type="dxa"/>
          </w:tcPr>
          <w:p w14:paraId="5A67C2DC" w14:textId="2A03C6FD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Ноябрь- декабрь 2018</w:t>
            </w:r>
          </w:p>
        </w:tc>
        <w:tc>
          <w:tcPr>
            <w:tcW w:w="2494" w:type="dxa"/>
            <w:shd w:val="clear" w:color="auto" w:fill="auto"/>
          </w:tcPr>
          <w:p w14:paraId="59AB48B0" w14:textId="76140923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Положений, локальных актов, должностных</w:t>
            </w:r>
            <w:r w:rsidRPr="003527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кций, плана- графика корпоративного обучения</w:t>
            </w:r>
          </w:p>
        </w:tc>
        <w:tc>
          <w:tcPr>
            <w:tcW w:w="3219" w:type="dxa"/>
          </w:tcPr>
          <w:p w14:paraId="1B106ED1" w14:textId="6DE3389B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Положения, локальные акты, должностные инструкции, план - график</w:t>
            </w:r>
            <w:r>
              <w:t xml:space="preserve"> </w:t>
            </w:r>
            <w:r w:rsidRPr="00F428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корпоративного обучения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 </w:t>
            </w:r>
          </w:p>
        </w:tc>
        <w:tc>
          <w:tcPr>
            <w:tcW w:w="1724" w:type="dxa"/>
          </w:tcPr>
          <w:p w14:paraId="60780A76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70BAB22B" w14:textId="77777777" w:rsidTr="00B77196">
        <w:trPr>
          <w:trHeight w:val="379"/>
        </w:trPr>
        <w:tc>
          <w:tcPr>
            <w:tcW w:w="1047" w:type="dxa"/>
          </w:tcPr>
          <w:p w14:paraId="456DE0B7" w14:textId="122DBDF4" w:rsidR="006B67CC" w:rsidRPr="006F25DE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F25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2352A952" w14:textId="581E2170" w:rsidR="006B67CC" w:rsidRDefault="006B67CC" w:rsidP="006B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модели взаимодействия ОО КИК </w:t>
            </w:r>
            <w:r w:rsidRPr="006F25D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1437" w:type="dxa"/>
          </w:tcPr>
          <w:p w14:paraId="3536644A" w14:textId="2C75F1DB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Ноябрь- декабрь 2019 </w:t>
            </w:r>
          </w:p>
        </w:tc>
        <w:tc>
          <w:tcPr>
            <w:tcW w:w="2494" w:type="dxa"/>
            <w:shd w:val="clear" w:color="auto" w:fill="auto"/>
          </w:tcPr>
          <w:p w14:paraId="02B238E3" w14:textId="7C4D27F3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Описание модели взаимодействия партнерства в сети</w:t>
            </w:r>
          </w:p>
        </w:tc>
        <w:tc>
          <w:tcPr>
            <w:tcW w:w="3219" w:type="dxa"/>
          </w:tcPr>
          <w:p w14:paraId="0A3D1351" w14:textId="45CEA0BA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Модель взаимодействия</w:t>
            </w:r>
          </w:p>
        </w:tc>
        <w:tc>
          <w:tcPr>
            <w:tcW w:w="1724" w:type="dxa"/>
          </w:tcPr>
          <w:p w14:paraId="641ABC67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465FF5C0" w14:textId="77777777" w:rsidTr="00B77196">
        <w:trPr>
          <w:trHeight w:val="379"/>
        </w:trPr>
        <w:tc>
          <w:tcPr>
            <w:tcW w:w="1047" w:type="dxa"/>
          </w:tcPr>
          <w:p w14:paraId="0CF96267" w14:textId="6A6396FF" w:rsidR="006B67CC" w:rsidRPr="006F25DE" w:rsidRDefault="006B67CC" w:rsidP="006B67CC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5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5640AE95" w14:textId="50C6B633" w:rsidR="006B67CC" w:rsidRDefault="006B67CC" w:rsidP="006B67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Пакет рабочих  программ педагогов дополнительного образования, обеспечивающих достижения целей КИК</w:t>
            </w:r>
          </w:p>
        </w:tc>
        <w:tc>
          <w:tcPr>
            <w:tcW w:w="1437" w:type="dxa"/>
          </w:tcPr>
          <w:p w14:paraId="0A766791" w14:textId="7F55FB1B" w:rsidR="006B67CC" w:rsidRPr="00352789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Ноябрь- декабрь 2019</w:t>
            </w:r>
          </w:p>
        </w:tc>
        <w:tc>
          <w:tcPr>
            <w:tcW w:w="2494" w:type="dxa"/>
            <w:shd w:val="clear" w:color="auto" w:fill="auto"/>
          </w:tcPr>
          <w:p w14:paraId="7B6FEC8E" w14:textId="33C90527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пакета</w:t>
            </w:r>
            <w:r>
              <w:t xml:space="preserve"> </w:t>
            </w:r>
            <w:r w:rsidRPr="00144268">
              <w:rPr>
                <w:rFonts w:ascii="Times New Roman" w:hAnsi="Times New Roman" w:cs="Times New Roman"/>
                <w:sz w:val="24"/>
                <w:szCs w:val="24"/>
              </w:rPr>
              <w:t xml:space="preserve">рабочих  программ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14426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219" w:type="dxa"/>
          </w:tcPr>
          <w:p w14:paraId="0FD2FD59" w14:textId="6272FA20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программ</w:t>
            </w:r>
          </w:p>
        </w:tc>
        <w:tc>
          <w:tcPr>
            <w:tcW w:w="1724" w:type="dxa"/>
          </w:tcPr>
          <w:p w14:paraId="2C4DF941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90FB72B" w14:textId="77777777" w:rsidR="008B1249" w:rsidRDefault="008B1249" w:rsidP="008B1249"/>
    <w:sectPr w:rsidR="008B1249" w:rsidSect="004524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688E"/>
    <w:multiLevelType w:val="hybridMultilevel"/>
    <w:tmpl w:val="7A64D75C"/>
    <w:lvl w:ilvl="0" w:tplc="7A464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5C77"/>
    <w:multiLevelType w:val="hybridMultilevel"/>
    <w:tmpl w:val="E36641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3E0229"/>
    <w:multiLevelType w:val="hybridMultilevel"/>
    <w:tmpl w:val="B38482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23D72"/>
    <w:multiLevelType w:val="hybridMultilevel"/>
    <w:tmpl w:val="BA086F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87086B"/>
    <w:multiLevelType w:val="multilevel"/>
    <w:tmpl w:val="74823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A0A036A"/>
    <w:multiLevelType w:val="hybridMultilevel"/>
    <w:tmpl w:val="301AB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C0920"/>
    <w:multiLevelType w:val="hybridMultilevel"/>
    <w:tmpl w:val="10A8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F4866"/>
    <w:multiLevelType w:val="hybridMultilevel"/>
    <w:tmpl w:val="D8886FCC"/>
    <w:lvl w:ilvl="0" w:tplc="60A645B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B7211C"/>
    <w:multiLevelType w:val="hybridMultilevel"/>
    <w:tmpl w:val="74124110"/>
    <w:lvl w:ilvl="0" w:tplc="BFD049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3D0E"/>
    <w:rsid w:val="00000ED2"/>
    <w:rsid w:val="00004DC9"/>
    <w:rsid w:val="00041F3C"/>
    <w:rsid w:val="000508F9"/>
    <w:rsid w:val="00051E41"/>
    <w:rsid w:val="00054B85"/>
    <w:rsid w:val="00064BDF"/>
    <w:rsid w:val="000679C7"/>
    <w:rsid w:val="000715D9"/>
    <w:rsid w:val="00097C2A"/>
    <w:rsid w:val="000C2EA4"/>
    <w:rsid w:val="000E6CEF"/>
    <w:rsid w:val="00125C51"/>
    <w:rsid w:val="00144268"/>
    <w:rsid w:val="0016374C"/>
    <w:rsid w:val="001774DA"/>
    <w:rsid w:val="0018796F"/>
    <w:rsid w:val="001B103B"/>
    <w:rsid w:val="001B7EB0"/>
    <w:rsid w:val="001D48B4"/>
    <w:rsid w:val="00205CCD"/>
    <w:rsid w:val="00223505"/>
    <w:rsid w:val="0022746F"/>
    <w:rsid w:val="00251ADF"/>
    <w:rsid w:val="00262B9A"/>
    <w:rsid w:val="002801E3"/>
    <w:rsid w:val="002D67A7"/>
    <w:rsid w:val="002F3B65"/>
    <w:rsid w:val="00301B22"/>
    <w:rsid w:val="0031747E"/>
    <w:rsid w:val="003411F8"/>
    <w:rsid w:val="00352789"/>
    <w:rsid w:val="003752BA"/>
    <w:rsid w:val="003A2897"/>
    <w:rsid w:val="003D489C"/>
    <w:rsid w:val="003D5865"/>
    <w:rsid w:val="003F4713"/>
    <w:rsid w:val="00411738"/>
    <w:rsid w:val="00452406"/>
    <w:rsid w:val="004A6408"/>
    <w:rsid w:val="004C31C2"/>
    <w:rsid w:val="00506282"/>
    <w:rsid w:val="00506BB4"/>
    <w:rsid w:val="0054019C"/>
    <w:rsid w:val="0055123C"/>
    <w:rsid w:val="005523C7"/>
    <w:rsid w:val="005541EC"/>
    <w:rsid w:val="0056040B"/>
    <w:rsid w:val="00566A8C"/>
    <w:rsid w:val="005954C3"/>
    <w:rsid w:val="00596A01"/>
    <w:rsid w:val="005B5867"/>
    <w:rsid w:val="005C2619"/>
    <w:rsid w:val="005E31EC"/>
    <w:rsid w:val="005F548D"/>
    <w:rsid w:val="006021C7"/>
    <w:rsid w:val="00643C44"/>
    <w:rsid w:val="00681996"/>
    <w:rsid w:val="00681E9F"/>
    <w:rsid w:val="0069670E"/>
    <w:rsid w:val="006B67CC"/>
    <w:rsid w:val="006C144A"/>
    <w:rsid w:val="006F21FC"/>
    <w:rsid w:val="006F25DE"/>
    <w:rsid w:val="007100DF"/>
    <w:rsid w:val="00715924"/>
    <w:rsid w:val="007439C9"/>
    <w:rsid w:val="00786DC4"/>
    <w:rsid w:val="00790F0D"/>
    <w:rsid w:val="007935C6"/>
    <w:rsid w:val="007F2A6B"/>
    <w:rsid w:val="008022E9"/>
    <w:rsid w:val="00813CA0"/>
    <w:rsid w:val="00853D0E"/>
    <w:rsid w:val="00862AA4"/>
    <w:rsid w:val="00890A0C"/>
    <w:rsid w:val="008B1249"/>
    <w:rsid w:val="008B1C0A"/>
    <w:rsid w:val="008B5A6A"/>
    <w:rsid w:val="009049B5"/>
    <w:rsid w:val="00907F62"/>
    <w:rsid w:val="00915C77"/>
    <w:rsid w:val="00922FC4"/>
    <w:rsid w:val="00927339"/>
    <w:rsid w:val="00975DC0"/>
    <w:rsid w:val="0099365F"/>
    <w:rsid w:val="009A0C58"/>
    <w:rsid w:val="009D3F24"/>
    <w:rsid w:val="00A10CBF"/>
    <w:rsid w:val="00A675BB"/>
    <w:rsid w:val="00AA2199"/>
    <w:rsid w:val="00AD7B52"/>
    <w:rsid w:val="00AE645D"/>
    <w:rsid w:val="00AF6435"/>
    <w:rsid w:val="00B05CA0"/>
    <w:rsid w:val="00B0628D"/>
    <w:rsid w:val="00B25948"/>
    <w:rsid w:val="00B51161"/>
    <w:rsid w:val="00B77196"/>
    <w:rsid w:val="00C02A32"/>
    <w:rsid w:val="00C10767"/>
    <w:rsid w:val="00C309E0"/>
    <w:rsid w:val="00C860CB"/>
    <w:rsid w:val="00CF0381"/>
    <w:rsid w:val="00D21BAE"/>
    <w:rsid w:val="00D34941"/>
    <w:rsid w:val="00D4235A"/>
    <w:rsid w:val="00D95D19"/>
    <w:rsid w:val="00DC14FA"/>
    <w:rsid w:val="00DF2ADF"/>
    <w:rsid w:val="00E16CC4"/>
    <w:rsid w:val="00E219C5"/>
    <w:rsid w:val="00E43564"/>
    <w:rsid w:val="00E778F8"/>
    <w:rsid w:val="00E864A6"/>
    <w:rsid w:val="00E90B8C"/>
    <w:rsid w:val="00EC5BA8"/>
    <w:rsid w:val="00EE06FB"/>
    <w:rsid w:val="00EE7D35"/>
    <w:rsid w:val="00EF03B2"/>
    <w:rsid w:val="00F363AA"/>
    <w:rsid w:val="00F42824"/>
    <w:rsid w:val="00F42C89"/>
    <w:rsid w:val="00FA1EBD"/>
    <w:rsid w:val="00FD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3D9E"/>
  <w15:docId w15:val="{ED7D82C5-2E08-44ED-B819-5AC7B22E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53D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32">
    <w:name w:val="Font Style32"/>
    <w:basedOn w:val="a0"/>
    <w:rsid w:val="00853D0E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53D0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B103B"/>
    <w:rPr>
      <w:b/>
      <w:bCs/>
    </w:rPr>
  </w:style>
  <w:style w:type="character" w:customStyle="1" w:styleId="apple-converted-space">
    <w:name w:val="apple-converted-space"/>
    <w:basedOn w:val="a0"/>
    <w:rsid w:val="001B103B"/>
  </w:style>
  <w:style w:type="character" w:styleId="a7">
    <w:name w:val="Emphasis"/>
    <w:basedOn w:val="a0"/>
    <w:uiPriority w:val="20"/>
    <w:qFormat/>
    <w:rsid w:val="006F21FC"/>
    <w:rPr>
      <w:i/>
      <w:iCs/>
    </w:rPr>
  </w:style>
  <w:style w:type="character" w:styleId="a8">
    <w:name w:val="Hyperlink"/>
    <w:basedOn w:val="a0"/>
    <w:uiPriority w:val="99"/>
    <w:unhideWhenUsed/>
    <w:rsid w:val="006F21F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7F6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F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E778F8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E778F8"/>
  </w:style>
  <w:style w:type="character" w:customStyle="1" w:styleId="ae">
    <w:name w:val="Основной текст_"/>
    <w:link w:val="1"/>
    <w:rsid w:val="005E31EC"/>
    <w:rPr>
      <w:rFonts w:ascii="Times New Roman" w:eastAsia="Times New Roman" w:hAnsi="Times New Roman" w:cs="Times New Roman"/>
      <w:i/>
      <w:iCs/>
      <w:spacing w:val="-4"/>
      <w:shd w:val="clear" w:color="auto" w:fill="FFFFFF"/>
    </w:rPr>
  </w:style>
  <w:style w:type="character" w:customStyle="1" w:styleId="af">
    <w:name w:val="Основной текст + Не курсив"/>
    <w:rsid w:val="005E3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e"/>
    <w:rsid w:val="005E31EC"/>
    <w:pPr>
      <w:widowControl w:val="0"/>
      <w:shd w:val="clear" w:color="auto" w:fill="FFFFFF"/>
      <w:spacing w:before="300" w:after="0" w:line="269" w:lineRule="exact"/>
      <w:jc w:val="both"/>
    </w:pPr>
    <w:rPr>
      <w:rFonts w:ascii="Times New Roman" w:eastAsia="Times New Roman" w:hAnsi="Times New Roman" w:cs="Times New Roman"/>
      <w:i/>
      <w:iCs/>
      <w:spacing w:val="-4"/>
    </w:rPr>
  </w:style>
  <w:style w:type="character" w:styleId="af0">
    <w:name w:val="annotation reference"/>
    <w:basedOn w:val="a0"/>
    <w:uiPriority w:val="99"/>
    <w:semiHidden/>
    <w:unhideWhenUsed/>
    <w:rsid w:val="00B0628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628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0628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28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6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kravchenkoin</dc:creator>
  <cp:lastModifiedBy>User</cp:lastModifiedBy>
  <cp:revision>40</cp:revision>
  <cp:lastPrinted>2018-03-12T00:51:00Z</cp:lastPrinted>
  <dcterms:created xsi:type="dcterms:W3CDTF">2016-02-05T03:07:00Z</dcterms:created>
  <dcterms:modified xsi:type="dcterms:W3CDTF">2018-10-10T02:57:00Z</dcterms:modified>
</cp:coreProperties>
</file>