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80" w:rsidRPr="007D0180" w:rsidRDefault="007D0180" w:rsidP="007D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180" w:rsidRPr="007D0180" w:rsidRDefault="005944E6" w:rsidP="007D01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2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заседаний </w:t>
      </w:r>
      <w:r w:rsidR="0027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52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коррекционно-развивающего цикла</w:t>
      </w:r>
      <w:r w:rsidR="007D0180" w:rsidRPr="007D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0180" w:rsidRPr="007D0180" w:rsidRDefault="00334279" w:rsidP="007D01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2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2018-2019</w:t>
      </w:r>
      <w:r w:rsidR="007D0180" w:rsidRPr="007D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D0180" w:rsidRPr="007D0180" w:rsidRDefault="007D0180" w:rsidP="007D01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286"/>
      </w:tblGrid>
      <w:tr w:rsidR="007D0180" w:rsidRPr="007D0180" w:rsidTr="0039787B">
        <w:tc>
          <w:tcPr>
            <w:tcW w:w="959" w:type="dxa"/>
          </w:tcPr>
          <w:p w:rsidR="007D0180" w:rsidRPr="00521233" w:rsidRDefault="00521233" w:rsidP="007D01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7D0180" w:rsidRPr="00521233" w:rsidRDefault="00521233" w:rsidP="007D01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2393" w:type="dxa"/>
          </w:tcPr>
          <w:p w:rsidR="007D0180" w:rsidRPr="00521233" w:rsidRDefault="007D0180" w:rsidP="007D01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86" w:type="dxa"/>
          </w:tcPr>
          <w:p w:rsidR="007D0180" w:rsidRPr="00521233" w:rsidRDefault="007D0180" w:rsidP="007D01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D0180" w:rsidRPr="00DB540A" w:rsidTr="005C355E">
        <w:trPr>
          <w:trHeight w:val="7964"/>
        </w:trPr>
        <w:tc>
          <w:tcPr>
            <w:tcW w:w="959" w:type="dxa"/>
          </w:tcPr>
          <w:p w:rsidR="007D0180" w:rsidRPr="00DB540A" w:rsidRDefault="007D0180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55F00" w:rsidRDefault="00245DE2" w:rsidP="008C0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Заседание № 1 </w:t>
            </w:r>
            <w:r w:rsidR="005C355E" w:rsidRPr="00594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FA2" w:rsidRDefault="00273FA2" w:rsidP="008C0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«Планирование и организация методической работы ШМО педагогов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коррекционно- развивающего цикла»</w:t>
            </w:r>
          </w:p>
          <w:p w:rsidR="00245DE2" w:rsidRPr="00C76047" w:rsidRDefault="00245DE2" w:rsidP="008C0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проведения: круглый стол</w:t>
            </w:r>
          </w:p>
          <w:p w:rsidR="007D0180" w:rsidRPr="00DB540A" w:rsidRDefault="00C81A6A" w:rsidP="007D0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D0180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</w:t>
            </w:r>
            <w:r w:rsidR="00521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ерждение плана работы </w:t>
            </w:r>
            <w:r w:rsidR="00273FA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521233">
              <w:rPr>
                <w:rFonts w:ascii="Times New Roman" w:eastAsia="Calibri" w:hAnsi="Times New Roman" w:cs="Times New Roman"/>
                <w:sz w:val="24"/>
                <w:szCs w:val="24"/>
              </w:rPr>
              <w:t>МО на 2018-2019</w:t>
            </w:r>
            <w:r w:rsidR="007D0180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81A6A" w:rsidRPr="00DB540A" w:rsidRDefault="00C81A6A" w:rsidP="00C81A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</w:t>
            </w:r>
            <w:r w:rsidR="0027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по самообразованию, карт и программ профессионального роста</w:t>
            </w:r>
            <w:r w:rsidR="0024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  <w:p w:rsidR="00A97EC0" w:rsidRDefault="00C81A6A" w:rsidP="005212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и утверждение рабочих программ</w:t>
            </w:r>
            <w:r w:rsidR="0027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учебным предметам, курсам</w:t>
            </w:r>
          </w:p>
          <w:p w:rsidR="00521233" w:rsidRDefault="00521233" w:rsidP="005212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Изменения</w:t>
            </w:r>
            <w:r w:rsidR="002F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корректировка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диагностическом материале</w:t>
            </w:r>
            <w:r w:rsidR="0027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3FA2" w:rsidRDefault="00273FA2" w:rsidP="005212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Распределение обязанностей по проекту «Содружество».</w:t>
            </w:r>
          </w:p>
          <w:p w:rsidR="00245DE2" w:rsidRPr="005C355E" w:rsidRDefault="00245DE2" w:rsidP="005212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Распределение поручений по проблемной теме ШМО</w:t>
            </w:r>
          </w:p>
          <w:p w:rsidR="00521233" w:rsidRDefault="00245DE2" w:rsidP="00521233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7</w:t>
            </w:r>
            <w:r w:rsidR="00521233" w:rsidRPr="00DB540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.Утве</w:t>
            </w:r>
            <w:r w:rsidR="00273FA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рждение графика открытых образовательных практик</w:t>
            </w:r>
            <w:r w:rsidR="00683A8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  <w:p w:rsidR="00AC454C" w:rsidRDefault="00245DE2" w:rsidP="00AC454C">
            <w:pPr>
              <w:spacing w:after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8</w:t>
            </w:r>
            <w:r w:rsidR="00AC454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образовательного продукта </w:t>
            </w: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AC454C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</w:t>
            </w:r>
            <w:r w:rsidR="00AC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 «Активные методы обучения»</w:t>
            </w:r>
          </w:p>
          <w:p w:rsidR="00273FA2" w:rsidRPr="005C355E" w:rsidRDefault="00245DE2" w:rsidP="005C355E">
            <w:pPr>
              <w:spacing w:after="96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9</w:t>
            </w:r>
            <w:r w:rsidR="00524AC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Заполнение Каталога полезности/ уникальности</w:t>
            </w:r>
          </w:p>
        </w:tc>
        <w:tc>
          <w:tcPr>
            <w:tcW w:w="2393" w:type="dxa"/>
          </w:tcPr>
          <w:p w:rsidR="007D0180" w:rsidRPr="00DB540A" w:rsidRDefault="00245DE2" w:rsidP="00334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286" w:type="dxa"/>
          </w:tcPr>
          <w:p w:rsidR="00245DE2" w:rsidRPr="00DB540A" w:rsidRDefault="00C81A6A" w:rsidP="0024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И.В.</w:t>
            </w:r>
            <w:r w:rsidR="00245DE2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="00245DE2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245DE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245DE2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81A6A" w:rsidRPr="00DB540A" w:rsidRDefault="00C81A6A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A6A" w:rsidRPr="00DB540A" w:rsidRDefault="00C81A6A" w:rsidP="00C81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233" w:rsidRDefault="00521233" w:rsidP="00DB5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233" w:rsidRDefault="00521233" w:rsidP="00DB5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233" w:rsidRDefault="00521233" w:rsidP="00DB5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245DE2" w:rsidP="00981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81A6A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4E6" w:rsidRDefault="005944E6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80" w:rsidRDefault="00245DE2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Кабанова</w:t>
            </w:r>
            <w:r w:rsidR="00AC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ШМО</w:t>
            </w:r>
          </w:p>
          <w:p w:rsidR="00273FA2" w:rsidRDefault="00273FA2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FA2" w:rsidRDefault="00273FA2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FA2" w:rsidRPr="00AC454C" w:rsidRDefault="00273FA2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FA2" w:rsidRPr="00DB540A" w:rsidTr="0039787B">
        <w:tc>
          <w:tcPr>
            <w:tcW w:w="959" w:type="dxa"/>
          </w:tcPr>
          <w:p w:rsidR="00273FA2" w:rsidRPr="00DB540A" w:rsidRDefault="00273FA2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73FA2" w:rsidRPr="00273FA2" w:rsidRDefault="00273FA2" w:rsidP="00273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FA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совет.</w:t>
            </w:r>
          </w:p>
          <w:p w:rsidR="00273FA2" w:rsidRDefault="00273FA2" w:rsidP="00273F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FA2">
              <w:rPr>
                <w:rFonts w:ascii="Times New Roman" w:eastAsia="Calibri" w:hAnsi="Times New Roman" w:cs="Times New Roman"/>
                <w:sz w:val="24"/>
                <w:szCs w:val="24"/>
              </w:rPr>
              <w:t>Цель: утверждение планирования деятельности на 2018-2019 учебный год</w:t>
            </w:r>
          </w:p>
        </w:tc>
        <w:tc>
          <w:tcPr>
            <w:tcW w:w="2393" w:type="dxa"/>
          </w:tcPr>
          <w:p w:rsidR="00273FA2" w:rsidRDefault="00245DE2" w:rsidP="00334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286" w:type="dxa"/>
          </w:tcPr>
          <w:p w:rsidR="00273FA2" w:rsidRPr="00DB540A" w:rsidRDefault="00273FA2" w:rsidP="00273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Крайняя И.В., зам дир</w:t>
            </w:r>
            <w:r w:rsidR="00245DE2">
              <w:rPr>
                <w:rFonts w:ascii="Times New Roman" w:eastAsia="Calibri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НМР</w:t>
            </w:r>
          </w:p>
        </w:tc>
      </w:tr>
      <w:tr w:rsidR="00521233" w:rsidRPr="00DB540A" w:rsidTr="0039787B">
        <w:tc>
          <w:tcPr>
            <w:tcW w:w="959" w:type="dxa"/>
          </w:tcPr>
          <w:p w:rsidR="00521233" w:rsidRPr="00DB540A" w:rsidRDefault="00521233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55F00" w:rsidRDefault="00245DE2" w:rsidP="005C1D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Заседание № 2 </w:t>
            </w:r>
          </w:p>
          <w:p w:rsidR="00273FA2" w:rsidRDefault="005C355E" w:rsidP="005C1D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245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  <w:r w:rsidR="00273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Инновационные методы освоения приёмов</w:t>
            </w:r>
            <w:r w:rsidR="00245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 детей с ОВЗ по зрению</w:t>
            </w:r>
            <w:r w:rsidR="00273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245DE2" w:rsidRPr="00C76047" w:rsidRDefault="00245DE2" w:rsidP="005C1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проведения: педагогическая дискуссия</w:t>
            </w:r>
          </w:p>
          <w:p w:rsidR="00273FA2" w:rsidRDefault="005C1D0C" w:rsidP="005C1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21233" w:rsidRPr="005C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по результатам входной </w:t>
            </w:r>
            <w:r w:rsidR="00521233" w:rsidRPr="005C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</w:t>
            </w:r>
            <w:r w:rsidR="0027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5C1D0C" w:rsidRDefault="00273FA2" w:rsidP="005C1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2.Взаимопосещение образовательных практик</w:t>
            </w:r>
            <w:r w:rsidR="005C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</w:t>
            </w:r>
            <w:r w:rsidR="0098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</w:t>
            </w:r>
            <w:r w:rsidR="0098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методической </w:t>
            </w:r>
            <w:r w:rsidR="0025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</w:p>
          <w:p w:rsidR="00521233" w:rsidRPr="00DB540A" w:rsidRDefault="00255F00" w:rsidP="00521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21233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45DE2" w:rsidRPr="00245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образовательного продукта по теме самообразования </w:t>
            </w:r>
            <w:r w:rsidR="00245D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454C">
              <w:rPr>
                <w:rFonts w:ascii="Times New Roman" w:eastAsia="Calibri" w:hAnsi="Times New Roman" w:cs="Times New Roman"/>
                <w:sz w:val="24"/>
                <w:szCs w:val="24"/>
              </w:rPr>
              <w:t>Пси</w:t>
            </w:r>
            <w:r w:rsidR="00273FA2">
              <w:rPr>
                <w:rFonts w:ascii="Times New Roman" w:eastAsia="Calibri" w:hAnsi="Times New Roman" w:cs="Times New Roman"/>
                <w:sz w:val="24"/>
                <w:szCs w:val="24"/>
              </w:rPr>
              <w:t>хологическая подготовка обучающихся</w:t>
            </w:r>
            <w:r w:rsidR="00AC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освоению приёмов ориентировки в пространстве».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1233" w:rsidRPr="00DB540A" w:rsidRDefault="00981682" w:rsidP="00521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21233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45DE2">
              <w:t xml:space="preserve"> </w:t>
            </w:r>
            <w:r w:rsidR="00245DE2" w:rsidRPr="00245D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образовательного продукта по теме самообразования</w:t>
            </w:r>
            <w:r w:rsidR="00521233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5F00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инновационных методов для формирования представления о пространстве у слабовидящих и незрячих обучающихся».</w:t>
            </w:r>
          </w:p>
          <w:p w:rsidR="00671CD4" w:rsidRDefault="00981682" w:rsidP="007D0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245DE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информации для школьного</w:t>
            </w:r>
            <w:r w:rsidR="0067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="00245D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71C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AC6" w:rsidRDefault="00524AC6" w:rsidP="007D0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24AC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Каталога полезности/ уникальности</w:t>
            </w:r>
          </w:p>
          <w:p w:rsidR="00524AC6" w:rsidRPr="00DB540A" w:rsidRDefault="00524AC6" w:rsidP="007D0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Промежуточные результаты по проблемной теме ШМО</w:t>
            </w:r>
          </w:p>
        </w:tc>
        <w:tc>
          <w:tcPr>
            <w:tcW w:w="2393" w:type="dxa"/>
          </w:tcPr>
          <w:p w:rsidR="00521233" w:rsidRDefault="00524AC6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Октябрь- ноябрь</w:t>
            </w:r>
          </w:p>
          <w:p w:rsidR="00245DE2" w:rsidRDefault="00245DE2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86" w:type="dxa"/>
          </w:tcPr>
          <w:p w:rsidR="00AC454C" w:rsidRDefault="00AC454C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AC454C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5212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233" w:rsidRPr="00DB540A" w:rsidRDefault="00245DE2" w:rsidP="0024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21233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чителя </w:t>
            </w:r>
            <w:r w:rsidR="00521233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коррекционно-развивающего цикла</w:t>
            </w:r>
          </w:p>
          <w:p w:rsidR="00AC454C" w:rsidRDefault="00AC454C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55E" w:rsidRDefault="005C355E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О.Н.</w:t>
            </w: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Кортелев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Pr="00AC454C" w:rsidRDefault="00AC454C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DE2" w:rsidRDefault="00245DE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047" w:rsidRDefault="00C76047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54C" w:rsidRPr="00DB540A" w:rsidRDefault="00245DE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C454C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</w:p>
          <w:p w:rsidR="00521233" w:rsidRPr="00AC454C" w:rsidRDefault="00521233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233" w:rsidRPr="00DB540A" w:rsidTr="0039787B">
        <w:tc>
          <w:tcPr>
            <w:tcW w:w="959" w:type="dxa"/>
          </w:tcPr>
          <w:p w:rsidR="00521233" w:rsidRPr="00DB540A" w:rsidRDefault="00521233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6" w:type="dxa"/>
          </w:tcPr>
          <w:p w:rsidR="00AC454C" w:rsidRDefault="00524AC6" w:rsidP="009816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3</w:t>
            </w:r>
            <w:r w:rsidR="005C3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AC6" w:rsidRDefault="00524AC6" w:rsidP="009816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5C355E" w:rsidRPr="005C3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C76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C355E" w:rsidRPr="005C3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Приёмы коррекционной работы с детьми с ОВЗ по зрению на занятиях ДФК и мимики»</w:t>
            </w:r>
          </w:p>
          <w:p w:rsidR="00C76047" w:rsidRPr="00C76047" w:rsidRDefault="00C76047" w:rsidP="00981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1233" w:rsidRPr="00981682" w:rsidRDefault="00981682" w:rsidP="00981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21233"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>Отчет за 1 полугодие 2018-2019</w:t>
            </w:r>
            <w:r w:rsidR="00521233" w:rsidRPr="00981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81682" w:rsidRPr="005C1D0C" w:rsidRDefault="00981682" w:rsidP="0098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2.Взаимопосещен</w:t>
            </w:r>
            <w:r w:rsidR="0052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занятий с целью обмена ППО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уроке.</w:t>
            </w:r>
          </w:p>
          <w:p w:rsidR="00521233" w:rsidRPr="00DB540A" w:rsidRDefault="00981682" w:rsidP="00521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21233" w:rsidRPr="00DB5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21233" w:rsidRPr="00DB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методической литературы</w:t>
            </w:r>
            <w:r w:rsidR="0052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1233" w:rsidRPr="00DB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233" w:rsidRDefault="00981682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76047">
              <w:rPr>
                <w:rFonts w:ascii="Times New Roman" w:eastAsia="Calibri" w:hAnsi="Times New Roman" w:cs="Times New Roman"/>
                <w:sz w:val="24"/>
                <w:szCs w:val="24"/>
              </w:rPr>
              <w:t>. Презентация образовательного продукта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  <w:r w:rsidR="0068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</w:t>
            </w:r>
            <w:r w:rsidR="00AC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программы АООП НОО по курсу «Адаптивная физическая культура».</w:t>
            </w:r>
          </w:p>
          <w:p w:rsidR="00AC454C" w:rsidRPr="00DB540A" w:rsidRDefault="00AC454C" w:rsidP="00C760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9A1550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047"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образовательного продукта </w:t>
            </w:r>
            <w:r w:rsidR="009A1550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 w:rsidR="009A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 «Использование основ театральной педагогики в коррекционной работе с детьми</w:t>
            </w:r>
            <w:r w:rsidR="00E75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1550">
              <w:rPr>
                <w:rFonts w:ascii="Times New Roman" w:eastAsia="Calibri" w:hAnsi="Times New Roman" w:cs="Times New Roman"/>
                <w:sz w:val="24"/>
                <w:szCs w:val="24"/>
              </w:rPr>
              <w:t>с ОВЗ по зрению».</w:t>
            </w:r>
          </w:p>
        </w:tc>
        <w:tc>
          <w:tcPr>
            <w:tcW w:w="2393" w:type="dxa"/>
          </w:tcPr>
          <w:p w:rsidR="00521233" w:rsidRDefault="00C76047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81682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86" w:type="dxa"/>
          </w:tcPr>
          <w:p w:rsidR="00245DE2" w:rsidRPr="00DB540A" w:rsidRDefault="00245DE2" w:rsidP="0024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И.В., р</w:t>
            </w: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683A8D" w:rsidRPr="00DB540A" w:rsidRDefault="00683A8D" w:rsidP="00683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047" w:rsidRDefault="00C76047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682" w:rsidRPr="00DB540A" w:rsidRDefault="00C76047" w:rsidP="00AC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81682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</w:p>
          <w:p w:rsidR="00C76047" w:rsidRDefault="00C76047" w:rsidP="009816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76047" w:rsidRDefault="00C76047" w:rsidP="009816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3A8D" w:rsidRPr="00DB540A" w:rsidRDefault="00683A8D" w:rsidP="009816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Новоженина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Т.Б.</w:t>
            </w:r>
            <w:r w:rsidR="004013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401332" w:rsidRPr="00DB5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3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401332" w:rsidRPr="00DB5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иблиотекарь</w:t>
            </w:r>
          </w:p>
          <w:p w:rsidR="0039787B" w:rsidRDefault="0039787B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  <w:p w:rsidR="0039787B" w:rsidRP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233" w:rsidRDefault="00521233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Pr="0039787B" w:rsidRDefault="00C76047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</w:t>
            </w:r>
            <w:r w:rsidR="00397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C0578" w:rsidRPr="00DB540A" w:rsidTr="0039787B">
        <w:tc>
          <w:tcPr>
            <w:tcW w:w="959" w:type="dxa"/>
          </w:tcPr>
          <w:p w:rsidR="008C0578" w:rsidRDefault="008C0578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C0578" w:rsidRPr="008C0578" w:rsidRDefault="008C0578" w:rsidP="008C0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</w:t>
            </w:r>
          </w:p>
          <w:p w:rsidR="008C0578" w:rsidRPr="008C0578" w:rsidRDefault="008C0578" w:rsidP="008C0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t>«Экспертиза аналитических отчетов за 1 полугодие с руководителями ШМО»</w:t>
            </w:r>
          </w:p>
          <w:p w:rsidR="008C0578" w:rsidRDefault="008C0578" w:rsidP="008C0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повысить уровень компетентности руководителей ШМО в аналитической деятельности через разработку алгоритма анализа ШМО</w:t>
            </w:r>
          </w:p>
        </w:tc>
        <w:tc>
          <w:tcPr>
            <w:tcW w:w="2393" w:type="dxa"/>
          </w:tcPr>
          <w:p w:rsidR="008C0578" w:rsidRDefault="00C76047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  <w:r w:rsidR="008C0578"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86" w:type="dxa"/>
          </w:tcPr>
          <w:p w:rsidR="008C0578" w:rsidRPr="00DB540A" w:rsidRDefault="008C0578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t>Крайняя И.В., зам дир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>ектора</w:t>
            </w:r>
            <w:r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t>. по НМР</w:t>
            </w:r>
          </w:p>
        </w:tc>
      </w:tr>
      <w:tr w:rsidR="00521233" w:rsidRPr="00DB540A" w:rsidTr="0039787B">
        <w:tc>
          <w:tcPr>
            <w:tcW w:w="959" w:type="dxa"/>
          </w:tcPr>
          <w:p w:rsidR="00521233" w:rsidRPr="00DB540A" w:rsidRDefault="00521233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E75A27" w:rsidRDefault="00524AC6" w:rsidP="008C05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№ 4 </w:t>
            </w:r>
          </w:p>
          <w:p w:rsidR="00524AC6" w:rsidRDefault="00524AC6" w:rsidP="008C0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3A2D15" w:rsidRPr="003A2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C76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76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="00C76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жизненно</w:t>
            </w:r>
            <w:r w:rsidR="003A2D15" w:rsidRPr="003A2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необходимых</w:t>
            </w:r>
            <w:proofErr w:type="spellEnd"/>
            <w:r w:rsidR="003A2D15" w:rsidRPr="003A2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навыков у обучающихся с ОВЗ на занятиях СБО и РММ»</w:t>
            </w:r>
          </w:p>
          <w:p w:rsidR="00C76047" w:rsidRPr="003A2D15" w:rsidRDefault="00C76047" w:rsidP="008C05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04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дискуссионная площадка</w:t>
            </w:r>
          </w:p>
          <w:p w:rsidR="00981682" w:rsidRPr="005C1D0C" w:rsidRDefault="00981682" w:rsidP="0098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1.Взаимопосещен</w:t>
            </w:r>
            <w:r w:rsidR="0052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занятий с целью обмена ППО</w:t>
            </w:r>
            <w:r w:rsidR="00C7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применения современных технологий на учебном занятии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3A8D" w:rsidRPr="00DB540A" w:rsidRDefault="00981682" w:rsidP="00683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6047">
              <w:rPr>
                <w:rFonts w:ascii="Times New Roman" w:eastAsia="Calibri" w:hAnsi="Times New Roman" w:cs="Times New Roman"/>
                <w:sz w:val="24"/>
                <w:szCs w:val="24"/>
              </w:rPr>
              <w:t>. Презентация образовательного продукта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  <w:r w:rsidR="0068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A27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жизненно необходимых навыков у обучающихся с ОВЗ через систему проблемного обучения».</w:t>
            </w:r>
          </w:p>
          <w:p w:rsidR="00683A8D" w:rsidRDefault="00981682" w:rsidP="00683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образовательного продукта 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 w:rsidR="0068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787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мелкой моторики рук через пальчиковую гимнастику».</w:t>
            </w:r>
          </w:p>
          <w:p w:rsidR="00683A8D" w:rsidRPr="003F7E26" w:rsidRDefault="00401332" w:rsidP="003F7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Обсуждение информации для школьного сайта</w:t>
            </w:r>
          </w:p>
        </w:tc>
        <w:tc>
          <w:tcPr>
            <w:tcW w:w="2393" w:type="dxa"/>
          </w:tcPr>
          <w:p w:rsidR="00521233" w:rsidRDefault="00C76047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81682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86" w:type="dxa"/>
          </w:tcPr>
          <w:p w:rsidR="00981682" w:rsidRPr="00DB540A" w:rsidRDefault="00401332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81682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</w:p>
          <w:p w:rsidR="00981682" w:rsidRDefault="00981682" w:rsidP="0098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047" w:rsidRDefault="00C76047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047" w:rsidRDefault="00C76047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047" w:rsidRDefault="00C76047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047" w:rsidRDefault="00C76047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39787B" w:rsidRP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P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87B" w:rsidRDefault="0039787B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 В.Ю.</w:t>
            </w:r>
          </w:p>
          <w:p w:rsidR="00401332" w:rsidRDefault="00401332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233" w:rsidRPr="0039787B" w:rsidRDefault="00401332" w:rsidP="00397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9787B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  <w:r w:rsidR="003F7E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578" w:rsidRPr="00DB540A" w:rsidTr="0039787B">
        <w:tc>
          <w:tcPr>
            <w:tcW w:w="959" w:type="dxa"/>
          </w:tcPr>
          <w:p w:rsidR="008C0578" w:rsidRDefault="008C0578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C0578" w:rsidRPr="008C0578" w:rsidRDefault="008C0578" w:rsidP="008C05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совет «Разработка механизмов представления индивидуальных программ профессионального роста педагога,  и защиты проблемной темы ШМО»</w:t>
            </w:r>
          </w:p>
        </w:tc>
        <w:tc>
          <w:tcPr>
            <w:tcW w:w="2393" w:type="dxa"/>
          </w:tcPr>
          <w:p w:rsidR="008C0578" w:rsidRDefault="00401332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C0578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86" w:type="dxa"/>
          </w:tcPr>
          <w:p w:rsidR="008C0578" w:rsidRPr="00DB540A" w:rsidRDefault="00401332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Крайняя И.В., зам директора</w:t>
            </w:r>
            <w:r w:rsidR="008C0578" w:rsidRPr="008C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НМР</w:t>
            </w:r>
          </w:p>
        </w:tc>
      </w:tr>
      <w:tr w:rsidR="00521233" w:rsidRPr="00DB540A" w:rsidTr="0039787B">
        <w:tc>
          <w:tcPr>
            <w:tcW w:w="959" w:type="dxa"/>
          </w:tcPr>
          <w:p w:rsidR="00521233" w:rsidRPr="00DB540A" w:rsidRDefault="00521233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401332" w:rsidRDefault="00401332" w:rsidP="008C0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Заседание 5 </w:t>
            </w:r>
          </w:p>
          <w:p w:rsidR="00524AC6" w:rsidRDefault="00524AC6" w:rsidP="008C0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C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C0578" w:rsidRPr="008C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деятельности ШМО за 2018-2019 уч. </w:t>
            </w:r>
            <w:r w:rsidR="008C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8C0578" w:rsidRPr="008C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r w:rsidR="008C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01332" w:rsidRPr="00401332" w:rsidRDefault="00401332" w:rsidP="008C0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32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1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401332">
              <w:rPr>
                <w:rFonts w:ascii="Times New Roman" w:eastAsia="Calibri" w:hAnsi="Times New Roman" w:cs="Times New Roman"/>
                <w:sz w:val="24"/>
                <w:szCs w:val="24"/>
              </w:rPr>
              <w:t>форсайт</w:t>
            </w:r>
            <w:proofErr w:type="spellEnd"/>
          </w:p>
          <w:p w:rsidR="00683A8D" w:rsidRDefault="00683A8D" w:rsidP="00683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Анализ проведенно</w:t>
            </w:r>
            <w:r w:rsidR="008C0578">
              <w:rPr>
                <w:rFonts w:ascii="Times New Roman" w:eastAsia="Calibri" w:hAnsi="Times New Roman" w:cs="Times New Roman"/>
                <w:sz w:val="24"/>
                <w:szCs w:val="24"/>
              </w:rPr>
              <w:t>го мониторинга незрячих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8D" w:rsidRPr="00DB540A" w:rsidRDefault="00683A8D" w:rsidP="00683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реализации плана   работы за 2 полугодие.</w:t>
            </w:r>
          </w:p>
          <w:p w:rsidR="003F7E26" w:rsidRDefault="00683A8D" w:rsidP="003F7E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B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примерного </w:t>
            </w:r>
            <w:r w:rsidRPr="00DB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учителей 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нно-развивающего цикла на 2019</w:t>
            </w:r>
            <w:r w:rsidR="00E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- 2020 учебный год.</w:t>
            </w:r>
            <w:r w:rsidRPr="00DB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332" w:rsidRDefault="00401332" w:rsidP="003F7E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Презентация карты и программы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роста педагога</w:t>
            </w:r>
          </w:p>
          <w:p w:rsidR="00981682" w:rsidRPr="00DB540A" w:rsidRDefault="00E75A27" w:rsidP="003F7E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81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C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на педагогическом 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>совете КГБОУ ШИ 2 результатов</w:t>
            </w:r>
            <w:r w:rsidR="008C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проблемной темы ШМО</w:t>
            </w:r>
          </w:p>
          <w:p w:rsidR="00683A8D" w:rsidRPr="00DB540A" w:rsidRDefault="00683A8D" w:rsidP="00683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3A8D" w:rsidRPr="00DB540A" w:rsidRDefault="00683A8D" w:rsidP="007D0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1233" w:rsidRDefault="00401332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="00981682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86" w:type="dxa"/>
          </w:tcPr>
          <w:p w:rsidR="00683A8D" w:rsidRPr="00DB540A" w:rsidRDefault="00401332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</w:p>
          <w:p w:rsidR="00521233" w:rsidRDefault="00521233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Pr="00DB540A" w:rsidRDefault="00683A8D" w:rsidP="00401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И.В.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="00401332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40133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401332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683A8D" w:rsidRPr="00DB540A" w:rsidRDefault="00683A8D" w:rsidP="00683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A8D" w:rsidRDefault="00683A8D" w:rsidP="007D01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26" w:rsidRDefault="003F7E26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332" w:rsidRDefault="0040133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A8D" w:rsidRPr="00DB540A" w:rsidRDefault="00401332" w:rsidP="003F7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83A8D" w:rsidRPr="00DB540A">
              <w:rPr>
                <w:rFonts w:ascii="Times New Roman" w:eastAsia="Calibri" w:hAnsi="Times New Roman" w:cs="Times New Roman"/>
                <w:sz w:val="24"/>
                <w:szCs w:val="24"/>
              </w:rPr>
              <w:t>чителя коррекционно-развивающего цикла</w:t>
            </w:r>
          </w:p>
          <w:p w:rsidR="00683A8D" w:rsidRPr="00683A8D" w:rsidRDefault="00683A8D" w:rsidP="00683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6A30" w:rsidRDefault="00326A30"/>
    <w:sectPr w:rsidR="0032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3BA"/>
    <w:multiLevelType w:val="hybridMultilevel"/>
    <w:tmpl w:val="A28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BA7"/>
    <w:multiLevelType w:val="hybridMultilevel"/>
    <w:tmpl w:val="AFC0F4AE"/>
    <w:lvl w:ilvl="0" w:tplc="A630E7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41"/>
    <w:rsid w:val="0014456A"/>
    <w:rsid w:val="002115E0"/>
    <w:rsid w:val="00245DE2"/>
    <w:rsid w:val="00255F00"/>
    <w:rsid w:val="00273FA2"/>
    <w:rsid w:val="002F592B"/>
    <w:rsid w:val="00305A04"/>
    <w:rsid w:val="00323221"/>
    <w:rsid w:val="00326A30"/>
    <w:rsid w:val="00334279"/>
    <w:rsid w:val="0039787B"/>
    <w:rsid w:val="003A2D15"/>
    <w:rsid w:val="003B4134"/>
    <w:rsid w:val="003F7E26"/>
    <w:rsid w:val="00401332"/>
    <w:rsid w:val="00521233"/>
    <w:rsid w:val="00524AC6"/>
    <w:rsid w:val="005944E6"/>
    <w:rsid w:val="005C1D0C"/>
    <w:rsid w:val="005C355E"/>
    <w:rsid w:val="00671CD4"/>
    <w:rsid w:val="00683A8D"/>
    <w:rsid w:val="006F6E48"/>
    <w:rsid w:val="007D0180"/>
    <w:rsid w:val="007E63AC"/>
    <w:rsid w:val="008C0578"/>
    <w:rsid w:val="008C2C41"/>
    <w:rsid w:val="008E16B9"/>
    <w:rsid w:val="00981682"/>
    <w:rsid w:val="009A1550"/>
    <w:rsid w:val="00A211B5"/>
    <w:rsid w:val="00A97EC0"/>
    <w:rsid w:val="00AC454C"/>
    <w:rsid w:val="00BF7780"/>
    <w:rsid w:val="00C548BC"/>
    <w:rsid w:val="00C76047"/>
    <w:rsid w:val="00C81A6A"/>
    <w:rsid w:val="00C83E99"/>
    <w:rsid w:val="00D43CBD"/>
    <w:rsid w:val="00D56ED6"/>
    <w:rsid w:val="00DB540A"/>
    <w:rsid w:val="00DC418C"/>
    <w:rsid w:val="00DC6521"/>
    <w:rsid w:val="00E75A27"/>
    <w:rsid w:val="00ED6726"/>
    <w:rsid w:val="00F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5902"/>
  <w15:docId w15:val="{32179C01-0E70-4DA2-BB5D-FA7FE54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A6A"/>
    <w:pPr>
      <w:ind w:left="720"/>
      <w:contextualSpacing/>
    </w:pPr>
  </w:style>
  <w:style w:type="character" w:customStyle="1" w:styleId="apple-converted-space">
    <w:name w:val="apple-converted-space"/>
    <w:basedOn w:val="a0"/>
    <w:rsid w:val="00C548BC"/>
  </w:style>
  <w:style w:type="paragraph" w:styleId="a5">
    <w:name w:val="Balloon Text"/>
    <w:basedOn w:val="a"/>
    <w:link w:val="a6"/>
    <w:uiPriority w:val="99"/>
    <w:semiHidden/>
    <w:unhideWhenUsed/>
    <w:rsid w:val="005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AD18-285C-4708-B7DE-C64B49B3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Арвидо</dc:creator>
  <cp:keywords/>
  <dc:description/>
  <cp:lastModifiedBy>User</cp:lastModifiedBy>
  <cp:revision>25</cp:revision>
  <cp:lastPrinted>2018-10-09T01:47:00Z</cp:lastPrinted>
  <dcterms:created xsi:type="dcterms:W3CDTF">2017-11-05T07:19:00Z</dcterms:created>
  <dcterms:modified xsi:type="dcterms:W3CDTF">2018-10-09T01:50:00Z</dcterms:modified>
</cp:coreProperties>
</file>