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51" w:rsidRPr="007E7680" w:rsidRDefault="00020C51" w:rsidP="00020C51">
      <w:pPr>
        <w:spacing w:before="120"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работы методического объединения</w:t>
      </w:r>
      <w:r w:rsidR="005926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E7680">
        <w:rPr>
          <w:rFonts w:ascii="Times New Roman" w:hAnsi="Times New Roman" w:cs="Times New Roman"/>
          <w:b/>
          <w:sz w:val="28"/>
          <w:szCs w:val="28"/>
        </w:rPr>
        <w:t>«Предметы коррекционно-развивающего цикла»</w:t>
      </w:r>
    </w:p>
    <w:p w:rsidR="00020C51" w:rsidRPr="007E7680" w:rsidRDefault="00A71818" w:rsidP="00020C51">
      <w:pPr>
        <w:spacing w:before="120" w:after="120" w:line="240" w:lineRule="auto"/>
        <w:ind w:left="1134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2018-2019</w:t>
      </w:r>
      <w:r w:rsidR="00020C51" w:rsidRPr="007E76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020C51" w:rsidRPr="00592604" w:rsidRDefault="00020C51" w:rsidP="00020C5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592604">
        <w:rPr>
          <w:rFonts w:ascii="Times New Roman" w:hAnsi="Times New Roman"/>
          <w:b/>
          <w:sz w:val="28"/>
          <w:szCs w:val="28"/>
          <w:lang w:eastAsia="ru-RU"/>
        </w:rPr>
        <w:t xml:space="preserve">Цели анализа: </w:t>
      </w:r>
    </w:p>
    <w:p w:rsidR="00020C51" w:rsidRPr="00592604" w:rsidRDefault="00020C51" w:rsidP="00020C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92604">
        <w:rPr>
          <w:rFonts w:ascii="Times New Roman" w:hAnsi="Times New Roman"/>
          <w:sz w:val="28"/>
          <w:szCs w:val="28"/>
          <w:lang w:eastAsia="ru-RU"/>
        </w:rPr>
        <w:t>выявить степень реализации поставленных перед членами МО задач</w:t>
      </w:r>
    </w:p>
    <w:p w:rsidR="00020C51" w:rsidRPr="00592604" w:rsidRDefault="00020C51" w:rsidP="00020C5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20C51" w:rsidRPr="00592604" w:rsidRDefault="00020C51" w:rsidP="00020C51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592604">
        <w:rPr>
          <w:rFonts w:ascii="Times New Roman" w:hAnsi="Times New Roman"/>
          <w:b/>
          <w:sz w:val="28"/>
          <w:szCs w:val="28"/>
          <w:lang w:eastAsia="ru-RU"/>
        </w:rPr>
        <w:t>Предмет анализа:</w:t>
      </w:r>
      <w:r w:rsidR="00A71818" w:rsidRPr="0059260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92604">
        <w:rPr>
          <w:rFonts w:ascii="Times New Roman" w:hAnsi="Times New Roman"/>
          <w:sz w:val="28"/>
          <w:szCs w:val="28"/>
          <w:lang w:eastAsia="ru-RU"/>
        </w:rPr>
        <w:t>учебная и методическая работа членов МО</w:t>
      </w:r>
    </w:p>
    <w:p w:rsidR="00A71818" w:rsidRPr="00592604" w:rsidRDefault="00A71818" w:rsidP="00A7181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604">
        <w:rPr>
          <w:rFonts w:ascii="Times New Roman" w:eastAsia="Times New Roman" w:hAnsi="Times New Roman"/>
          <w:sz w:val="28"/>
          <w:szCs w:val="28"/>
        </w:rPr>
        <w:t xml:space="preserve">Исходя из анализа работы МО коррекционно-развивающего цикла за первое полугодие, а также, из обще-методической темы школы-интерната: </w:t>
      </w:r>
      <w:r w:rsidRPr="00592604">
        <w:rPr>
          <w:rFonts w:ascii="Times New Roman" w:hAnsi="Times New Roman"/>
          <w:sz w:val="28"/>
          <w:szCs w:val="28"/>
        </w:rPr>
        <w:t xml:space="preserve">«Внедрение инновационных педагогических технологий в учебно-воспитательном процессе с целью повышения качества образования» </w:t>
      </w:r>
      <w:r w:rsidRPr="00592604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перед МО стоят следующие </w:t>
      </w:r>
      <w:r w:rsidRPr="0059260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цели</w:t>
      </w:r>
      <w:r w:rsidRPr="00592604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 и </w:t>
      </w:r>
      <w:r w:rsidRPr="0059260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задачи:</w:t>
      </w:r>
    </w:p>
    <w:p w:rsidR="00A71818" w:rsidRPr="00592604" w:rsidRDefault="00A71818" w:rsidP="00A71818">
      <w:pPr>
        <w:shd w:val="clear" w:color="auto" w:fill="FFFFFF"/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60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</w:t>
      </w:r>
    </w:p>
    <w:p w:rsidR="00A71818" w:rsidRPr="00592604" w:rsidRDefault="00A71818" w:rsidP="00A71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92604">
        <w:rPr>
          <w:rFonts w:ascii="Times New Roman" w:hAnsi="Times New Roman" w:cs="Times New Roman"/>
          <w:sz w:val="28"/>
          <w:szCs w:val="28"/>
        </w:rPr>
        <w:t>оптимизировать социальную адаптацию и интеграцию детей с ОВЗ по зрению, через коррекцию дефекта зрения обучающихся, минимизацию негативного влияния особенностей познавательной деятельности детей с ОВЗ по зрению, профилактику и коррекцию вторичных нарушений.</w:t>
      </w:r>
    </w:p>
    <w:p w:rsidR="00A71818" w:rsidRPr="00592604" w:rsidRDefault="00A71818" w:rsidP="00A71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1818" w:rsidRPr="00592604" w:rsidRDefault="00A71818" w:rsidP="00A718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26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A71818" w:rsidRPr="00592604" w:rsidRDefault="00A71818" w:rsidP="00A718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60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Pr="005926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продолжить работу по реализации мониторинга уровня усвоения коррекционных занятий;</w:t>
      </w:r>
    </w:p>
    <w:p w:rsidR="00A71818" w:rsidRPr="00592604" w:rsidRDefault="00A71818" w:rsidP="00A71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>- обеспечить работу по активному применению нового тифлооборудования на занятиях коррекционно-развивающего цикла;</w:t>
      </w:r>
    </w:p>
    <w:p w:rsidR="00A71818" w:rsidRPr="00592604" w:rsidRDefault="00A71818" w:rsidP="00A7181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604">
        <w:rPr>
          <w:rFonts w:ascii="Times New Roman" w:eastAsia="Times New Roman" w:hAnsi="Times New Roman"/>
          <w:sz w:val="28"/>
          <w:szCs w:val="28"/>
          <w:lang w:eastAsia="ru-RU"/>
        </w:rPr>
        <w:t>- продолжить работу по междисциплинарному взаимодействию коррекционных курсов по АФК, СБО, ПО, РММ;</w:t>
      </w:r>
    </w:p>
    <w:p w:rsidR="00A71818" w:rsidRPr="00592604" w:rsidRDefault="00A71818" w:rsidP="00A7181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604">
        <w:rPr>
          <w:rFonts w:ascii="Times New Roman" w:eastAsia="Times New Roman" w:hAnsi="Times New Roman"/>
          <w:sz w:val="28"/>
          <w:szCs w:val="28"/>
          <w:lang w:eastAsia="ru-RU"/>
        </w:rPr>
        <w:t>- обеспечить активную работу в ресурсной сети края для детей с ОВЗ по зрению, транслировать результаты своей работы, делиться опытом,</w:t>
      </w:r>
      <w:r w:rsidRPr="00592604">
        <w:rPr>
          <w:rFonts w:ascii="Times New Roman" w:hAnsi="Times New Roman"/>
          <w:sz w:val="28"/>
          <w:szCs w:val="28"/>
        </w:rPr>
        <w:t xml:space="preserve"> в том числе путем общения «вопрос-ответ» на сайте школы и в ресурсной сети;</w:t>
      </w:r>
    </w:p>
    <w:p w:rsidR="00A71818" w:rsidRPr="00592604" w:rsidRDefault="00A71818" w:rsidP="00A71818">
      <w:pPr>
        <w:pStyle w:val="a3"/>
        <w:rPr>
          <w:rFonts w:ascii="Times New Roman" w:hAnsi="Times New Roman"/>
          <w:sz w:val="28"/>
          <w:szCs w:val="28"/>
        </w:rPr>
      </w:pPr>
      <w:r w:rsidRPr="00592604">
        <w:rPr>
          <w:rFonts w:ascii="Times New Roman" w:hAnsi="Times New Roman"/>
          <w:sz w:val="28"/>
          <w:szCs w:val="28"/>
        </w:rPr>
        <w:t>- создать банк информационных ресурсов по предметам.</w:t>
      </w:r>
    </w:p>
    <w:p w:rsidR="00A71818" w:rsidRPr="00592604" w:rsidRDefault="00A71818" w:rsidP="00A71818">
      <w:pPr>
        <w:pStyle w:val="a3"/>
        <w:rPr>
          <w:rFonts w:ascii="Times New Roman" w:hAnsi="Times New Roman"/>
          <w:sz w:val="28"/>
          <w:szCs w:val="28"/>
        </w:rPr>
      </w:pPr>
    </w:p>
    <w:p w:rsidR="00A71818" w:rsidRPr="00592604" w:rsidRDefault="00A71818" w:rsidP="00A71818">
      <w:pPr>
        <w:pStyle w:val="a3"/>
        <w:rPr>
          <w:rFonts w:ascii="Times New Roman" w:hAnsi="Times New Roman"/>
          <w:sz w:val="28"/>
          <w:szCs w:val="28"/>
        </w:rPr>
      </w:pPr>
      <w:r w:rsidRPr="00592604">
        <w:rPr>
          <w:rFonts w:ascii="Times New Roman" w:eastAsia="Times New Roman" w:hAnsi="Times New Roman"/>
          <w:sz w:val="28"/>
          <w:szCs w:val="28"/>
        </w:rPr>
        <w:t xml:space="preserve">Работа методического объединения предметов коррекционно-развивающего цикла осуществлялась по следующим </w:t>
      </w:r>
      <w:r w:rsidRPr="00592604">
        <w:rPr>
          <w:rFonts w:ascii="Times New Roman" w:eastAsia="Times New Roman" w:hAnsi="Times New Roman"/>
          <w:b/>
          <w:sz w:val="28"/>
          <w:szCs w:val="28"/>
        </w:rPr>
        <w:t>направлениям:</w:t>
      </w:r>
    </w:p>
    <w:p w:rsidR="00A71818" w:rsidRPr="00592604" w:rsidRDefault="00A71818" w:rsidP="00A718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92604">
        <w:rPr>
          <w:rFonts w:ascii="Times New Roman" w:eastAsia="Times New Roman" w:hAnsi="Times New Roman" w:cs="Times New Roman"/>
          <w:sz w:val="28"/>
          <w:szCs w:val="28"/>
        </w:rPr>
        <w:lastRenderedPageBreak/>
        <w:t>1. Обеспечение повышения профессиональной компетентности, развития, творческой инициативы, поиска и освоения новых педагогических и компьютерных технологий для качественного обучения, воспитания и развития, оздоровления обучающихся с ОВЗ.</w:t>
      </w:r>
    </w:p>
    <w:p w:rsidR="00A71818" w:rsidRPr="00592604" w:rsidRDefault="00A71818" w:rsidP="00A718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92604">
        <w:rPr>
          <w:rFonts w:ascii="Times New Roman" w:eastAsia="Times New Roman" w:hAnsi="Times New Roman" w:cs="Times New Roman"/>
          <w:sz w:val="28"/>
          <w:szCs w:val="28"/>
        </w:rPr>
        <w:t>2. Информационно-просветительская работа педагогов, родителей, общественности.</w:t>
      </w:r>
    </w:p>
    <w:p w:rsidR="00A71818" w:rsidRPr="00592604" w:rsidRDefault="00A71818" w:rsidP="00A718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92604">
        <w:rPr>
          <w:rFonts w:ascii="Times New Roman" w:eastAsia="Times New Roman" w:hAnsi="Times New Roman" w:cs="Times New Roman"/>
          <w:sz w:val="28"/>
          <w:szCs w:val="28"/>
        </w:rPr>
        <w:t>3. Повышение качества реализации программ коррекционных курсов через использование эффективных педтехнологий, развитие материальной базы кабинетов.</w:t>
      </w:r>
    </w:p>
    <w:p w:rsidR="00A71818" w:rsidRPr="00592604" w:rsidRDefault="00A71818" w:rsidP="00A718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92604">
        <w:rPr>
          <w:rFonts w:ascii="Times New Roman" w:eastAsia="Times New Roman" w:hAnsi="Times New Roman" w:cs="Times New Roman"/>
          <w:sz w:val="28"/>
          <w:szCs w:val="28"/>
        </w:rPr>
        <w:t>4. Научно-методическая деятельность педагогов МО.</w:t>
      </w:r>
    </w:p>
    <w:p w:rsidR="00A71818" w:rsidRPr="00592604" w:rsidRDefault="00A71818" w:rsidP="00A718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71818" w:rsidRPr="00592604" w:rsidRDefault="00A71818" w:rsidP="00A7181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604">
        <w:rPr>
          <w:rFonts w:ascii="Times New Roman" w:eastAsia="Times New Roman" w:hAnsi="Times New Roman" w:cs="Times New Roman"/>
          <w:b/>
          <w:sz w:val="28"/>
          <w:szCs w:val="28"/>
        </w:rPr>
        <w:t>Реализация плана работы методического объединения.</w:t>
      </w:r>
    </w:p>
    <w:p w:rsidR="00A71818" w:rsidRPr="00592604" w:rsidRDefault="00A71818" w:rsidP="00A7181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818" w:rsidRPr="00592604" w:rsidRDefault="00A71818" w:rsidP="00A7181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604">
        <w:rPr>
          <w:rFonts w:ascii="Times New Roman" w:eastAsia="Times New Roman" w:hAnsi="Times New Roman" w:cs="Times New Roman"/>
          <w:b/>
          <w:sz w:val="28"/>
          <w:szCs w:val="28"/>
        </w:rPr>
        <w:t xml:space="preserve">1. Разработка нормативной базы и первичная организация работы методического объединения. </w:t>
      </w:r>
    </w:p>
    <w:p w:rsidR="00A71818" w:rsidRPr="00592604" w:rsidRDefault="00A71818" w:rsidP="00A718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604">
        <w:rPr>
          <w:rFonts w:ascii="Times New Roman" w:eastAsia="Times New Roman" w:hAnsi="Times New Roman" w:cs="Times New Roman"/>
          <w:sz w:val="28"/>
          <w:szCs w:val="28"/>
        </w:rPr>
        <w:t xml:space="preserve"> - Разработан план работы методического объединения на 2018-2019учебный год.</w:t>
      </w:r>
    </w:p>
    <w:p w:rsidR="00A71818" w:rsidRPr="00592604" w:rsidRDefault="00A71818" w:rsidP="00A718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604">
        <w:rPr>
          <w:rFonts w:ascii="Times New Roman" w:eastAsia="Times New Roman" w:hAnsi="Times New Roman" w:cs="Times New Roman"/>
          <w:sz w:val="28"/>
          <w:szCs w:val="28"/>
        </w:rPr>
        <w:t xml:space="preserve"> - Разработаны индивидуальные планы работы педагогов коррекционных занятий по реализации плана работы методического объединения.</w:t>
      </w:r>
    </w:p>
    <w:p w:rsidR="00A71818" w:rsidRPr="00592604" w:rsidRDefault="00A71818" w:rsidP="00A718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Проведена корректировка рабочих программ по всем направлениям коррекционной работы:</w:t>
      </w:r>
    </w:p>
    <w:p w:rsidR="00A71818" w:rsidRPr="00592604" w:rsidRDefault="00A71818" w:rsidP="00B433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 (Широбокова Т..В.) Ориентировка в пространстве (1</w:t>
      </w:r>
      <w:r w:rsidRPr="00592604">
        <w:rPr>
          <w:rFonts w:ascii="Times New Roman" w:eastAsia="Times New Roman" w:hAnsi="Times New Roman" w:cs="Times New Roman"/>
          <w:sz w:val="28"/>
          <w:szCs w:val="28"/>
        </w:rPr>
        <w:t>-12 классы</w:t>
      </w:r>
      <w:r w:rsidRPr="00592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Кортелев К.В, Левченко О.Н.)</w:t>
      </w:r>
      <w:r w:rsidR="00A22B7D" w:rsidRPr="00592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92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Адаптивная физкультура (Кононец</w:t>
      </w:r>
      <w:r w:rsidR="00B4338E" w:rsidRPr="00592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2604">
        <w:rPr>
          <w:rFonts w:ascii="Times New Roman" w:eastAsia="Times New Roman" w:hAnsi="Times New Roman" w:cs="Times New Roman"/>
          <w:color w:val="000000"/>
          <w:sz w:val="28"/>
          <w:szCs w:val="28"/>
        </w:rPr>
        <w:t>О.М.)</w:t>
      </w:r>
      <w:r w:rsidR="00A22B7D" w:rsidRPr="00592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4338E" w:rsidRPr="0059260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дефектология ( Кабанова И.В., Клочкова Г.А. </w:t>
      </w:r>
      <w:r w:rsidR="00A22B7D" w:rsidRPr="0059260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Лукашенко Т.Б.</w:t>
      </w:r>
      <w:r w:rsidR="00B4338E" w:rsidRPr="0059260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="00A22B7D" w:rsidRPr="00592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9260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30AE4" w:rsidRPr="00592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итмика, РМиП </w:t>
      </w:r>
      <w:r w:rsidRPr="00592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(Карпова Н.А.) </w:t>
      </w:r>
      <w:r w:rsidR="00A22B7D" w:rsidRPr="00592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92604">
        <w:rPr>
          <w:rFonts w:ascii="Times New Roman" w:eastAsia="Times New Roman" w:hAnsi="Times New Roman" w:cs="Times New Roman"/>
          <w:color w:val="000000"/>
          <w:sz w:val="28"/>
          <w:szCs w:val="28"/>
        </w:rPr>
        <w:t>РММ, сенсорное развитие (Караваева Е.С.).</w:t>
      </w:r>
    </w:p>
    <w:p w:rsidR="00A71818" w:rsidRPr="00592604" w:rsidRDefault="00A71818" w:rsidP="00B433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604">
        <w:rPr>
          <w:rFonts w:ascii="Times New Roman" w:eastAsia="Calibri" w:hAnsi="Times New Roman" w:cs="Times New Roman"/>
          <w:sz w:val="28"/>
          <w:szCs w:val="28"/>
        </w:rPr>
        <w:t xml:space="preserve">Результатом работы по данному направлению являются составленные рабочие программы, в соответствии с требованиями ФГОС ОВЗ и на основе примерных АООП, рекомендаций образовательного учреждения, дополненных сведениями об используемом оборудовании на занятиях, что позволило совершенствовать </w:t>
      </w:r>
      <w:r w:rsidRPr="00592604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психолого-педагогическое, дефектологическое сопровождение обучающихся, а также их физическое развитие, повышение уровня мобильности и самостоятельности.</w:t>
      </w:r>
    </w:p>
    <w:p w:rsidR="00A71818" w:rsidRPr="00592604" w:rsidRDefault="00A71818" w:rsidP="00A7181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38E" w:rsidRPr="00592604" w:rsidRDefault="00B4338E" w:rsidP="00A718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4338E" w:rsidRPr="00592604" w:rsidRDefault="00B4338E" w:rsidP="00B4338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926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2.  Обеспечение повышения профессиональной компетентности, развития, творческой инициативы, поиска и освоения новых педагогических и компьютерных технологий для качественного обучения, воспитания и развития, оздоровления обучающихся с ОВЗ.</w:t>
      </w:r>
    </w:p>
    <w:p w:rsidR="00B4338E" w:rsidRPr="00592604" w:rsidRDefault="00B4338E" w:rsidP="00B43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2604">
        <w:rPr>
          <w:rFonts w:ascii="Times New Roman" w:eastAsiaTheme="minorHAnsi" w:hAnsi="Times New Roman" w:cs="Times New Roman"/>
          <w:sz w:val="28"/>
          <w:szCs w:val="28"/>
          <w:lang w:eastAsia="en-US"/>
        </w:rPr>
        <w:t>2.1. В 2018 – 2019 учебном году в состав МО коррекционно-развивающего цикла входит 8</w:t>
      </w:r>
      <w:r w:rsidR="0096659A" w:rsidRPr="005926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2604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педагогов.</w:t>
      </w:r>
    </w:p>
    <w:p w:rsidR="00B4338E" w:rsidRPr="00592604" w:rsidRDefault="00B4338E" w:rsidP="00B43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5"/>
        <w:gridCol w:w="2401"/>
        <w:gridCol w:w="2402"/>
        <w:gridCol w:w="2372"/>
      </w:tblGrid>
      <w:tr w:rsidR="00B4338E" w:rsidRPr="00592604">
        <w:trPr>
          <w:trHeight w:val="1"/>
        </w:trPr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B4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B4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2016-2017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B4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2017-2018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B4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2018-2019</w:t>
            </w:r>
          </w:p>
        </w:tc>
      </w:tr>
      <w:tr w:rsidR="00B4338E" w:rsidRPr="00592604">
        <w:trPr>
          <w:trHeight w:val="1"/>
        </w:trPr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B4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ВКК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B4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B4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B4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B4338E" w:rsidRPr="00592604">
        <w:trPr>
          <w:trHeight w:val="1"/>
        </w:trPr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B4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1 </w:t>
            </w: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КК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B4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B4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F3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4338E" w:rsidRPr="00592604">
        <w:trPr>
          <w:trHeight w:val="1"/>
        </w:trPr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B4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СЗД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B4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B4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A2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B4338E" w:rsidRPr="00592604">
        <w:trPr>
          <w:trHeight w:val="1"/>
        </w:trPr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B4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Молодой спец.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B4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B4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F3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4338E" w:rsidRPr="00592604">
        <w:trPr>
          <w:trHeight w:val="1"/>
        </w:trPr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B4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B4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7 </w:t>
            </w: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педагогов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B4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6 </w:t>
            </w: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педагогов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338E" w:rsidRPr="00592604" w:rsidRDefault="00A2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926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  <w:r w:rsidR="00F30AE4" w:rsidRPr="005926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педагогов</w:t>
            </w:r>
          </w:p>
        </w:tc>
      </w:tr>
    </w:tbl>
    <w:p w:rsidR="00F30AE4" w:rsidRPr="00592604" w:rsidRDefault="00F30AE4" w:rsidP="00B43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338E" w:rsidRPr="00592604" w:rsidRDefault="00B4338E" w:rsidP="00F30AE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26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Таким образом, в школе сложился коллектив учителей коррекционно- развивающего  цикла, нуждающихся в повышении своей категории и педагогического мастерства, для того, чтобы быть способными  успешно реализовать поставленные задачи. </w:t>
      </w:r>
      <w:r w:rsidR="0097150B" w:rsidRPr="0059260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планом учителя коррекционно-развивающего цикла посещают курсы, направленные на повышение профессионального мастерства</w:t>
      </w:r>
      <w:r w:rsidR="006C4482" w:rsidRPr="0059260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0757E" w:rsidRPr="00592604" w:rsidRDefault="00022C0C" w:rsidP="00A075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604">
        <w:rPr>
          <w:rFonts w:ascii="Times New Roman" w:eastAsia="Calibri" w:hAnsi="Times New Roman" w:cs="Times New Roman"/>
          <w:sz w:val="28"/>
          <w:szCs w:val="28"/>
        </w:rPr>
        <w:t xml:space="preserve">Результаты исследования </w:t>
      </w:r>
      <w:r w:rsidR="00A0757E" w:rsidRPr="00592604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59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57E" w:rsidRPr="00592604">
        <w:rPr>
          <w:rFonts w:ascii="Times New Roman" w:eastAsia="Calibri" w:hAnsi="Times New Roman" w:cs="Times New Roman"/>
          <w:sz w:val="28"/>
          <w:szCs w:val="28"/>
        </w:rPr>
        <w:t>школы</w:t>
      </w:r>
      <w:r w:rsidR="0085729B" w:rsidRPr="0059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2604">
        <w:rPr>
          <w:rFonts w:ascii="Times New Roman" w:eastAsia="Calibri" w:hAnsi="Times New Roman" w:cs="Times New Roman"/>
          <w:sz w:val="28"/>
          <w:szCs w:val="28"/>
        </w:rPr>
        <w:t xml:space="preserve">по предметам </w:t>
      </w:r>
      <w:r w:rsidR="00A0757E" w:rsidRPr="00592604">
        <w:rPr>
          <w:rFonts w:ascii="Times New Roman" w:eastAsia="Calibri" w:hAnsi="Times New Roman" w:cs="Times New Roman"/>
          <w:sz w:val="28"/>
          <w:szCs w:val="28"/>
        </w:rPr>
        <w:t xml:space="preserve"> коррекционно-развивающего цикла специалисты разместили в таблицы.</w:t>
      </w:r>
    </w:p>
    <w:p w:rsidR="00A0757E" w:rsidRPr="00592604" w:rsidRDefault="00A0757E" w:rsidP="00F30AE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235AC" w:rsidRDefault="003235AC" w:rsidP="00323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Результаты диагностики по СБО </w:t>
      </w:r>
    </w:p>
    <w:p w:rsidR="003235AC" w:rsidRDefault="003235AC" w:rsidP="003235AC">
      <w:pPr>
        <w:autoSpaceDE w:val="0"/>
        <w:autoSpaceDN w:val="0"/>
        <w:adjustRightInd w:val="0"/>
        <w:spacing w:after="0" w:line="360" w:lineRule="auto"/>
        <w:ind w:right="-75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3235A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(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ШИРОБОКОВА Т. В.)</w:t>
      </w:r>
    </w:p>
    <w:p w:rsidR="003235AC" w:rsidRDefault="003235AC" w:rsidP="00323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Начальные классы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"/>
        <w:gridCol w:w="3571"/>
        <w:gridCol w:w="2110"/>
        <w:gridCol w:w="1290"/>
        <w:gridCol w:w="987"/>
        <w:gridCol w:w="925"/>
        <w:gridCol w:w="1294"/>
      </w:tblGrid>
      <w:tr w:rsidR="003235AC">
        <w:trPr>
          <w:trHeight w:val="1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</w:p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lastRenderedPageBreak/>
              <w:t>Список учащихся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Начало 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lastRenderedPageBreak/>
              <w:t>года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lastRenderedPageBreak/>
              <w:t>средн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lastRenderedPageBreak/>
              <w:t>ий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lastRenderedPageBreak/>
              <w:t>Коне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lastRenderedPageBreak/>
              <w:t>ц года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lastRenderedPageBreak/>
              <w:t>Дина-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lastRenderedPageBreak/>
              <w:t>мика</w:t>
            </w:r>
          </w:p>
        </w:tc>
      </w:tr>
      <w:tr w:rsidR="003235AC">
        <w:trPr>
          <w:trHeight w:val="1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lastRenderedPageBreak/>
              <w:t>1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МамажоновРохатбек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1.1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115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A2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A2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средний</w:t>
            </w:r>
          </w:p>
        </w:tc>
      </w:tr>
      <w:tr w:rsidR="003235AC">
        <w:trPr>
          <w:trHeight w:val="1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Шишкин Леонид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1.1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110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A2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A2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средний</w:t>
            </w:r>
          </w:p>
        </w:tc>
      </w:tr>
      <w:tr w:rsidR="003235AC">
        <w:trPr>
          <w:trHeight w:val="1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Бондаренко Тимофей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A22B7D" w:rsidRDefault="00A2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2а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146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A2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A2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3235AC">
        <w:trPr>
          <w:trHeight w:val="1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Гармаш Виктория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A22B7D" w:rsidRDefault="00A2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2а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174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A2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190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A2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3235AC">
        <w:trPr>
          <w:trHeight w:val="1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Трифонов Вадим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142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A2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A2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средний</w:t>
            </w:r>
          </w:p>
        </w:tc>
      </w:tr>
      <w:tr w:rsidR="003235AC">
        <w:trPr>
          <w:trHeight w:val="1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Трошина Наталья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142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3235AC">
        <w:trPr>
          <w:trHeight w:val="1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Шановская Дарья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169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3235AC">
        <w:trPr>
          <w:trHeight w:val="1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Барышникова Екатерина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2 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="003235A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3235AC">
        <w:trPr>
          <w:trHeight w:val="1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Норкина Мария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2 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114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средни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средний</w:t>
            </w:r>
          </w:p>
        </w:tc>
      </w:tr>
      <w:tr w:rsidR="003235AC">
        <w:trPr>
          <w:trHeight w:val="1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Шкуматова Мария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="003235A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="003235AC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172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3235AC">
        <w:trPr>
          <w:trHeight w:val="1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Лаврентьев Дмитрий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="003235A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="003235AC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184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190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3235AC">
        <w:trPr>
          <w:trHeight w:val="1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Реунов Сергей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="003235A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="003235AC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186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190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3235AC">
        <w:trPr>
          <w:trHeight w:val="1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Лебедева Виктория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="003235A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="003235AC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168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Default="00323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35AC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53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</w:tbl>
    <w:p w:rsidR="003235AC" w:rsidRDefault="003235AC" w:rsidP="003235AC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val="en-US" w:eastAsia="en-US"/>
        </w:rPr>
      </w:pPr>
    </w:p>
    <w:p w:rsidR="003235AC" w:rsidRDefault="003235AC" w:rsidP="003235AC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Учащиеся начальной школы аттестованы 100 %.</w:t>
      </w:r>
    </w:p>
    <w:p w:rsidR="003235AC" w:rsidRDefault="003235AC" w:rsidP="003235AC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Высокий уровень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150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 выше</w:t>
      </w:r>
    </w:p>
    <w:p w:rsidR="003235AC" w:rsidRDefault="003235AC" w:rsidP="003235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Средний уровень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100 - 150</w:t>
      </w:r>
    </w:p>
    <w:p w:rsidR="003235AC" w:rsidRDefault="003235AC" w:rsidP="003235AC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Низкий уровень  -  ниже 100</w:t>
      </w:r>
    </w:p>
    <w:p w:rsidR="003235AC" w:rsidRDefault="003235AC" w:rsidP="00323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32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32"/>
          <w:szCs w:val="32"/>
          <w:lang w:eastAsia="en-US"/>
        </w:rPr>
        <w:t>Анализ</w:t>
      </w:r>
    </w:p>
    <w:p w:rsidR="003235AC" w:rsidRDefault="003235AC" w:rsidP="003235AC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Проанализировав р</w:t>
      </w:r>
      <w:r w:rsidR="002853B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езультаты диагностики на коней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года можно сделать такие выводы, что динамика произошла у всех учащихся.  Остались на среднем уровне с незначительным пов</w:t>
      </w:r>
      <w:r w:rsidR="002853B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ышением динамики  2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учащихся  Со среднего на высокий уровень вышли Лебедева Виктория и Барышникова Екатерина. Остались на высоко</w:t>
      </w:r>
      <w:r w:rsidR="002853B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 уровне с небольшой динамикой 7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-ро учащихся </w:t>
      </w:r>
    </w:p>
    <w:p w:rsidR="003235AC" w:rsidRDefault="002853BE" w:rsidP="003235AC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 следующий учебный год </w:t>
      </w:r>
      <w:r w:rsidR="003235A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планирую увеличить уровень усвоения знаний и умений и навыков до высокого уровня у тех детей, у которых в этом году был средний балл. А так же повысить интерес к предмету за счёт тем  практического характера. Продолжить работу с родителями и воспитателями по закреплению полученных детьми навыков на уроках в повседневной жизни. Разработать практические советы и рекомендации по разделам программы с учётом возрастных особенностей.</w:t>
      </w:r>
    </w:p>
    <w:p w:rsidR="003235AC" w:rsidRDefault="003235AC" w:rsidP="00323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32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32"/>
          <w:szCs w:val="32"/>
          <w:lang w:eastAsia="en-US"/>
        </w:rPr>
        <w:t xml:space="preserve">Результаты диагностики по СБО </w:t>
      </w:r>
    </w:p>
    <w:p w:rsidR="003235AC" w:rsidRDefault="003235AC" w:rsidP="00323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32"/>
          <w:szCs w:val="32"/>
          <w:lang w:eastAsia="en-US"/>
        </w:rPr>
      </w:pPr>
      <w:r w:rsidRPr="003235AC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(</w:t>
      </w:r>
      <w:r>
        <w:rPr>
          <w:rFonts w:ascii="Times New Roman CYR" w:eastAsiaTheme="minorHAnsi" w:hAnsi="Times New Roman CYR" w:cs="Times New Roman CYR"/>
          <w:b/>
          <w:bCs/>
          <w:sz w:val="32"/>
          <w:szCs w:val="32"/>
          <w:lang w:eastAsia="en-US"/>
        </w:rPr>
        <w:t>Широбокова Т. В.)</w:t>
      </w:r>
    </w:p>
    <w:p w:rsidR="003235AC" w:rsidRDefault="003235AC" w:rsidP="00323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color w:val="333333"/>
          <w:sz w:val="32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333333"/>
          <w:sz w:val="32"/>
          <w:szCs w:val="32"/>
          <w:lang w:eastAsia="en-US"/>
        </w:rPr>
        <w:t>Среднее и старшее звено</w:t>
      </w:r>
    </w:p>
    <w:p w:rsidR="003235AC" w:rsidRDefault="003235AC" w:rsidP="003235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val="en-US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9"/>
        <w:gridCol w:w="3010"/>
        <w:gridCol w:w="915"/>
        <w:gridCol w:w="1087"/>
        <w:gridCol w:w="1540"/>
        <w:gridCol w:w="979"/>
        <w:gridCol w:w="1646"/>
      </w:tblGrid>
      <w:tr w:rsidR="002853BE">
        <w:trPr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</w:p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Список учащихся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Начало </w:t>
            </w:r>
          </w:p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Конец года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Уровень</w:t>
            </w:r>
          </w:p>
        </w:tc>
      </w:tr>
      <w:tr w:rsidR="002853BE">
        <w:trPr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Цветкова Ира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6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25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высокий</w:t>
            </w:r>
          </w:p>
        </w:tc>
      </w:tr>
      <w:tr w:rsidR="002853BE">
        <w:trPr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Лисиенко Вероника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6 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20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высокий</w:t>
            </w:r>
          </w:p>
        </w:tc>
      </w:tr>
      <w:tr w:rsidR="002853BE">
        <w:trPr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Останин Павел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6 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средний</w:t>
            </w:r>
          </w:p>
        </w:tc>
      </w:tr>
      <w:tr w:rsidR="002853BE">
        <w:trPr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Садырина Александра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6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средний</w:t>
            </w:r>
          </w:p>
        </w:tc>
      </w:tr>
      <w:tr w:rsidR="002853BE">
        <w:trPr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lastRenderedPageBreak/>
              <w:t>5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Лепявко Арсений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6 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19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средний</w:t>
            </w:r>
          </w:p>
        </w:tc>
      </w:tr>
      <w:tr w:rsidR="002853BE">
        <w:trPr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Павлов Дмитрий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7 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21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высокий</w:t>
            </w:r>
          </w:p>
        </w:tc>
      </w:tr>
      <w:tr w:rsidR="002853BE">
        <w:trPr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Круковец Кристина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25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высокий</w:t>
            </w:r>
          </w:p>
        </w:tc>
      </w:tr>
      <w:tr w:rsidR="002853BE">
        <w:trPr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Козленко Анастасия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8 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20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средний</w:t>
            </w:r>
          </w:p>
        </w:tc>
      </w:tr>
      <w:tr w:rsidR="002853BE">
        <w:trPr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Пропп Дарья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9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20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средний</w:t>
            </w:r>
          </w:p>
        </w:tc>
      </w:tr>
      <w:tr w:rsidR="002853BE">
        <w:trPr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Смирнов Максим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20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средний</w:t>
            </w:r>
          </w:p>
        </w:tc>
      </w:tr>
      <w:tr w:rsidR="002853BE">
        <w:trPr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Власов Константин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9 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20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средний</w:t>
            </w:r>
          </w:p>
        </w:tc>
      </w:tr>
      <w:tr w:rsidR="002853BE">
        <w:trPr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Калугин Валерий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9 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24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высокий</w:t>
            </w:r>
          </w:p>
        </w:tc>
      </w:tr>
      <w:tr w:rsidR="002853BE">
        <w:trPr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Захарова Лиза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9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25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высокий</w:t>
            </w:r>
          </w:p>
        </w:tc>
      </w:tr>
      <w:tr w:rsidR="002853BE">
        <w:trPr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Веселков Игорь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10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25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высокий</w:t>
            </w:r>
          </w:p>
        </w:tc>
      </w:tr>
      <w:tr w:rsidR="002853BE">
        <w:trPr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Сакун Катя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10 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25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высокий</w:t>
            </w:r>
          </w:p>
        </w:tc>
      </w:tr>
      <w:tr w:rsidR="002853BE">
        <w:trPr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Сухарева Ольга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10 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25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высокий</w:t>
            </w:r>
          </w:p>
        </w:tc>
      </w:tr>
      <w:tr w:rsidR="002853BE">
        <w:trPr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Нам Константин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10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25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высокий</w:t>
            </w:r>
          </w:p>
        </w:tc>
      </w:tr>
      <w:tr w:rsidR="002853BE">
        <w:trPr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Бондарь Анастасия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37984" w:rsidRDefault="00237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23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37984" w:rsidRDefault="00237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высокий</w:t>
            </w:r>
          </w:p>
        </w:tc>
      </w:tr>
      <w:tr w:rsidR="002853BE">
        <w:trPr>
          <w:trHeight w:val="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Владимирук Эдуард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Default="0028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37984" w:rsidRDefault="00237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23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53BE" w:rsidRPr="00237984" w:rsidRDefault="00237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высокий</w:t>
            </w:r>
          </w:p>
        </w:tc>
      </w:tr>
    </w:tbl>
    <w:p w:rsidR="003235AC" w:rsidRDefault="003235AC" w:rsidP="003235AC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val="en-US" w:eastAsia="en-US"/>
        </w:rPr>
      </w:pPr>
    </w:p>
    <w:p w:rsidR="003235AC" w:rsidRDefault="003235AC" w:rsidP="003235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Высокий уровень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21 - 25</w:t>
      </w:r>
    </w:p>
    <w:p w:rsidR="003235AC" w:rsidRDefault="003235AC" w:rsidP="003235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Средний уровень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15 - 20</w:t>
      </w:r>
    </w:p>
    <w:p w:rsidR="003235AC" w:rsidRDefault="003235AC" w:rsidP="003235AC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Низкий уровень- ниже 15</w:t>
      </w:r>
    </w:p>
    <w:p w:rsidR="003235AC" w:rsidRDefault="003235AC" w:rsidP="00323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32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32"/>
          <w:szCs w:val="32"/>
          <w:lang w:eastAsia="en-US"/>
        </w:rPr>
        <w:t>Анализ</w:t>
      </w:r>
    </w:p>
    <w:p w:rsidR="003235AC" w:rsidRDefault="003235AC" w:rsidP="003235AC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Проанализировав результаты диагностики можно</w:t>
      </w:r>
      <w:r w:rsidR="0023798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сделать такой вывод. На конец года с низкого на средний уровень поднялись 2 учащихся . Средний уровень показали 7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учащихся. Высокий уровень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323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37984"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учащихся. </w:t>
      </w:r>
    </w:p>
    <w:p w:rsidR="003235AC" w:rsidRPr="00022C0C" w:rsidRDefault="003235AC" w:rsidP="003235AC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</w:pPr>
      <w:r w:rsidRPr="00323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Причина низкой динамики плохое посещение занятий.</w:t>
      </w:r>
    </w:p>
    <w:p w:rsidR="00022C0C" w:rsidRPr="00022C0C" w:rsidRDefault="00022C0C" w:rsidP="00022C0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0C">
        <w:rPr>
          <w:rFonts w:ascii="Times New Roman" w:eastAsia="Calibri" w:hAnsi="Times New Roman" w:cs="Times New Roman"/>
          <w:b/>
          <w:sz w:val="28"/>
          <w:szCs w:val="28"/>
        </w:rPr>
        <w:t>Результаты диагностики по пространственной ориентировке Левченко Ольги Николаевны.</w:t>
      </w:r>
    </w:p>
    <w:p w:rsidR="00022C0C" w:rsidRPr="00C750E5" w:rsidRDefault="00022C0C" w:rsidP="00022C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0E5">
        <w:rPr>
          <w:rFonts w:ascii="Times New Roman" w:hAnsi="Times New Roman" w:cs="Times New Roman"/>
          <w:b/>
          <w:sz w:val="32"/>
          <w:szCs w:val="32"/>
        </w:rPr>
        <w:t>Диагностика по пространственной ориентировке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9"/>
        <w:gridCol w:w="3013"/>
        <w:gridCol w:w="1143"/>
        <w:gridCol w:w="1088"/>
        <w:gridCol w:w="967"/>
        <w:gridCol w:w="1045"/>
        <w:gridCol w:w="1905"/>
      </w:tblGrid>
      <w:tr w:rsidR="00022C0C" w:rsidRPr="00C750E5" w:rsidTr="00022C0C">
        <w:trPr>
          <w:trHeight w:val="612"/>
        </w:trPr>
        <w:tc>
          <w:tcPr>
            <w:tcW w:w="609" w:type="dxa"/>
          </w:tcPr>
          <w:p w:rsidR="00022C0C" w:rsidRPr="00C750E5" w:rsidRDefault="00022C0C" w:rsidP="00022C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2C0C" w:rsidRPr="00C750E5" w:rsidRDefault="00022C0C" w:rsidP="00022C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3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Список учащихся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967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905" w:type="dxa"/>
          </w:tcPr>
          <w:p w:rsidR="00022C0C" w:rsidRPr="00F41046" w:rsidRDefault="00022C0C" w:rsidP="00022C0C">
            <w:pPr>
              <w:ind w:left="-32"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Бессонова Саша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F41046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Лапшина Маша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F41046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Судаков Гриша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F41046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Седова Ева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F41046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 Кирилл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F41046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Раздайгора Иван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F41046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Светлана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F41046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Татьяна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F41046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Виктория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F41046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Салимова Диана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F41046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Владимир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F41046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Ковтун Саша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F41046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Лямзин Иван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F41046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Егяна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 Даниил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F41046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22C0C" w:rsidRPr="004E2626" w:rsidTr="00022C0C">
        <w:trPr>
          <w:trHeight w:val="312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Лепявко Арсений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F41046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Останин Павел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Садырина Александра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Лисеенко Вероника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88" w:type="dxa"/>
          </w:tcPr>
          <w:p w:rsidR="00022C0C" w:rsidRPr="00B3214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F41046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22C0C" w:rsidRPr="004E2626" w:rsidTr="00022C0C">
        <w:trPr>
          <w:trHeight w:val="424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3" w:type="dxa"/>
          </w:tcPr>
          <w:p w:rsidR="00022C0C" w:rsidRPr="00B3214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Белокрылова Лера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45" w:type="dxa"/>
          </w:tcPr>
          <w:p w:rsidR="00022C0C" w:rsidRPr="00F41046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F9636A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Виктор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F41046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22C0C" w:rsidRPr="004E2626" w:rsidTr="00022C0C">
        <w:trPr>
          <w:trHeight w:val="312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Козленко Анастасия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88" w:type="dxa"/>
          </w:tcPr>
          <w:p w:rsidR="00022C0C" w:rsidRPr="00B3214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Лашкевич Иван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Дмитрий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Сухарева Анжелика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F9636A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Власов Константин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Калугин Валера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88" w:type="dxa"/>
          </w:tcPr>
          <w:p w:rsidR="00022C0C" w:rsidRPr="00B3214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</w:p>
        </w:tc>
        <w:tc>
          <w:tcPr>
            <w:tcW w:w="967" w:type="dxa"/>
          </w:tcPr>
          <w:p w:rsidR="00022C0C" w:rsidRPr="00396194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22C0C" w:rsidRPr="004E2626" w:rsidTr="00022C0C">
        <w:trPr>
          <w:trHeight w:val="312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13" w:type="dxa"/>
          </w:tcPr>
          <w:p w:rsidR="00022C0C" w:rsidRPr="00B3214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Камаева Настя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</w:tcPr>
          <w:p w:rsidR="00022C0C" w:rsidRPr="00FE06C9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045" w:type="dxa"/>
          </w:tcPr>
          <w:p w:rsidR="00022C0C" w:rsidRPr="00F41046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Принцева Женя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67" w:type="dxa"/>
          </w:tcPr>
          <w:p w:rsidR="00022C0C" w:rsidRPr="00FE06C9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F41046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 Сергей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67" w:type="dxa"/>
          </w:tcPr>
          <w:p w:rsidR="00022C0C" w:rsidRPr="00FE06C9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 Гоша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67" w:type="dxa"/>
          </w:tcPr>
          <w:p w:rsidR="00022C0C" w:rsidRPr="00FE06C9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22C0C" w:rsidRPr="004E2626" w:rsidTr="00022C0C">
        <w:trPr>
          <w:trHeight w:val="299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Якушкин Юра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67" w:type="dxa"/>
          </w:tcPr>
          <w:p w:rsidR="00022C0C" w:rsidRPr="00FE06C9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22C0C" w:rsidRPr="004E2626" w:rsidTr="00022C0C">
        <w:trPr>
          <w:trHeight w:val="63"/>
        </w:trPr>
        <w:tc>
          <w:tcPr>
            <w:tcW w:w="609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1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 Илья</w:t>
            </w:r>
            <w:r w:rsidRPr="00275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3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088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67" w:type="dxa"/>
          </w:tcPr>
          <w:p w:rsidR="00022C0C" w:rsidRPr="00275F01" w:rsidRDefault="00022C0C" w:rsidP="00022C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4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022C0C" w:rsidRPr="00275F01" w:rsidRDefault="00022C0C" w:rsidP="00022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</w:tbl>
    <w:p w:rsidR="00022C0C" w:rsidRDefault="00022C0C" w:rsidP="00022C0C">
      <w:pPr>
        <w:rPr>
          <w:rFonts w:ascii="Times New Roman" w:hAnsi="Times New Roman" w:cs="Times New Roman"/>
          <w:sz w:val="32"/>
          <w:szCs w:val="32"/>
        </w:rPr>
      </w:pPr>
    </w:p>
    <w:p w:rsidR="00022C0C" w:rsidRPr="00592604" w:rsidRDefault="00022C0C" w:rsidP="00022C0C">
      <w:pPr>
        <w:rPr>
          <w:rFonts w:ascii="Times New Roman" w:hAnsi="Times New Roman" w:cs="Times New Roman"/>
          <w:i/>
          <w:sz w:val="28"/>
          <w:szCs w:val="28"/>
        </w:rPr>
      </w:pPr>
      <w:r w:rsidRPr="00592604">
        <w:rPr>
          <w:rFonts w:ascii="Times New Roman" w:hAnsi="Times New Roman" w:cs="Times New Roman"/>
          <w:i/>
          <w:sz w:val="28"/>
          <w:szCs w:val="28"/>
        </w:rPr>
        <w:t>Высокий уровень от180 и выше    Средний уровень от 130 до 180</w:t>
      </w:r>
    </w:p>
    <w:p w:rsidR="00022C0C" w:rsidRPr="00592604" w:rsidRDefault="00022C0C" w:rsidP="00022C0C">
      <w:pPr>
        <w:rPr>
          <w:rFonts w:ascii="Times New Roman" w:hAnsi="Times New Roman" w:cs="Times New Roman"/>
          <w:i/>
          <w:sz w:val="28"/>
          <w:szCs w:val="28"/>
        </w:rPr>
      </w:pPr>
      <w:r w:rsidRPr="00592604">
        <w:rPr>
          <w:rFonts w:ascii="Times New Roman" w:hAnsi="Times New Roman" w:cs="Times New Roman"/>
          <w:i/>
          <w:sz w:val="28"/>
          <w:szCs w:val="28"/>
        </w:rPr>
        <w:t xml:space="preserve">Низкий уровень 130 и ниже  </w:t>
      </w:r>
    </w:p>
    <w:p w:rsidR="00022C0C" w:rsidRPr="00592604" w:rsidRDefault="00022C0C" w:rsidP="00022C0C">
      <w:pPr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>Низкий уровень имеют 12 обучающихся</w:t>
      </w:r>
    </w:p>
    <w:p w:rsidR="00022C0C" w:rsidRPr="00592604" w:rsidRDefault="00022C0C" w:rsidP="00022C0C">
      <w:pPr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 xml:space="preserve">Средний уровень имеют 11 обучающихся </w:t>
      </w:r>
    </w:p>
    <w:p w:rsidR="00022C0C" w:rsidRPr="00592604" w:rsidRDefault="00022C0C" w:rsidP="00022C0C">
      <w:pPr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 xml:space="preserve">Высокий уровень у 10   обучающихся </w:t>
      </w:r>
    </w:p>
    <w:p w:rsidR="00022C0C" w:rsidRPr="00592604" w:rsidRDefault="00022C0C" w:rsidP="00022C0C">
      <w:pPr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 xml:space="preserve">Из 33 обучающихся все аттестованы. </w:t>
      </w:r>
    </w:p>
    <w:p w:rsidR="00022C0C" w:rsidRDefault="00022C0C" w:rsidP="00022C0C">
      <w:pPr>
        <w:rPr>
          <w:rFonts w:ascii="Times New Roman" w:hAnsi="Times New Roman" w:cs="Times New Roman"/>
          <w:sz w:val="32"/>
          <w:szCs w:val="32"/>
        </w:rPr>
      </w:pPr>
    </w:p>
    <w:p w:rsidR="00022C0C" w:rsidRPr="008141CB" w:rsidRDefault="00022C0C" w:rsidP="00022C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0690D8F3" wp14:editId="7DDF9A8C">
            <wp:extent cx="6181725" cy="36004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22C0C" w:rsidRDefault="00022C0C" w:rsidP="00022C0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По результатам диагностики на конец учебного года у 10 обучающихся повысился уровень со среднего на высокий.</w:t>
      </w:r>
    </w:p>
    <w:p w:rsidR="00022C0C" w:rsidRDefault="00022C0C" w:rsidP="00022C0C">
      <w:pPr>
        <w:pStyle w:val="20"/>
        <w:shd w:val="clear" w:color="auto" w:fill="auto"/>
        <w:spacing w:line="374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течении года проводились консультации для родителей и педагогов.  </w:t>
      </w:r>
    </w:p>
    <w:p w:rsidR="00022C0C" w:rsidRDefault="00022C0C" w:rsidP="00022C0C">
      <w:pPr>
        <w:pStyle w:val="20"/>
        <w:shd w:val="clear" w:color="auto" w:fill="auto"/>
        <w:spacing w:line="374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Проведены консультации для родителей Л. Арсения, Г. Даниила, </w:t>
      </w:r>
    </w:p>
    <w:p w:rsidR="00022C0C" w:rsidRDefault="00022C0C" w:rsidP="00022C0C">
      <w:pPr>
        <w:pStyle w:val="a9"/>
        <w:spacing w:before="0" w:beforeAutospacing="0" w:after="240" w:afterAutospacing="0"/>
        <w:rPr>
          <w:sz w:val="28"/>
        </w:rPr>
      </w:pPr>
      <w:r>
        <w:rPr>
          <w:sz w:val="28"/>
        </w:rPr>
        <w:t xml:space="preserve">О. Паши. </w:t>
      </w:r>
    </w:p>
    <w:p w:rsidR="009A0450" w:rsidRDefault="009A0450" w:rsidP="00022C0C">
      <w:pPr>
        <w:pStyle w:val="a9"/>
        <w:spacing w:before="0" w:beforeAutospacing="0" w:after="240" w:afterAutospacing="0"/>
        <w:rPr>
          <w:sz w:val="28"/>
        </w:rPr>
      </w:pPr>
    </w:p>
    <w:p w:rsidR="009A0450" w:rsidRDefault="009A0450" w:rsidP="00022C0C">
      <w:pPr>
        <w:pStyle w:val="a9"/>
        <w:spacing w:before="0" w:beforeAutospacing="0" w:after="240" w:afterAutospacing="0"/>
        <w:rPr>
          <w:sz w:val="28"/>
        </w:rPr>
      </w:pPr>
    </w:p>
    <w:p w:rsidR="009A0450" w:rsidRDefault="009A0450" w:rsidP="00022C0C">
      <w:pPr>
        <w:pStyle w:val="a9"/>
        <w:spacing w:before="0" w:beforeAutospacing="0" w:after="240" w:afterAutospacing="0"/>
        <w:rPr>
          <w:sz w:val="28"/>
        </w:rPr>
      </w:pPr>
    </w:p>
    <w:p w:rsidR="009A0450" w:rsidRPr="003C1B6D" w:rsidRDefault="009A0450" w:rsidP="009A045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C1B6D">
        <w:rPr>
          <w:rFonts w:ascii="Times New Roman" w:hAnsi="Times New Roman" w:cs="Times New Roman"/>
          <w:b/>
          <w:i/>
          <w:sz w:val="36"/>
          <w:szCs w:val="36"/>
        </w:rPr>
        <w:lastRenderedPageBreak/>
        <w:t>Результаты мониторинга физической подготовленности</w:t>
      </w:r>
    </w:p>
    <w:p w:rsidR="009A0450" w:rsidRDefault="009A0450" w:rsidP="009A045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обу</w:t>
      </w:r>
      <w:r w:rsidRPr="003C1B6D">
        <w:rPr>
          <w:rFonts w:ascii="Times New Roman" w:hAnsi="Times New Roman" w:cs="Times New Roman"/>
          <w:b/>
          <w:i/>
          <w:sz w:val="36"/>
          <w:szCs w:val="36"/>
        </w:rPr>
        <w:t xml:space="preserve">чащихся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3 класса, 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«Школа-интернат</w:t>
      </w:r>
      <w:r w:rsidRPr="0011268F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№2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», 2018</w:t>
      </w:r>
      <w:r w:rsidRPr="0011268F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- 1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9</w:t>
      </w:r>
      <w:r w:rsidRPr="0011268F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уч.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Pr="0011268F">
        <w:rPr>
          <w:rFonts w:ascii="Times New Roman" w:eastAsia="Times New Roman" w:hAnsi="Times New Roman" w:cs="Times New Roman"/>
          <w:b/>
          <w:i/>
          <w:sz w:val="36"/>
          <w:szCs w:val="36"/>
        </w:rPr>
        <w:t>г.</w:t>
      </w:r>
    </w:p>
    <w:p w:rsidR="009A0450" w:rsidRDefault="009A0450" w:rsidP="009A045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7"/>
        <w:tblW w:w="16061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567"/>
        <w:gridCol w:w="2313"/>
        <w:gridCol w:w="709"/>
        <w:gridCol w:w="708"/>
        <w:gridCol w:w="617"/>
        <w:gridCol w:w="659"/>
        <w:gridCol w:w="709"/>
        <w:gridCol w:w="743"/>
        <w:gridCol w:w="709"/>
        <w:gridCol w:w="709"/>
        <w:gridCol w:w="708"/>
        <w:gridCol w:w="709"/>
        <w:gridCol w:w="709"/>
        <w:gridCol w:w="709"/>
        <w:gridCol w:w="708"/>
        <w:gridCol w:w="709"/>
        <w:gridCol w:w="672"/>
        <w:gridCol w:w="709"/>
        <w:gridCol w:w="709"/>
        <w:gridCol w:w="709"/>
        <w:gridCol w:w="567"/>
      </w:tblGrid>
      <w:tr w:rsidR="009A0450" w:rsidRPr="006C5663" w:rsidTr="009A0450">
        <w:tc>
          <w:tcPr>
            <w:tcW w:w="567" w:type="dxa"/>
            <w:vMerge w:val="restart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3" w:type="dxa"/>
            <w:vMerge w:val="restart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2614" w:type="dxa"/>
            <w:gridSpan w:val="18"/>
            <w:tcBorders>
              <w:bottom w:val="nil"/>
              <w:right w:val="single" w:sz="4" w:space="0" w:color="auto"/>
            </w:tcBorders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sz w:val="24"/>
                <w:szCs w:val="24"/>
              </w:rPr>
              <w:t>Тесты по общефизической подготовке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9A0450" w:rsidRPr="006C5663" w:rsidTr="009A0450">
        <w:trPr>
          <w:trHeight w:val="1529"/>
        </w:trPr>
        <w:tc>
          <w:tcPr>
            <w:tcW w:w="567" w:type="dxa"/>
            <w:vMerge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</w:tcBorders>
          </w:tcPr>
          <w:p w:rsidR="009A0450" w:rsidRPr="006C5663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sz w:val="24"/>
                <w:szCs w:val="24"/>
              </w:rPr>
              <w:t>Равновесие (стойка на одной ноге, в сек.)</w:t>
            </w:r>
          </w:p>
        </w:tc>
        <w:tc>
          <w:tcPr>
            <w:tcW w:w="2111" w:type="dxa"/>
            <w:gridSpan w:val="3"/>
          </w:tcPr>
          <w:p w:rsidR="009A0450" w:rsidRPr="006C5663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sz w:val="24"/>
                <w:szCs w:val="24"/>
              </w:rPr>
              <w:t>Скорость реак-ции ( общеев-ропейский тест, кол-во раз за 30 сек)</w:t>
            </w:r>
          </w:p>
        </w:tc>
        <w:tc>
          <w:tcPr>
            <w:tcW w:w="2126" w:type="dxa"/>
            <w:gridSpan w:val="3"/>
          </w:tcPr>
          <w:p w:rsidR="009A0450" w:rsidRPr="006C5663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sz w:val="24"/>
                <w:szCs w:val="24"/>
              </w:rPr>
              <w:t>Общая вынос-ливость (6-ти мин. бег на эл. дорожке в м.)</w:t>
            </w:r>
          </w:p>
        </w:tc>
        <w:tc>
          <w:tcPr>
            <w:tcW w:w="2127" w:type="dxa"/>
            <w:gridSpan w:val="3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sz w:val="24"/>
                <w:szCs w:val="24"/>
              </w:rPr>
              <w:t>Гибкость (наклон вперёд сидя в см.)</w:t>
            </w:r>
          </w:p>
        </w:tc>
        <w:tc>
          <w:tcPr>
            <w:tcW w:w="2089" w:type="dxa"/>
            <w:gridSpan w:val="3"/>
            <w:tcBorders>
              <w:right w:val="single" w:sz="4" w:space="0" w:color="auto"/>
            </w:tcBorders>
          </w:tcPr>
          <w:p w:rsidR="009A0450" w:rsidRPr="006C5663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sz w:val="24"/>
                <w:szCs w:val="24"/>
              </w:rPr>
              <w:t>Сила ног (прыжок в длину с места в см.)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9A0450" w:rsidRPr="006C5663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Динамическое равновесие (ходьба 15м без контроля зрения, отклонение в см.)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A0450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50" w:rsidRPr="006C5663" w:rsidTr="009A0450">
        <w:tc>
          <w:tcPr>
            <w:tcW w:w="567" w:type="dxa"/>
            <w:vMerge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17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65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43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0450" w:rsidRPr="00AF5CD6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0450" w:rsidRPr="00AF5CD6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A0450" w:rsidRPr="00ED17C9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50" w:rsidRPr="006C5663" w:rsidTr="009A0450">
        <w:trPr>
          <w:trHeight w:val="342"/>
        </w:trPr>
        <w:tc>
          <w:tcPr>
            <w:tcW w:w="567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9A0450" w:rsidRPr="006C5663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Алиса    А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17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65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9A0450" w:rsidRPr="00832799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43" w:type="dxa"/>
          </w:tcPr>
          <w:p w:rsidR="009A0450" w:rsidRPr="00832799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A0450" w:rsidRPr="006C5663" w:rsidTr="009A0450">
        <w:tc>
          <w:tcPr>
            <w:tcW w:w="567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9A0450" w:rsidRPr="006C5663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К.   В</w:t>
            </w:r>
          </w:p>
        </w:tc>
        <w:tc>
          <w:tcPr>
            <w:tcW w:w="709" w:type="dxa"/>
          </w:tcPr>
          <w:p w:rsidR="009A0450" w:rsidRPr="006A31F5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65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9A0450" w:rsidRPr="00D133B5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3" w:type="dxa"/>
          </w:tcPr>
          <w:p w:rsidR="009A0450" w:rsidRPr="00D133B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0450" w:rsidRPr="00151DCC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A0450" w:rsidRPr="00DA4F74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72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</w:p>
        </w:tc>
        <w:tc>
          <w:tcPr>
            <w:tcW w:w="567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A0450" w:rsidRPr="006C5663" w:rsidTr="009A0450">
        <w:tc>
          <w:tcPr>
            <w:tcW w:w="567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9A0450" w:rsidRPr="006C5663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Никита        В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65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9A0450" w:rsidRPr="00D133B5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43" w:type="dxa"/>
          </w:tcPr>
          <w:p w:rsidR="009A0450" w:rsidRPr="00D133B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  <w:tc>
          <w:tcPr>
            <w:tcW w:w="709" w:type="dxa"/>
          </w:tcPr>
          <w:p w:rsidR="009A0450" w:rsidRPr="001B6BFB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72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A0450" w:rsidRPr="006C5663" w:rsidTr="009A0450">
        <w:tc>
          <w:tcPr>
            <w:tcW w:w="567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9A0450" w:rsidRPr="006C5663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Сергей    А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17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5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9A0450" w:rsidRPr="002F1DFC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43" w:type="dxa"/>
          </w:tcPr>
          <w:p w:rsidR="009A0450" w:rsidRPr="002F1DFC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-420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72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A0450" w:rsidRPr="006C5663" w:rsidTr="009A0450">
        <w:tc>
          <w:tcPr>
            <w:tcW w:w="567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3" w:type="dxa"/>
          </w:tcPr>
          <w:p w:rsidR="009A0450" w:rsidRPr="006C5663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Ключева ВероникаБ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17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5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9A0450" w:rsidRPr="00832799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43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72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A0450" w:rsidRPr="006C5663" w:rsidTr="009A0450">
        <w:trPr>
          <w:trHeight w:val="321"/>
        </w:trPr>
        <w:tc>
          <w:tcPr>
            <w:tcW w:w="567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3" w:type="dxa"/>
          </w:tcPr>
          <w:p w:rsidR="009A0450" w:rsidRPr="006C5663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Руслан   В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17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5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9A0450" w:rsidRPr="00573017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3" w:type="dxa"/>
          </w:tcPr>
          <w:p w:rsidR="009A0450" w:rsidRPr="00DC71BE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A0450" w:rsidRPr="006C5663" w:rsidTr="009A0450">
        <w:tc>
          <w:tcPr>
            <w:tcW w:w="567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13" w:type="dxa"/>
          </w:tcPr>
          <w:p w:rsidR="009A0450" w:rsidRPr="006C5663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 Данил          В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65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9A0450" w:rsidRPr="002F1DFC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43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-23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72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A0450" w:rsidRPr="006C5663" w:rsidTr="009A0450">
        <w:tc>
          <w:tcPr>
            <w:tcW w:w="567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:rsidR="009A0450" w:rsidRPr="006C5663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Степан  А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72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A0450" w:rsidRPr="00F677C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9A0450" w:rsidRPr="00321062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A0450" w:rsidRPr="006C5663" w:rsidTr="009A0450">
        <w:tc>
          <w:tcPr>
            <w:tcW w:w="567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:rsidR="009A0450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Шкуматова Маша В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43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72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A0450" w:rsidRPr="00F677C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9A0450" w:rsidRPr="00321062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9A0450" w:rsidRPr="00321062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-40</w:t>
            </w:r>
          </w:p>
        </w:tc>
        <w:tc>
          <w:tcPr>
            <w:tcW w:w="567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A0450" w:rsidRPr="006C5663" w:rsidTr="009A0450">
        <w:tc>
          <w:tcPr>
            <w:tcW w:w="567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13" w:type="dxa"/>
          </w:tcPr>
          <w:p w:rsidR="009A0450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Саша      В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7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5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9A0450" w:rsidRPr="00D133B5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43" w:type="dxa"/>
          </w:tcPr>
          <w:p w:rsidR="009A0450" w:rsidRPr="00D133B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70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72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9A0450" w:rsidRPr="00321062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A0450" w:rsidRPr="006C5663" w:rsidTr="009A0450">
        <w:tc>
          <w:tcPr>
            <w:tcW w:w="567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:rsidR="009A0450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Маша     В</w:t>
            </w:r>
          </w:p>
        </w:tc>
        <w:tc>
          <w:tcPr>
            <w:tcW w:w="70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A0450" w:rsidRPr="00D133B5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43" w:type="dxa"/>
          </w:tcPr>
          <w:p w:rsidR="009A0450" w:rsidRPr="00D133B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A0450" w:rsidRPr="00321062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A0450" w:rsidRPr="006C5663" w:rsidTr="009A0450">
        <w:tc>
          <w:tcPr>
            <w:tcW w:w="567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13" w:type="dxa"/>
          </w:tcPr>
          <w:p w:rsidR="009A0450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 Даша       А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  <w:tc>
          <w:tcPr>
            <w:tcW w:w="65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9A0450" w:rsidRPr="00D133B5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43" w:type="dxa"/>
          </w:tcPr>
          <w:p w:rsidR="009A0450" w:rsidRPr="00D133B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70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70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72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</w:tcPr>
          <w:p w:rsidR="009A0450" w:rsidRPr="00321062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A0450" w:rsidRPr="006C5663" w:rsidTr="009A0450">
        <w:tc>
          <w:tcPr>
            <w:tcW w:w="567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13" w:type="dxa"/>
          </w:tcPr>
          <w:p w:rsidR="009A0450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Шаповалова Кр.   А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7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5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9A0450" w:rsidRPr="00D133B5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43" w:type="dxa"/>
          </w:tcPr>
          <w:p w:rsidR="009A0450" w:rsidRPr="00D133B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08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708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72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</w:tcPr>
          <w:p w:rsidR="009A0450" w:rsidRPr="00321062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A0450" w:rsidRPr="006C5663" w:rsidTr="009A0450">
        <w:trPr>
          <w:trHeight w:val="383"/>
        </w:trPr>
        <w:tc>
          <w:tcPr>
            <w:tcW w:w="567" w:type="dxa"/>
          </w:tcPr>
          <w:p w:rsidR="009A0450" w:rsidRPr="006C5663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9A0450" w:rsidRPr="006C5663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63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результат </w:t>
            </w:r>
          </w:p>
        </w:tc>
        <w:tc>
          <w:tcPr>
            <w:tcW w:w="709" w:type="dxa"/>
          </w:tcPr>
          <w:p w:rsidR="009A0450" w:rsidRPr="00A97ADF" w:rsidRDefault="009A0450" w:rsidP="009A0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27,3</w:t>
            </w:r>
          </w:p>
        </w:tc>
        <w:tc>
          <w:tcPr>
            <w:tcW w:w="659" w:type="dxa"/>
          </w:tcPr>
          <w:p w:rsidR="009A0450" w:rsidRPr="00A97ADF" w:rsidRDefault="009A0450" w:rsidP="009A0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</w:t>
            </w: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62,8</w:t>
            </w: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10,2</w:t>
            </w: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A0450" w:rsidRPr="00F825C4" w:rsidRDefault="009A0450" w:rsidP="009A04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7" w:type="dxa"/>
          </w:tcPr>
          <w:p w:rsidR="009A0450" w:rsidRPr="00ED17C9" w:rsidRDefault="009A0450" w:rsidP="009A0450">
            <w:pPr>
              <w:rPr>
                <w:rFonts w:ascii="Times New Roman" w:hAnsi="Times New Roman" w:cs="Times New Roman"/>
              </w:rPr>
            </w:pPr>
          </w:p>
        </w:tc>
      </w:tr>
    </w:tbl>
    <w:p w:rsidR="009A0450" w:rsidRDefault="009A0450" w:rsidP="009A0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0450" w:rsidRDefault="009A0450" w:rsidP="009A0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604" w:rsidRDefault="00592604" w:rsidP="009A0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0450" w:rsidRDefault="009A0450" w:rsidP="00971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450" w:rsidRPr="003C1B6D" w:rsidRDefault="009A0450" w:rsidP="009A045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C1B6D">
        <w:rPr>
          <w:rFonts w:ascii="Times New Roman" w:hAnsi="Times New Roman" w:cs="Times New Roman"/>
          <w:b/>
          <w:i/>
          <w:sz w:val="36"/>
          <w:szCs w:val="36"/>
        </w:rPr>
        <w:lastRenderedPageBreak/>
        <w:t>Результаты мониторинга физической подготовленности</w:t>
      </w:r>
    </w:p>
    <w:p w:rsidR="009A0450" w:rsidRDefault="009A0450" w:rsidP="009A045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C1B6D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>обу</w:t>
      </w:r>
      <w:r w:rsidRPr="003C1B6D">
        <w:rPr>
          <w:rFonts w:ascii="Times New Roman" w:hAnsi="Times New Roman" w:cs="Times New Roman"/>
          <w:b/>
          <w:i/>
          <w:sz w:val="36"/>
          <w:szCs w:val="36"/>
        </w:rPr>
        <w:t>чащихся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6 класса, 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«Школа-интернат</w:t>
      </w:r>
      <w:r w:rsidRPr="0011268F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№2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», 2018</w:t>
      </w:r>
      <w:r w:rsidRPr="0011268F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- 1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9</w:t>
      </w:r>
      <w:r w:rsidRPr="0011268F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уч.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Pr="0011268F">
        <w:rPr>
          <w:rFonts w:ascii="Times New Roman" w:eastAsia="Times New Roman" w:hAnsi="Times New Roman" w:cs="Times New Roman"/>
          <w:b/>
          <w:i/>
          <w:sz w:val="36"/>
          <w:szCs w:val="36"/>
        </w:rPr>
        <w:t>г.</w:t>
      </w:r>
    </w:p>
    <w:p w:rsidR="009A0450" w:rsidRDefault="009A0450" w:rsidP="009A045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7"/>
        <w:tblW w:w="15830" w:type="dxa"/>
        <w:tblInd w:w="-809" w:type="dxa"/>
        <w:tblLayout w:type="fixed"/>
        <w:tblLook w:val="04A0" w:firstRow="1" w:lastRow="0" w:firstColumn="1" w:lastColumn="0" w:noHBand="0" w:noVBand="1"/>
      </w:tblPr>
      <w:tblGrid>
        <w:gridCol w:w="567"/>
        <w:gridCol w:w="2313"/>
        <w:gridCol w:w="618"/>
        <w:gridCol w:w="799"/>
        <w:gridCol w:w="617"/>
        <w:gridCol w:w="710"/>
        <w:gridCol w:w="709"/>
        <w:gridCol w:w="567"/>
        <w:gridCol w:w="834"/>
        <w:gridCol w:w="725"/>
        <w:gridCol w:w="692"/>
        <w:gridCol w:w="725"/>
        <w:gridCol w:w="709"/>
        <w:gridCol w:w="709"/>
        <w:gridCol w:w="709"/>
        <w:gridCol w:w="708"/>
        <w:gridCol w:w="567"/>
        <w:gridCol w:w="709"/>
        <w:gridCol w:w="709"/>
        <w:gridCol w:w="709"/>
        <w:gridCol w:w="425"/>
      </w:tblGrid>
      <w:tr w:rsidR="009A0450" w:rsidRPr="00EA705A" w:rsidTr="009A0450">
        <w:tc>
          <w:tcPr>
            <w:tcW w:w="567" w:type="dxa"/>
            <w:vMerge w:val="restart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3" w:type="dxa"/>
            <w:vMerge w:val="restart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2525" w:type="dxa"/>
            <w:gridSpan w:val="18"/>
            <w:tcBorders>
              <w:bottom w:val="nil"/>
              <w:right w:val="single" w:sz="4" w:space="0" w:color="auto"/>
            </w:tcBorders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Тесты по общефизической подготовке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9A0450" w:rsidRPr="00EA705A" w:rsidTr="009A0450">
        <w:tc>
          <w:tcPr>
            <w:tcW w:w="567" w:type="dxa"/>
            <w:vMerge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</w:tcBorders>
          </w:tcPr>
          <w:p w:rsidR="009A0450" w:rsidRPr="00EA705A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Равновесие (стойка на одной ноге, в сек.)</w:t>
            </w:r>
          </w:p>
        </w:tc>
        <w:tc>
          <w:tcPr>
            <w:tcW w:w="1986" w:type="dxa"/>
            <w:gridSpan w:val="3"/>
          </w:tcPr>
          <w:p w:rsidR="009A0450" w:rsidRPr="00EA705A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Скорость реак-ции ( общеев-ропейский тест, кол-во раз за 30 сек)</w:t>
            </w:r>
          </w:p>
        </w:tc>
        <w:tc>
          <w:tcPr>
            <w:tcW w:w="2251" w:type="dxa"/>
            <w:gridSpan w:val="3"/>
          </w:tcPr>
          <w:p w:rsidR="009A0450" w:rsidRPr="00EA705A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Общая вынос-ливость (6-ти мин. бег на эл. дорожке в м.)</w:t>
            </w:r>
          </w:p>
        </w:tc>
        <w:tc>
          <w:tcPr>
            <w:tcW w:w="2143" w:type="dxa"/>
            <w:gridSpan w:val="3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Гибкость (наклон вперёд сидя в см.)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A0450" w:rsidRPr="00EA705A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Сила ног (прыжок в длину с места в см.)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9A0450" w:rsidRPr="00EA705A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Динамическое равновесие (ходьба 15м без контроля зрения, отклонение в см.)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0450" w:rsidRPr="00EA705A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50" w:rsidRPr="00EA705A" w:rsidTr="009A0450">
        <w:tc>
          <w:tcPr>
            <w:tcW w:w="567" w:type="dxa"/>
            <w:vMerge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9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1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6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710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6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834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92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6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7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6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6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6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50" w:rsidRPr="00EA705A" w:rsidTr="009A0450">
        <w:tc>
          <w:tcPr>
            <w:tcW w:w="567" w:type="dxa"/>
          </w:tcPr>
          <w:p w:rsidR="009A0450" w:rsidRPr="006C661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9A0450" w:rsidRPr="00EA705A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Булашов Максим  В</w:t>
            </w:r>
          </w:p>
        </w:tc>
        <w:tc>
          <w:tcPr>
            <w:tcW w:w="618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 w:rsidR="009A0450" w:rsidRPr="0019013D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9A0450" w:rsidRPr="0019013D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692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09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09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A0450" w:rsidRPr="00EA705A" w:rsidTr="009A0450">
        <w:tc>
          <w:tcPr>
            <w:tcW w:w="567" w:type="dxa"/>
          </w:tcPr>
          <w:p w:rsidR="009A0450" w:rsidRPr="006C661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9A0450" w:rsidRPr="00EA705A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Булычёва Саша     В</w:t>
            </w:r>
          </w:p>
        </w:tc>
        <w:tc>
          <w:tcPr>
            <w:tcW w:w="618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9A0450" w:rsidRPr="005B4D07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9A0450" w:rsidRPr="005B4D07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7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A0450" w:rsidRPr="00EA705A" w:rsidTr="009A0450">
        <w:tc>
          <w:tcPr>
            <w:tcW w:w="567" w:type="dxa"/>
          </w:tcPr>
          <w:p w:rsidR="009A0450" w:rsidRPr="006C661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9A0450" w:rsidRPr="00EA705A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 xml:space="preserve">Неретин Виталий  В </w:t>
            </w:r>
          </w:p>
        </w:tc>
        <w:tc>
          <w:tcPr>
            <w:tcW w:w="618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</w:p>
        </w:tc>
        <w:tc>
          <w:tcPr>
            <w:tcW w:w="710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4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7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692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A0450" w:rsidRPr="00EA705A" w:rsidTr="009A0450">
        <w:tc>
          <w:tcPr>
            <w:tcW w:w="567" w:type="dxa"/>
          </w:tcPr>
          <w:p w:rsidR="009A0450" w:rsidRPr="006C661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9A0450" w:rsidRPr="00EA705A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 xml:space="preserve">Пискун Вероника В </w:t>
            </w:r>
          </w:p>
        </w:tc>
        <w:tc>
          <w:tcPr>
            <w:tcW w:w="618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1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710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4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7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692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-55</w:t>
            </w:r>
          </w:p>
        </w:tc>
        <w:tc>
          <w:tcPr>
            <w:tcW w:w="7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A0450" w:rsidRPr="00EA705A" w:rsidTr="009A0450">
        <w:tc>
          <w:tcPr>
            <w:tcW w:w="567" w:type="dxa"/>
          </w:tcPr>
          <w:p w:rsidR="009A0450" w:rsidRPr="006C661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3" w:type="dxa"/>
          </w:tcPr>
          <w:p w:rsidR="009A0450" w:rsidRPr="00EA705A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Попова Алина       А</w:t>
            </w:r>
          </w:p>
        </w:tc>
        <w:tc>
          <w:tcPr>
            <w:tcW w:w="618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1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</w:p>
        </w:tc>
        <w:tc>
          <w:tcPr>
            <w:tcW w:w="834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692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-50</w:t>
            </w:r>
          </w:p>
        </w:tc>
        <w:tc>
          <w:tcPr>
            <w:tcW w:w="4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A0450" w:rsidRPr="00EA705A" w:rsidTr="009A0450">
        <w:trPr>
          <w:trHeight w:val="90"/>
        </w:trPr>
        <w:tc>
          <w:tcPr>
            <w:tcW w:w="567" w:type="dxa"/>
          </w:tcPr>
          <w:p w:rsidR="009A0450" w:rsidRPr="006C661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3" w:type="dxa"/>
          </w:tcPr>
          <w:p w:rsidR="009A0450" w:rsidRPr="00EA705A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>Цветкова Ира        В</w:t>
            </w:r>
          </w:p>
        </w:tc>
        <w:tc>
          <w:tcPr>
            <w:tcW w:w="618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834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692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</w:p>
        </w:tc>
        <w:tc>
          <w:tcPr>
            <w:tcW w:w="4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A0450" w:rsidRPr="00EA705A" w:rsidTr="009A0450">
        <w:tc>
          <w:tcPr>
            <w:tcW w:w="567" w:type="dxa"/>
          </w:tcPr>
          <w:p w:rsidR="009A0450" w:rsidRPr="006C661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13" w:type="dxa"/>
          </w:tcPr>
          <w:p w:rsidR="009A0450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Тургуналиев Нур. А</w:t>
            </w:r>
          </w:p>
        </w:tc>
        <w:tc>
          <w:tcPr>
            <w:tcW w:w="618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692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A0450" w:rsidRDefault="009A0450" w:rsidP="009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A0450" w:rsidRPr="00EA705A" w:rsidTr="009A0450">
        <w:trPr>
          <w:trHeight w:val="383"/>
        </w:trPr>
        <w:tc>
          <w:tcPr>
            <w:tcW w:w="567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9A0450" w:rsidRPr="00EA705A" w:rsidRDefault="009A0450" w:rsidP="009A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результат </w:t>
            </w:r>
          </w:p>
        </w:tc>
        <w:tc>
          <w:tcPr>
            <w:tcW w:w="618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28,6</w:t>
            </w:r>
          </w:p>
        </w:tc>
        <w:tc>
          <w:tcPr>
            <w:tcW w:w="710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4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A0450" w:rsidRPr="00936B65" w:rsidRDefault="009A0450" w:rsidP="009A04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27,5</w:t>
            </w:r>
          </w:p>
        </w:tc>
        <w:tc>
          <w:tcPr>
            <w:tcW w:w="425" w:type="dxa"/>
          </w:tcPr>
          <w:p w:rsidR="009A0450" w:rsidRPr="00EA705A" w:rsidRDefault="009A0450" w:rsidP="009A04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0450" w:rsidRDefault="009A0450" w:rsidP="009A0450"/>
    <w:p w:rsidR="00022C0C" w:rsidRDefault="009A0450" w:rsidP="003235AC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 результатам диагностики у большинства обучающихся повысился уровень по нескольким показателям: равновесие, скорость реакции, общая выносливость, сила ног, динамическое равновесие. На низком уровне остается такой показатель,  как  гибкость . 3кл.-3см, 6 кл.-0,2 см.</w:t>
      </w:r>
    </w:p>
    <w:p w:rsidR="0096659A" w:rsidRPr="00CE1AD0" w:rsidRDefault="0096659A" w:rsidP="00966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D0">
        <w:rPr>
          <w:rFonts w:ascii="Times New Roman" w:hAnsi="Times New Roman" w:cs="Times New Roman"/>
          <w:b/>
          <w:sz w:val="24"/>
          <w:szCs w:val="24"/>
        </w:rPr>
        <w:t>Результаты диагностики по дефектологии на 2018-2019 учебный год обучающихся с Кабановой И.В.</w:t>
      </w:r>
    </w:p>
    <w:p w:rsidR="0096659A" w:rsidRPr="00CE1AD0" w:rsidRDefault="0096659A" w:rsidP="009665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6"/>
        <w:gridCol w:w="6691"/>
        <w:gridCol w:w="1416"/>
        <w:gridCol w:w="1418"/>
        <w:gridCol w:w="1696"/>
        <w:gridCol w:w="1373"/>
        <w:gridCol w:w="1591"/>
      </w:tblGrid>
      <w:tr w:rsidR="0096659A" w:rsidRPr="00CE1AD0" w:rsidTr="00B7237D">
        <w:tc>
          <w:tcPr>
            <w:tcW w:w="536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91" w:type="dxa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416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года</w:t>
            </w:r>
          </w:p>
        </w:tc>
        <w:tc>
          <w:tcPr>
            <w:tcW w:w="1418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535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конец года</w:t>
            </w:r>
          </w:p>
        </w:tc>
        <w:tc>
          <w:tcPr>
            <w:tcW w:w="1373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96659A" w:rsidRPr="00CE1AD0" w:rsidTr="00B7237D">
        <w:tc>
          <w:tcPr>
            <w:tcW w:w="14560" w:type="dxa"/>
            <w:gridSpan w:val="7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CE1AD0">
              <w:rPr>
                <w:rFonts w:ascii="Times New Roman" w:hAnsi="Times New Roman" w:cs="Times New Roman"/>
                <w:b/>
                <w:sz w:val="24"/>
                <w:szCs w:val="24"/>
              </w:rPr>
              <w:t>.1 А класс классный руководитель: Проценко Дина Юрьевна</w:t>
            </w:r>
          </w:p>
        </w:tc>
      </w:tr>
      <w:tr w:rsidR="0096659A" w:rsidRPr="00CE1AD0" w:rsidTr="00B7237D">
        <w:tc>
          <w:tcPr>
            <w:tcW w:w="536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Войлошников Никита</w:t>
            </w:r>
          </w:p>
        </w:tc>
        <w:tc>
          <w:tcPr>
            <w:tcW w:w="1416" w:type="dxa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35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73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659A" w:rsidRPr="00CE1AD0" w:rsidTr="00B7237D">
        <w:tc>
          <w:tcPr>
            <w:tcW w:w="536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Грищенко Регина</w:t>
            </w:r>
          </w:p>
        </w:tc>
        <w:tc>
          <w:tcPr>
            <w:tcW w:w="1416" w:type="dxa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35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73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659A" w:rsidRPr="00CE1AD0" w:rsidTr="00B7237D">
        <w:tc>
          <w:tcPr>
            <w:tcW w:w="536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b/>
                <w:sz w:val="24"/>
                <w:szCs w:val="24"/>
              </w:rPr>
              <w:t>Заугольная Дарина  Д.О.</w:t>
            </w:r>
          </w:p>
        </w:tc>
        <w:tc>
          <w:tcPr>
            <w:tcW w:w="1416" w:type="dxa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73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9A" w:rsidRPr="00CE1AD0" w:rsidTr="00B7237D">
        <w:tc>
          <w:tcPr>
            <w:tcW w:w="536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Корнетова Полина</w:t>
            </w:r>
          </w:p>
        </w:tc>
        <w:tc>
          <w:tcPr>
            <w:tcW w:w="1416" w:type="dxa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35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73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59A" w:rsidRPr="00CE1AD0" w:rsidTr="00B7237D">
        <w:tc>
          <w:tcPr>
            <w:tcW w:w="536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Кузнецов Вячеслав</w:t>
            </w:r>
          </w:p>
        </w:tc>
        <w:tc>
          <w:tcPr>
            <w:tcW w:w="1416" w:type="dxa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35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373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659A" w:rsidRPr="00CE1AD0" w:rsidTr="00B7237D">
        <w:tc>
          <w:tcPr>
            <w:tcW w:w="536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Леонтьевский Алексей</w:t>
            </w:r>
          </w:p>
        </w:tc>
        <w:tc>
          <w:tcPr>
            <w:tcW w:w="1416" w:type="dxa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35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73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659A" w:rsidRPr="00CE1AD0" w:rsidTr="00B7237D">
        <w:tc>
          <w:tcPr>
            <w:tcW w:w="536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Новиков Никита</w:t>
            </w:r>
          </w:p>
        </w:tc>
        <w:tc>
          <w:tcPr>
            <w:tcW w:w="1416" w:type="dxa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35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73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659A" w:rsidRPr="00CE1AD0" w:rsidTr="00B7237D">
        <w:tc>
          <w:tcPr>
            <w:tcW w:w="536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Стрекалов Андрей</w:t>
            </w:r>
          </w:p>
        </w:tc>
        <w:tc>
          <w:tcPr>
            <w:tcW w:w="1416" w:type="dxa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8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35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373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659A" w:rsidRPr="00CE1AD0" w:rsidTr="00B7237D">
        <w:tc>
          <w:tcPr>
            <w:tcW w:w="536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Струкова Вера</w:t>
            </w:r>
          </w:p>
        </w:tc>
        <w:tc>
          <w:tcPr>
            <w:tcW w:w="1416" w:type="dxa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35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73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59A" w:rsidRPr="00CE1AD0" w:rsidTr="00B7237D">
        <w:tc>
          <w:tcPr>
            <w:tcW w:w="536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Струкова Виктория</w:t>
            </w:r>
          </w:p>
        </w:tc>
        <w:tc>
          <w:tcPr>
            <w:tcW w:w="1416" w:type="dxa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35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73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659A" w:rsidRPr="00CE1AD0" w:rsidTr="00B7237D">
        <w:tc>
          <w:tcPr>
            <w:tcW w:w="536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Чекмарев Данил</w:t>
            </w:r>
          </w:p>
        </w:tc>
        <w:tc>
          <w:tcPr>
            <w:tcW w:w="1416" w:type="dxa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35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373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659A" w:rsidRPr="00CE1AD0" w:rsidTr="00B7237D">
        <w:tc>
          <w:tcPr>
            <w:tcW w:w="14560" w:type="dxa"/>
            <w:gridSpan w:val="7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 xml:space="preserve">Высокий -  1 ч.             Средний – 4 ч.            Низкий -  6 ч.      </w:t>
            </w:r>
          </w:p>
        </w:tc>
      </w:tr>
      <w:tr w:rsidR="0096659A" w:rsidRPr="00CE1AD0" w:rsidTr="00B7237D">
        <w:tc>
          <w:tcPr>
            <w:tcW w:w="14560" w:type="dxa"/>
            <w:gridSpan w:val="7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b/>
                <w:sz w:val="24"/>
                <w:szCs w:val="24"/>
              </w:rPr>
              <w:t>3В-4В класс Классный руководитель: Трость Наталья Петровна</w:t>
            </w:r>
          </w:p>
        </w:tc>
      </w:tr>
      <w:tr w:rsidR="0096659A" w:rsidRPr="00CE1AD0" w:rsidTr="00B7237D">
        <w:tc>
          <w:tcPr>
            <w:tcW w:w="14560" w:type="dxa"/>
            <w:gridSpan w:val="7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b/>
                <w:sz w:val="24"/>
                <w:szCs w:val="24"/>
              </w:rPr>
              <w:t>4 В класс</w:t>
            </w:r>
          </w:p>
        </w:tc>
      </w:tr>
      <w:tr w:rsidR="0096659A" w:rsidRPr="00CE1AD0" w:rsidTr="00B7237D">
        <w:tc>
          <w:tcPr>
            <w:tcW w:w="536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Салимова Диана</w:t>
            </w:r>
          </w:p>
        </w:tc>
        <w:tc>
          <w:tcPr>
            <w:tcW w:w="1416" w:type="dxa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8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35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73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59A" w:rsidRPr="00CE1AD0" w:rsidTr="00B7237D">
        <w:tc>
          <w:tcPr>
            <w:tcW w:w="536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Швец Владимир</w:t>
            </w:r>
          </w:p>
        </w:tc>
        <w:tc>
          <w:tcPr>
            <w:tcW w:w="1416" w:type="dxa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35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73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59A" w:rsidRPr="00CE1AD0" w:rsidTr="00B7237D">
        <w:tc>
          <w:tcPr>
            <w:tcW w:w="14560" w:type="dxa"/>
            <w:gridSpan w:val="7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 xml:space="preserve">Высокий -   ч.             Средний –  ч.            Низкий -  ч.      </w:t>
            </w:r>
          </w:p>
        </w:tc>
      </w:tr>
      <w:tr w:rsidR="0096659A" w:rsidRPr="00CE1AD0" w:rsidTr="00B7237D">
        <w:tc>
          <w:tcPr>
            <w:tcW w:w="14560" w:type="dxa"/>
            <w:gridSpan w:val="7"/>
          </w:tcPr>
          <w:p w:rsidR="0096659A" w:rsidRPr="00CE1AD0" w:rsidRDefault="0096659A" w:rsidP="00B723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4А класс Классный руководитель: Иванова Янина Викторовна</w:t>
            </w:r>
          </w:p>
        </w:tc>
      </w:tr>
      <w:tr w:rsidR="0096659A" w:rsidRPr="00CE1AD0" w:rsidTr="00B7237D">
        <w:tc>
          <w:tcPr>
            <w:tcW w:w="536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Курдюкова Софья</w:t>
            </w:r>
          </w:p>
        </w:tc>
        <w:tc>
          <w:tcPr>
            <w:tcW w:w="1416" w:type="dxa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35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73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59A" w:rsidRPr="00CE1AD0" w:rsidTr="00B7237D">
        <w:tc>
          <w:tcPr>
            <w:tcW w:w="536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b/>
                <w:sz w:val="24"/>
                <w:szCs w:val="24"/>
              </w:rPr>
              <w:t>Кучерова Ангелина Д.О.</w:t>
            </w:r>
          </w:p>
        </w:tc>
        <w:tc>
          <w:tcPr>
            <w:tcW w:w="1416" w:type="dxa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35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обследовалась</w:t>
            </w:r>
          </w:p>
        </w:tc>
        <w:tc>
          <w:tcPr>
            <w:tcW w:w="1373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9A" w:rsidRPr="00CE1AD0" w:rsidTr="00B7237D">
        <w:tc>
          <w:tcPr>
            <w:tcW w:w="536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Лаврентьев Дмитрий</w:t>
            </w:r>
          </w:p>
        </w:tc>
        <w:tc>
          <w:tcPr>
            <w:tcW w:w="1416" w:type="dxa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35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73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659A" w:rsidRPr="00CE1AD0" w:rsidTr="00B7237D">
        <w:tc>
          <w:tcPr>
            <w:tcW w:w="536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Реунов Сергей</w:t>
            </w:r>
          </w:p>
        </w:tc>
        <w:tc>
          <w:tcPr>
            <w:tcW w:w="1416" w:type="dxa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18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35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373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6659A" w:rsidRPr="00CE1AD0" w:rsidTr="00B7237D">
        <w:tc>
          <w:tcPr>
            <w:tcW w:w="536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Михневич Виктор</w:t>
            </w:r>
          </w:p>
        </w:tc>
        <w:tc>
          <w:tcPr>
            <w:tcW w:w="1416" w:type="dxa"/>
          </w:tcPr>
          <w:p w:rsidR="0096659A" w:rsidRPr="00CE1AD0" w:rsidRDefault="0096659A" w:rsidP="00B7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8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35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73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1" w:type="dxa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59A" w:rsidRPr="00CE1AD0" w:rsidTr="00B7237D">
        <w:tc>
          <w:tcPr>
            <w:tcW w:w="14560" w:type="dxa"/>
            <w:gridSpan w:val="7"/>
          </w:tcPr>
          <w:p w:rsidR="0096659A" w:rsidRPr="00CE1AD0" w:rsidRDefault="0096659A" w:rsidP="00B7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D0">
              <w:rPr>
                <w:rFonts w:ascii="Times New Roman" w:hAnsi="Times New Roman" w:cs="Times New Roman"/>
                <w:sz w:val="24"/>
                <w:szCs w:val="24"/>
              </w:rPr>
              <w:t xml:space="preserve">Высокий -  7 ч.             Средний – 2 ч.            Низкий -        </w:t>
            </w:r>
          </w:p>
        </w:tc>
      </w:tr>
      <w:tr w:rsidR="0096659A" w:rsidRPr="00592604" w:rsidTr="00B7237D">
        <w:tc>
          <w:tcPr>
            <w:tcW w:w="14560" w:type="dxa"/>
            <w:gridSpan w:val="7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b/>
                <w:sz w:val="28"/>
                <w:szCs w:val="28"/>
              </w:rPr>
              <w:t>Итоги дефектологического мониторинга учащихся начальных классов</w:t>
            </w:r>
          </w:p>
          <w:p w:rsidR="0096659A" w:rsidRPr="00592604" w:rsidRDefault="0096659A" w:rsidP="00B7237D">
            <w:pPr>
              <w:pStyle w:val="20"/>
              <w:shd w:val="clear" w:color="auto" w:fill="auto"/>
              <w:tabs>
                <w:tab w:val="left" w:pos="250"/>
              </w:tabs>
              <w:spacing w:after="132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190 – 170 баллов - высокий уровень.  </w:t>
            </w:r>
          </w:p>
          <w:p w:rsidR="0096659A" w:rsidRPr="00592604" w:rsidRDefault="0096659A" w:rsidP="00B7237D">
            <w:pPr>
              <w:pStyle w:val="20"/>
              <w:shd w:val="clear" w:color="auto" w:fill="auto"/>
              <w:tabs>
                <w:tab w:val="left" w:pos="25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160 – 140 баллов - средний уровень. </w:t>
            </w:r>
          </w:p>
          <w:p w:rsidR="0096659A" w:rsidRPr="00592604" w:rsidRDefault="0096659A" w:rsidP="00B7237D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139 баллов и меньше - низкий уровень</w:t>
            </w:r>
          </w:p>
          <w:p w:rsidR="0096659A" w:rsidRPr="00592604" w:rsidRDefault="0096659A" w:rsidP="00B72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659A" w:rsidRPr="00592604" w:rsidRDefault="0096659A" w:rsidP="00B72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b/>
                <w:sz w:val="28"/>
                <w:szCs w:val="28"/>
              </w:rPr>
              <w:t>Итоги дефектологического мониторинга учащихся среднего и старшего звена</w:t>
            </w:r>
          </w:p>
          <w:p w:rsidR="0096659A" w:rsidRPr="00592604" w:rsidRDefault="0096659A" w:rsidP="00B72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96659A" w:rsidRPr="00592604" w:rsidRDefault="0096659A" w:rsidP="00B72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Незрячие</w:t>
            </w:r>
          </w:p>
          <w:p w:rsidR="0096659A" w:rsidRPr="00592604" w:rsidRDefault="0096659A" w:rsidP="00B7237D">
            <w:pPr>
              <w:pStyle w:val="20"/>
              <w:shd w:val="clear" w:color="auto" w:fill="auto"/>
              <w:tabs>
                <w:tab w:val="left" w:pos="8520"/>
              </w:tabs>
              <w:spacing w:after="132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Слабовидящие</w:t>
            </w:r>
          </w:p>
          <w:p w:rsidR="0096659A" w:rsidRPr="00592604" w:rsidRDefault="0096659A" w:rsidP="00B7237D">
            <w:pPr>
              <w:pStyle w:val="20"/>
              <w:shd w:val="clear" w:color="auto" w:fill="auto"/>
              <w:tabs>
                <w:tab w:val="left" w:pos="8520"/>
              </w:tabs>
              <w:spacing w:after="132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bCs/>
                <w:sz w:val="28"/>
                <w:szCs w:val="28"/>
              </w:rPr>
              <w:t>180 баллов и более - высокий уровень.                                                          200 и более баллов – высокий уровень</w:t>
            </w:r>
          </w:p>
          <w:p w:rsidR="0096659A" w:rsidRPr="00592604" w:rsidRDefault="0096659A" w:rsidP="00B7237D">
            <w:pPr>
              <w:pStyle w:val="20"/>
              <w:shd w:val="clear" w:color="auto" w:fill="auto"/>
              <w:tabs>
                <w:tab w:val="left" w:pos="250"/>
                <w:tab w:val="left" w:pos="777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bCs/>
                <w:sz w:val="28"/>
                <w:szCs w:val="28"/>
              </w:rPr>
              <w:t>150 – 180 баллов - средний уровень.                                                                180 – 200 баллов – средний уровень</w:t>
            </w:r>
          </w:p>
          <w:p w:rsidR="0096659A" w:rsidRPr="00592604" w:rsidRDefault="0096659A" w:rsidP="00B7237D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b w:val="0"/>
                <w:sz w:val="28"/>
                <w:szCs w:val="28"/>
              </w:rPr>
              <w:t>150 баллов и меньше - низкий уровень                                                           180 и ниже – низкий уровень</w:t>
            </w:r>
          </w:p>
          <w:p w:rsidR="0096659A" w:rsidRPr="00592604" w:rsidRDefault="0096659A" w:rsidP="00B723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59A" w:rsidRPr="00592604" w:rsidTr="00B7237D">
        <w:tc>
          <w:tcPr>
            <w:tcW w:w="14560" w:type="dxa"/>
            <w:gridSpan w:val="7"/>
          </w:tcPr>
          <w:p w:rsidR="0096659A" w:rsidRPr="00592604" w:rsidRDefault="0096659A" w:rsidP="00B723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2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Среднее и старшее звено</w:t>
            </w:r>
          </w:p>
        </w:tc>
      </w:tr>
      <w:tr w:rsidR="0096659A" w:rsidRPr="00592604" w:rsidTr="00B7237D">
        <w:tc>
          <w:tcPr>
            <w:tcW w:w="14560" w:type="dxa"/>
            <w:gridSpan w:val="7"/>
          </w:tcPr>
          <w:p w:rsidR="0096659A" w:rsidRPr="00592604" w:rsidRDefault="0096659A" w:rsidP="00B723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2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класс Классный руководитель: Ржанникова Юлия Петровна</w:t>
            </w:r>
          </w:p>
        </w:tc>
      </w:tr>
      <w:tr w:rsidR="0096659A" w:rsidRPr="00592604" w:rsidTr="00B7237D">
        <w:tc>
          <w:tcPr>
            <w:tcW w:w="14560" w:type="dxa"/>
            <w:gridSpan w:val="7"/>
          </w:tcPr>
          <w:p w:rsidR="0096659A" w:rsidRPr="00592604" w:rsidRDefault="0096659A" w:rsidP="00B72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96659A" w:rsidRPr="00592604" w:rsidTr="00B7237D">
        <w:tc>
          <w:tcPr>
            <w:tcW w:w="536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1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Тургуналиев Нуриддин</w:t>
            </w:r>
          </w:p>
        </w:tc>
        <w:tc>
          <w:tcPr>
            <w:tcW w:w="1416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373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591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9A" w:rsidRPr="00592604" w:rsidTr="00B7237D">
        <w:tc>
          <w:tcPr>
            <w:tcW w:w="14560" w:type="dxa"/>
            <w:gridSpan w:val="7"/>
          </w:tcPr>
          <w:p w:rsidR="0096659A" w:rsidRPr="00592604" w:rsidRDefault="0096659A" w:rsidP="00B72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b/>
                <w:sz w:val="28"/>
                <w:szCs w:val="28"/>
              </w:rPr>
              <w:t>8В класс Классный руководитель: Литвиненко Майя Николаевна</w:t>
            </w:r>
          </w:p>
        </w:tc>
      </w:tr>
      <w:tr w:rsidR="0096659A" w:rsidRPr="00592604" w:rsidTr="00B7237D">
        <w:tc>
          <w:tcPr>
            <w:tcW w:w="536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1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Принцева Евгения</w:t>
            </w:r>
          </w:p>
        </w:tc>
        <w:tc>
          <w:tcPr>
            <w:tcW w:w="1416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173 б.</w:t>
            </w:r>
          </w:p>
        </w:tc>
        <w:tc>
          <w:tcPr>
            <w:tcW w:w="1418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535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373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591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6659A" w:rsidRPr="00592604" w:rsidTr="00B7237D">
        <w:tc>
          <w:tcPr>
            <w:tcW w:w="14560" w:type="dxa"/>
            <w:gridSpan w:val="7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 xml:space="preserve">Высокий -  1 ч.             Средний – 1 ч.            Низкий -  5 ч.      </w:t>
            </w:r>
          </w:p>
        </w:tc>
      </w:tr>
      <w:tr w:rsidR="0096659A" w:rsidRPr="00592604" w:rsidTr="00B7237D">
        <w:tc>
          <w:tcPr>
            <w:tcW w:w="14560" w:type="dxa"/>
            <w:gridSpan w:val="7"/>
          </w:tcPr>
          <w:p w:rsidR="0096659A" w:rsidRPr="00592604" w:rsidRDefault="0096659A" w:rsidP="00B72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b/>
                <w:sz w:val="28"/>
                <w:szCs w:val="28"/>
              </w:rPr>
              <w:t>9В класс</w:t>
            </w:r>
          </w:p>
          <w:p w:rsidR="0096659A" w:rsidRPr="00592604" w:rsidRDefault="0096659A" w:rsidP="00B7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руководитель: Принцева Екатерина Александровна</w:t>
            </w:r>
          </w:p>
        </w:tc>
      </w:tr>
      <w:tr w:rsidR="0096659A" w:rsidRPr="00592604" w:rsidTr="00B7237D">
        <w:tc>
          <w:tcPr>
            <w:tcW w:w="536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1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Власов Константин</w:t>
            </w:r>
          </w:p>
        </w:tc>
        <w:tc>
          <w:tcPr>
            <w:tcW w:w="1416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183 б.</w:t>
            </w:r>
          </w:p>
        </w:tc>
        <w:tc>
          <w:tcPr>
            <w:tcW w:w="1418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35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373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91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6659A" w:rsidRPr="00592604" w:rsidTr="00B7237D">
        <w:tc>
          <w:tcPr>
            <w:tcW w:w="536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1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Камаева Анастасия</w:t>
            </w:r>
          </w:p>
        </w:tc>
        <w:tc>
          <w:tcPr>
            <w:tcW w:w="1416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189 б.</w:t>
            </w:r>
          </w:p>
        </w:tc>
        <w:tc>
          <w:tcPr>
            <w:tcW w:w="1418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35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373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91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6659A" w:rsidRPr="00592604" w:rsidTr="00B7237D">
        <w:tc>
          <w:tcPr>
            <w:tcW w:w="536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1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Якушев Георгий</w:t>
            </w:r>
          </w:p>
        </w:tc>
        <w:tc>
          <w:tcPr>
            <w:tcW w:w="1416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203 б.</w:t>
            </w:r>
          </w:p>
        </w:tc>
        <w:tc>
          <w:tcPr>
            <w:tcW w:w="1418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35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373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91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6659A" w:rsidRPr="00592604" w:rsidTr="00B7237D">
        <w:tc>
          <w:tcPr>
            <w:tcW w:w="14560" w:type="dxa"/>
            <w:gridSpan w:val="7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 xml:space="preserve">Высокий -  3 ч.             Средний – 1 ч.            Низкий -  1 ч.      </w:t>
            </w:r>
          </w:p>
        </w:tc>
      </w:tr>
      <w:tr w:rsidR="0096659A" w:rsidRPr="00592604" w:rsidTr="00B7237D">
        <w:tc>
          <w:tcPr>
            <w:tcW w:w="14560" w:type="dxa"/>
            <w:gridSpan w:val="7"/>
          </w:tcPr>
          <w:p w:rsidR="0096659A" w:rsidRPr="00592604" w:rsidRDefault="0096659A" w:rsidP="00B72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  <w:p w:rsidR="0096659A" w:rsidRPr="00592604" w:rsidRDefault="0096659A" w:rsidP="00B7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руководитель: Коржавина Нина Петровна</w:t>
            </w:r>
          </w:p>
        </w:tc>
      </w:tr>
      <w:tr w:rsidR="0096659A" w:rsidRPr="00592604" w:rsidTr="00B7237D">
        <w:tc>
          <w:tcPr>
            <w:tcW w:w="536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1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Фролова Людмила Д.О.</w:t>
            </w:r>
          </w:p>
        </w:tc>
        <w:tc>
          <w:tcPr>
            <w:tcW w:w="1416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156 б.</w:t>
            </w:r>
          </w:p>
        </w:tc>
        <w:tc>
          <w:tcPr>
            <w:tcW w:w="1418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35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373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591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_-</w:t>
            </w:r>
          </w:p>
        </w:tc>
      </w:tr>
      <w:tr w:rsidR="0096659A" w:rsidRPr="00592604" w:rsidTr="00B7237D">
        <w:tc>
          <w:tcPr>
            <w:tcW w:w="14560" w:type="dxa"/>
            <w:gridSpan w:val="7"/>
          </w:tcPr>
          <w:p w:rsidR="0096659A" w:rsidRPr="00592604" w:rsidRDefault="0096659A" w:rsidP="00B72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b/>
                <w:sz w:val="28"/>
                <w:szCs w:val="28"/>
              </w:rPr>
              <w:t>12 класс</w:t>
            </w:r>
          </w:p>
          <w:p w:rsidR="0096659A" w:rsidRPr="00592604" w:rsidRDefault="0096659A" w:rsidP="00B72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Классный руководитель: Колесник Людмила Алексеевна</w:t>
            </w:r>
          </w:p>
        </w:tc>
      </w:tr>
      <w:tr w:rsidR="0096659A" w:rsidRPr="00592604" w:rsidTr="00B7237D">
        <w:tc>
          <w:tcPr>
            <w:tcW w:w="536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91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Владимирук Эдуард</w:t>
            </w:r>
          </w:p>
        </w:tc>
        <w:tc>
          <w:tcPr>
            <w:tcW w:w="1416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178 б.</w:t>
            </w:r>
          </w:p>
        </w:tc>
        <w:tc>
          <w:tcPr>
            <w:tcW w:w="1418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35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373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91" w:type="dxa"/>
          </w:tcPr>
          <w:p w:rsidR="0096659A" w:rsidRPr="00592604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6659A" w:rsidRPr="00592604" w:rsidRDefault="0096659A" w:rsidP="0096659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6659A" w:rsidRPr="00592604" w:rsidRDefault="0096659A" w:rsidP="0096659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6659A" w:rsidRDefault="0096659A" w:rsidP="0096659A">
      <w:pPr>
        <w:spacing w:line="254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659A" w:rsidRPr="00D575FA" w:rsidRDefault="0096659A" w:rsidP="0096659A">
      <w:pPr>
        <w:spacing w:line="254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659A">
        <w:rPr>
          <w:rFonts w:ascii="Times New Roman" w:hAnsi="Times New Roman" w:cs="Times New Roman"/>
          <w:b/>
          <w:sz w:val="28"/>
          <w:szCs w:val="28"/>
        </w:rPr>
        <w:t xml:space="preserve">Результаты диагностики по дефектологии на 2018-2019 учебный год обучающихся </w:t>
      </w:r>
      <w:r w:rsidRPr="0096659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96659A">
        <w:rPr>
          <w:rFonts w:ascii="Times New Roman" w:eastAsia="Calibri" w:hAnsi="Times New Roman" w:cs="Times New Roman"/>
          <w:b/>
          <w:bCs/>
          <w:sz w:val="28"/>
          <w:szCs w:val="28"/>
        </w:rPr>
        <w:t>Учителем –</w:t>
      </w:r>
      <w:r w:rsidRPr="0096659A">
        <w:rPr>
          <w:rFonts w:ascii="Times New Roman" w:eastAsia="Calibri" w:hAnsi="Times New Roman" w:cs="Times New Roman"/>
          <w:b/>
          <w:bCs/>
          <w:sz w:val="28"/>
          <w:szCs w:val="28"/>
        </w:rPr>
        <w:t>дефектолог</w:t>
      </w:r>
      <w:r w:rsidRPr="0096659A">
        <w:rPr>
          <w:rFonts w:ascii="Times New Roman" w:eastAsia="Calibri" w:hAnsi="Times New Roman" w:cs="Times New Roman"/>
          <w:b/>
          <w:bCs/>
          <w:sz w:val="28"/>
          <w:szCs w:val="28"/>
        </w:rPr>
        <w:t>ом  Клочковой</w:t>
      </w:r>
      <w:r w:rsidRPr="0096659A">
        <w:rPr>
          <w:rFonts w:ascii="Times New Roman" w:eastAsia="Calibri" w:hAnsi="Times New Roman" w:cs="Times New Roman"/>
          <w:b/>
          <w:bCs/>
          <w:sz w:val="28"/>
          <w:szCs w:val="28"/>
        </w:rPr>
        <w:t>Г.А</w:t>
      </w:r>
      <w:r w:rsidRPr="00D575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:rsidR="0096659A" w:rsidRPr="00D575FA" w:rsidRDefault="0096659A" w:rsidP="0096659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6"/>
        <w:gridCol w:w="6682"/>
        <w:gridCol w:w="1416"/>
        <w:gridCol w:w="1418"/>
        <w:gridCol w:w="1534"/>
        <w:gridCol w:w="1383"/>
        <w:gridCol w:w="1591"/>
      </w:tblGrid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Кол-во баллов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Уровень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Кол-во баллов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Уровень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Динамика</w:t>
            </w:r>
          </w:p>
        </w:tc>
      </w:tr>
      <w:tr w:rsidR="0096659A" w:rsidRPr="00D575FA" w:rsidTr="00B7237D">
        <w:tc>
          <w:tcPr>
            <w:tcW w:w="14560" w:type="dxa"/>
            <w:gridSpan w:val="7"/>
          </w:tcPr>
          <w:p w:rsidR="0096659A" w:rsidRPr="00D575FA" w:rsidRDefault="0096659A" w:rsidP="00B723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75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D57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 класс Классный руководитель: Дрень Людмила Григорьевна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sz w:val="28"/>
                <w:szCs w:val="28"/>
              </w:rPr>
              <w:t>Мамажонов Рохатбек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186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высокий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183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высокий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b/>
                <w:sz w:val="28"/>
                <w:szCs w:val="28"/>
              </w:rPr>
              <w:t>Патрушева Валерия Д.О.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133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134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sz w:val="28"/>
                <w:szCs w:val="28"/>
              </w:rPr>
              <w:t>Шишкин Леонид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138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159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средний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6659A" w:rsidRPr="00D575FA" w:rsidTr="00B7237D">
        <w:tc>
          <w:tcPr>
            <w:tcW w:w="14560" w:type="dxa"/>
            <w:gridSpan w:val="7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 xml:space="preserve">Высокий -  1 ч.             Средний – 1 ч.            Низкий -  1 ч.      </w:t>
            </w:r>
          </w:p>
        </w:tc>
      </w:tr>
      <w:tr w:rsidR="0096659A" w:rsidRPr="00D575FA" w:rsidTr="00B7237D">
        <w:tc>
          <w:tcPr>
            <w:tcW w:w="14560" w:type="dxa"/>
            <w:gridSpan w:val="7"/>
          </w:tcPr>
          <w:p w:rsidR="0096659A" w:rsidRPr="00D575FA" w:rsidRDefault="0096659A" w:rsidP="00B723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7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2А класс Классный руководитель: Шишкина Маргарита Владимировна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sz w:val="28"/>
                <w:szCs w:val="28"/>
              </w:rPr>
              <w:t>Бондаренко Тимофей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170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высокий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170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высокий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sz w:val="28"/>
                <w:szCs w:val="28"/>
              </w:rPr>
              <w:t>Норкина Мария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138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156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средний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b/>
                <w:sz w:val="28"/>
                <w:szCs w:val="28"/>
              </w:rPr>
              <w:t>Писниченко София Д.О.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147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средний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154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средний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6659A" w:rsidRPr="00D575FA" w:rsidTr="00B7237D">
        <w:tc>
          <w:tcPr>
            <w:tcW w:w="14560" w:type="dxa"/>
            <w:gridSpan w:val="7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 xml:space="preserve">Высокий -  1 ч.             Средний – 2 ч.            Низкий -  0 ч.      </w:t>
            </w:r>
          </w:p>
        </w:tc>
      </w:tr>
      <w:tr w:rsidR="0096659A" w:rsidRPr="00D575FA" w:rsidTr="00B7237D">
        <w:tc>
          <w:tcPr>
            <w:tcW w:w="14560" w:type="dxa"/>
            <w:gridSpan w:val="7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b/>
                <w:sz w:val="28"/>
                <w:szCs w:val="28"/>
              </w:rPr>
              <w:t>1.2-2В класс Классный руководитель: Узлова Валерия Николаевна</w:t>
            </w:r>
          </w:p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b/>
                <w:sz w:val="28"/>
                <w:szCs w:val="28"/>
              </w:rPr>
              <w:t>1.2 В класс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sz w:val="28"/>
                <w:szCs w:val="28"/>
              </w:rPr>
              <w:t>Бессонова Александра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142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средний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163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средний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sz w:val="28"/>
                <w:szCs w:val="28"/>
              </w:rPr>
              <w:t xml:space="preserve">Гончар Даниил  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96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b/>
                <w:sz w:val="28"/>
                <w:szCs w:val="28"/>
              </w:rPr>
              <w:t>Максутова Юлия Д.О.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135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sz w:val="28"/>
                <w:szCs w:val="28"/>
              </w:rPr>
              <w:t>Судаков Гриша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122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161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средний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b/>
                <w:sz w:val="28"/>
                <w:szCs w:val="28"/>
              </w:rPr>
              <w:t>Роздайгора Иван Д.О.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b/>
                <w:sz w:val="28"/>
                <w:szCs w:val="28"/>
              </w:rPr>
              <w:t>Чумаков Александр Д.О.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6659A" w:rsidRPr="00D575FA" w:rsidTr="00B7237D">
        <w:tc>
          <w:tcPr>
            <w:tcW w:w="14560" w:type="dxa"/>
            <w:gridSpan w:val="7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 xml:space="preserve">Высокий -  0 ч.             Средний – 2 ч.            Низкий - 4  ч.      </w:t>
            </w:r>
          </w:p>
        </w:tc>
      </w:tr>
      <w:tr w:rsidR="0096659A" w:rsidRPr="00D575FA" w:rsidTr="00B7237D">
        <w:tc>
          <w:tcPr>
            <w:tcW w:w="14560" w:type="dxa"/>
            <w:gridSpan w:val="7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b/>
                <w:sz w:val="28"/>
                <w:szCs w:val="28"/>
              </w:rPr>
              <w:t>2 В класс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b/>
                <w:sz w:val="28"/>
                <w:szCs w:val="28"/>
              </w:rPr>
              <w:t>Быков Матвей Д.О.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121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135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sz w:val="28"/>
                <w:szCs w:val="28"/>
              </w:rPr>
              <w:t>Лапшина Мария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152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средний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129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sz w:val="28"/>
                <w:szCs w:val="28"/>
              </w:rPr>
              <w:t>Рак Кирилл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160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средний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174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высокий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b/>
                <w:sz w:val="28"/>
                <w:szCs w:val="28"/>
              </w:rPr>
              <w:t>Седова Ева Д.О.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132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151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6659A" w:rsidRPr="00D575FA" w:rsidTr="00B7237D">
        <w:tc>
          <w:tcPr>
            <w:tcW w:w="14560" w:type="dxa"/>
            <w:gridSpan w:val="7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 xml:space="preserve">Высокий -    1          Средний – 0 ч.            Низкий -  3 ч.      </w:t>
            </w:r>
          </w:p>
        </w:tc>
      </w:tr>
      <w:tr w:rsidR="0096659A" w:rsidRPr="00D575FA" w:rsidTr="00B7237D">
        <w:tc>
          <w:tcPr>
            <w:tcW w:w="14560" w:type="dxa"/>
            <w:gridSpan w:val="7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b/>
                <w:sz w:val="28"/>
                <w:szCs w:val="28"/>
              </w:rPr>
              <w:t>3В-4В класс Классный руководитель: Трость Наталья Петровна</w:t>
            </w:r>
          </w:p>
        </w:tc>
      </w:tr>
      <w:tr w:rsidR="0096659A" w:rsidRPr="00D575FA" w:rsidTr="00B7237D">
        <w:tc>
          <w:tcPr>
            <w:tcW w:w="14560" w:type="dxa"/>
            <w:gridSpan w:val="7"/>
          </w:tcPr>
          <w:p w:rsidR="0096659A" w:rsidRPr="00D575FA" w:rsidRDefault="0096659A" w:rsidP="00B7237D">
            <w:pPr>
              <w:tabs>
                <w:tab w:val="left" w:pos="65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D575FA">
              <w:rPr>
                <w:rFonts w:ascii="Times New Roman" w:hAnsi="Times New Roman" w:cs="Times New Roman"/>
                <w:b/>
                <w:sz w:val="32"/>
                <w:szCs w:val="32"/>
              </w:rPr>
              <w:t>3 В класс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sz w:val="28"/>
                <w:szCs w:val="28"/>
              </w:rPr>
              <w:t>Герасименко Татьяна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170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высокий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184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высокий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sz w:val="28"/>
                <w:szCs w:val="28"/>
              </w:rPr>
              <w:t>Белов Николай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96659A" w:rsidRPr="00D575FA" w:rsidTr="00B7237D">
        <w:tc>
          <w:tcPr>
            <w:tcW w:w="14560" w:type="dxa"/>
            <w:gridSpan w:val="7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 xml:space="preserve">Высокий -    1          Средний – 0 ч.            Низкий -  1 ч.      </w:t>
            </w:r>
          </w:p>
        </w:tc>
      </w:tr>
      <w:tr w:rsidR="0096659A" w:rsidRPr="00D575FA" w:rsidTr="00B7237D">
        <w:tc>
          <w:tcPr>
            <w:tcW w:w="14560" w:type="dxa"/>
            <w:gridSpan w:val="7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b/>
                <w:sz w:val="32"/>
                <w:szCs w:val="32"/>
              </w:rPr>
              <w:t>4 В класс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b/>
                <w:sz w:val="28"/>
                <w:szCs w:val="28"/>
              </w:rPr>
              <w:t>Ковтун Александр Д.О.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128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146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b/>
                <w:sz w:val="28"/>
                <w:szCs w:val="28"/>
              </w:rPr>
              <w:t>Лямзин Иван Д.О.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158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средний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167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средний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6659A" w:rsidRPr="00D575FA" w:rsidTr="00B7237D">
        <w:tc>
          <w:tcPr>
            <w:tcW w:w="14560" w:type="dxa"/>
            <w:gridSpan w:val="7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 xml:space="preserve">Высокий -  0 ч.             Средний – 1 ч.            Низкий - 1 ч.      </w:t>
            </w:r>
          </w:p>
        </w:tc>
      </w:tr>
      <w:tr w:rsidR="0096659A" w:rsidRPr="00D575FA" w:rsidTr="00B7237D">
        <w:tc>
          <w:tcPr>
            <w:tcW w:w="14560" w:type="dxa"/>
            <w:gridSpan w:val="7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FA">
              <w:rPr>
                <w:rFonts w:ascii="Times New Roman" w:hAnsi="Times New Roman" w:cs="Times New Roman"/>
                <w:b/>
                <w:sz w:val="24"/>
                <w:szCs w:val="24"/>
              </w:rPr>
              <w:t>Итоги дефектологического мониторинга учащихся начальных классов</w:t>
            </w:r>
          </w:p>
          <w:p w:rsidR="0096659A" w:rsidRPr="00D575FA" w:rsidRDefault="0096659A" w:rsidP="00B7237D">
            <w:pPr>
              <w:widowControl w:val="0"/>
              <w:tabs>
                <w:tab w:val="left" w:pos="250"/>
              </w:tabs>
              <w:spacing w:after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575FA">
              <w:rPr>
                <w:rFonts w:ascii="Times New Roman" w:hAnsi="Times New Roman" w:cs="Times New Roman"/>
                <w:b/>
                <w:sz w:val="24"/>
                <w:szCs w:val="24"/>
              </w:rPr>
              <w:t>190 – 170 баллов - высокий уровень.</w:t>
            </w:r>
            <w:r w:rsidRPr="00D57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659A" w:rsidRPr="00D575FA" w:rsidRDefault="0096659A" w:rsidP="00B7237D">
            <w:pPr>
              <w:widowControl w:val="0"/>
              <w:tabs>
                <w:tab w:val="left" w:pos="25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FA">
              <w:rPr>
                <w:rFonts w:ascii="Times New Roman" w:hAnsi="Times New Roman" w:cs="Times New Roman"/>
                <w:b/>
                <w:sz w:val="24"/>
                <w:szCs w:val="24"/>
              </w:rPr>
              <w:t>160 – 140 баллов - средний уровень.</w:t>
            </w:r>
            <w:r w:rsidRPr="00D57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6659A" w:rsidRPr="00D575FA" w:rsidRDefault="0096659A" w:rsidP="00B723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баллов и меньше - низкий уровень</w:t>
            </w:r>
          </w:p>
          <w:p w:rsidR="0096659A" w:rsidRPr="00D575FA" w:rsidRDefault="0096659A" w:rsidP="00B723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59A" w:rsidRPr="00D575FA" w:rsidTr="00B7237D">
        <w:tc>
          <w:tcPr>
            <w:tcW w:w="14560" w:type="dxa"/>
            <w:gridSpan w:val="7"/>
          </w:tcPr>
          <w:p w:rsidR="0096659A" w:rsidRPr="00D575FA" w:rsidRDefault="0096659A" w:rsidP="00B723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7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Среднее и старшее звено</w:t>
            </w:r>
          </w:p>
        </w:tc>
      </w:tr>
      <w:tr w:rsidR="0096659A" w:rsidRPr="00D575FA" w:rsidTr="00B7237D">
        <w:tc>
          <w:tcPr>
            <w:tcW w:w="14560" w:type="dxa"/>
            <w:gridSpan w:val="7"/>
          </w:tcPr>
          <w:p w:rsidR="0096659A" w:rsidRPr="00D575FA" w:rsidRDefault="0096659A" w:rsidP="00B723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7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5-6 класс Классный руководитель: Ржанникова Юлия Петровна</w:t>
            </w:r>
          </w:p>
        </w:tc>
      </w:tr>
      <w:tr w:rsidR="0096659A" w:rsidRPr="00D575FA" w:rsidTr="00B7237D">
        <w:tc>
          <w:tcPr>
            <w:tcW w:w="14560" w:type="dxa"/>
            <w:gridSpan w:val="7"/>
          </w:tcPr>
          <w:p w:rsidR="0096659A" w:rsidRPr="00D575FA" w:rsidRDefault="0096659A" w:rsidP="00B7237D">
            <w:pPr>
              <w:tabs>
                <w:tab w:val="left" w:pos="631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D575FA">
              <w:rPr>
                <w:rFonts w:ascii="Times New Roman" w:hAnsi="Times New Roman" w:cs="Times New Roman"/>
                <w:b/>
                <w:sz w:val="32"/>
                <w:szCs w:val="32"/>
              </w:rPr>
              <w:t>6 класс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sz w:val="28"/>
                <w:szCs w:val="28"/>
              </w:rPr>
              <w:t>Неретин Виталий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209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высокий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214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высокий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6659A" w:rsidRPr="00D575FA" w:rsidTr="00B7237D">
        <w:tc>
          <w:tcPr>
            <w:tcW w:w="53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2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A">
              <w:rPr>
                <w:rFonts w:ascii="Times New Roman" w:hAnsi="Times New Roman" w:cs="Times New Roman"/>
                <w:sz w:val="28"/>
                <w:szCs w:val="28"/>
              </w:rPr>
              <w:t>Пискун Вероника</w:t>
            </w:r>
          </w:p>
        </w:tc>
        <w:tc>
          <w:tcPr>
            <w:tcW w:w="1416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418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высокий</w:t>
            </w:r>
          </w:p>
        </w:tc>
        <w:tc>
          <w:tcPr>
            <w:tcW w:w="1534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207</w:t>
            </w:r>
          </w:p>
        </w:tc>
        <w:tc>
          <w:tcPr>
            <w:tcW w:w="1383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высокий</w:t>
            </w:r>
          </w:p>
        </w:tc>
        <w:tc>
          <w:tcPr>
            <w:tcW w:w="1591" w:type="dxa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6659A" w:rsidRPr="00D575FA" w:rsidTr="00B7237D">
        <w:tc>
          <w:tcPr>
            <w:tcW w:w="14560" w:type="dxa"/>
            <w:gridSpan w:val="7"/>
          </w:tcPr>
          <w:p w:rsidR="0096659A" w:rsidRPr="00D575FA" w:rsidRDefault="0096659A" w:rsidP="00B72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5FA">
              <w:rPr>
                <w:rFonts w:ascii="Times New Roman" w:hAnsi="Times New Roman" w:cs="Times New Roman"/>
                <w:sz w:val="32"/>
                <w:szCs w:val="32"/>
              </w:rPr>
              <w:t xml:space="preserve">Высокий – 2 ч.          Средний – 0 ч.            Низкий - 0 ч.      </w:t>
            </w:r>
          </w:p>
        </w:tc>
      </w:tr>
    </w:tbl>
    <w:p w:rsidR="0096659A" w:rsidRPr="00D575FA" w:rsidRDefault="0096659A" w:rsidP="0096659A">
      <w:pPr>
        <w:rPr>
          <w:rFonts w:ascii="Times New Roman" w:hAnsi="Times New Roman" w:cs="Times New Roman"/>
          <w:b/>
          <w:sz w:val="24"/>
          <w:szCs w:val="24"/>
        </w:rPr>
      </w:pPr>
      <w:r w:rsidRPr="00D575FA">
        <w:rPr>
          <w:rFonts w:ascii="Times New Roman" w:hAnsi="Times New Roman" w:cs="Times New Roman"/>
          <w:b/>
          <w:sz w:val="24"/>
          <w:szCs w:val="24"/>
        </w:rPr>
        <w:t>Итоги дефектологического мониторинга учащихся среднего и старшего звена</w:t>
      </w:r>
    </w:p>
    <w:p w:rsidR="0096659A" w:rsidRPr="00D575FA" w:rsidRDefault="0096659A" w:rsidP="0096659A">
      <w:pPr>
        <w:rPr>
          <w:rFonts w:ascii="Times New Roman" w:hAnsi="Times New Roman" w:cs="Times New Roman"/>
          <w:b/>
          <w:sz w:val="24"/>
          <w:szCs w:val="24"/>
        </w:rPr>
      </w:pPr>
      <w:r w:rsidRPr="00D575FA">
        <w:rPr>
          <w:rFonts w:ascii="Times New Roman" w:hAnsi="Times New Roman" w:cs="Times New Roman"/>
          <w:b/>
          <w:sz w:val="24"/>
          <w:szCs w:val="24"/>
        </w:rPr>
        <w:tab/>
        <w:t>Незрячие</w:t>
      </w:r>
    </w:p>
    <w:p w:rsidR="0096659A" w:rsidRPr="00D575FA" w:rsidRDefault="0096659A" w:rsidP="0096659A">
      <w:pPr>
        <w:widowControl w:val="0"/>
        <w:tabs>
          <w:tab w:val="left" w:pos="8520"/>
        </w:tabs>
        <w:spacing w:after="132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5FA">
        <w:rPr>
          <w:rFonts w:ascii="Times New Roman" w:hAnsi="Times New Roman" w:cs="Times New Roman"/>
          <w:b/>
          <w:sz w:val="24"/>
          <w:szCs w:val="24"/>
        </w:rPr>
        <w:tab/>
        <w:t>Слабовидящие</w:t>
      </w:r>
    </w:p>
    <w:p w:rsidR="0096659A" w:rsidRPr="00D575FA" w:rsidRDefault="0096659A" w:rsidP="0096659A">
      <w:pPr>
        <w:widowControl w:val="0"/>
        <w:tabs>
          <w:tab w:val="left" w:pos="8520"/>
        </w:tabs>
        <w:spacing w:after="132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5FA">
        <w:rPr>
          <w:rFonts w:ascii="Times New Roman" w:hAnsi="Times New Roman" w:cs="Times New Roman"/>
          <w:b/>
          <w:sz w:val="24"/>
          <w:szCs w:val="24"/>
        </w:rPr>
        <w:t>180 баллов и более - высокий уровень.</w:t>
      </w:r>
      <w:r w:rsidRPr="00D57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75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200 и более баллов – высокий уровень</w:t>
      </w:r>
    </w:p>
    <w:p w:rsidR="0096659A" w:rsidRPr="00D575FA" w:rsidRDefault="0096659A" w:rsidP="0096659A">
      <w:pPr>
        <w:widowControl w:val="0"/>
        <w:tabs>
          <w:tab w:val="left" w:pos="250"/>
          <w:tab w:val="left" w:pos="777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75FA">
        <w:rPr>
          <w:rFonts w:ascii="Times New Roman" w:hAnsi="Times New Roman" w:cs="Times New Roman"/>
          <w:b/>
          <w:sz w:val="24"/>
          <w:szCs w:val="24"/>
        </w:rPr>
        <w:t>150 – 180 баллов - средний уровень.</w:t>
      </w:r>
      <w:r w:rsidRPr="00D575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180 – 200 баллов – средний уровень</w:t>
      </w:r>
    </w:p>
    <w:p w:rsidR="0096659A" w:rsidRPr="00D575FA" w:rsidRDefault="0096659A" w:rsidP="0096659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5FA">
        <w:rPr>
          <w:rFonts w:ascii="Times New Roman" w:hAnsi="Times New Roman" w:cs="Times New Roman"/>
          <w:b/>
          <w:bCs/>
          <w:sz w:val="24"/>
          <w:szCs w:val="24"/>
        </w:rPr>
        <w:t>150 баллов и меньше - низкий уровень                                                           180 и ниже – низкий уровень</w:t>
      </w:r>
    </w:p>
    <w:p w:rsidR="0096659A" w:rsidRPr="00D575FA" w:rsidRDefault="0096659A" w:rsidP="0096659A">
      <w:pPr>
        <w:widowControl w:val="0"/>
        <w:tabs>
          <w:tab w:val="left" w:pos="8430"/>
        </w:tabs>
        <w:spacing w:after="132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59A" w:rsidRPr="00D575FA" w:rsidRDefault="0096659A" w:rsidP="0096659A"/>
    <w:p w:rsidR="0096659A" w:rsidRPr="00D575FA" w:rsidRDefault="0096659A" w:rsidP="0096659A">
      <w:pPr>
        <w:spacing w:line="25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6659A" w:rsidRDefault="0096659A" w:rsidP="0096659A"/>
    <w:p w:rsidR="0096659A" w:rsidRDefault="0096659A" w:rsidP="003235AC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6659A" w:rsidRDefault="0096659A" w:rsidP="003235AC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6659A" w:rsidRDefault="0096659A" w:rsidP="003235AC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235AC" w:rsidRPr="006C4482" w:rsidRDefault="0097150B" w:rsidP="006C4482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В течение года</w:t>
      </w:r>
      <w:r w:rsidR="000D499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преподаватели принимали участия во многих мероприятиях, разработали</w:t>
      </w:r>
      <w:r w:rsidRPr="0097150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пакет адаптированных диагностических методик, тестов-заданий для обучающихся всех уровней общего образования дифференцированно для 3 и 4 вида на основе рекомендаций по сопровождению де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тей-инвалидов.</w:t>
      </w:r>
      <w:r w:rsidR="006C44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Заполнили программы профессионального роста, в</w:t>
      </w:r>
      <w:r w:rsidR="0059260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которых </w:t>
      </w:r>
      <w:r w:rsidR="006C448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отображены их достижения. </w:t>
      </w:r>
    </w:p>
    <w:p w:rsidR="007B5198" w:rsidRDefault="00592604" w:rsidP="006C4482">
      <w:pPr>
        <w:pStyle w:val="a8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 продолжа</w:t>
      </w:r>
      <w:r w:rsidR="007B5198" w:rsidRPr="006C4482">
        <w:rPr>
          <w:rFonts w:ascii="Times New Roman" w:eastAsia="Times New Roman" w:hAnsi="Times New Roman" w:cs="Times New Roman"/>
          <w:sz w:val="28"/>
          <w:szCs w:val="28"/>
        </w:rPr>
        <w:t>ли повышать уровень профессиональной компетенции через самообразование.</w:t>
      </w:r>
    </w:p>
    <w:p w:rsidR="006C4482" w:rsidRPr="006C4482" w:rsidRDefault="006C4482" w:rsidP="006C4482">
      <w:pPr>
        <w:pStyle w:val="a8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812"/>
        <w:gridCol w:w="2977"/>
        <w:gridCol w:w="2693"/>
      </w:tblGrid>
      <w:tr w:rsidR="007B5198" w:rsidRPr="000D1041" w:rsidTr="00C23E61">
        <w:trPr>
          <w:trHeight w:val="717"/>
        </w:trPr>
        <w:tc>
          <w:tcPr>
            <w:tcW w:w="567" w:type="dxa"/>
          </w:tcPr>
          <w:p w:rsidR="007B5198" w:rsidRPr="000D1041" w:rsidRDefault="007B5198" w:rsidP="00C23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B5198" w:rsidRPr="000D1041" w:rsidRDefault="007B5198" w:rsidP="00C23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7B5198" w:rsidRPr="000D1041" w:rsidRDefault="007B5198" w:rsidP="00C23E61">
            <w:pPr>
              <w:spacing w:before="100" w:beforeAutospacing="1" w:after="100" w:afterAutospacing="1"/>
              <w:ind w:left="-696" w:firstLine="6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5198" w:rsidRPr="000D1041" w:rsidRDefault="007B5198" w:rsidP="00C23E61">
            <w:pPr>
              <w:spacing w:before="100" w:beforeAutospacing="1" w:after="100" w:afterAutospacing="1"/>
              <w:ind w:left="-696" w:firstLine="6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5812" w:type="dxa"/>
          </w:tcPr>
          <w:p w:rsidR="007B5198" w:rsidRPr="000D1041" w:rsidRDefault="007B5198" w:rsidP="00C23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самообразования</w:t>
            </w:r>
          </w:p>
        </w:tc>
        <w:tc>
          <w:tcPr>
            <w:tcW w:w="2977" w:type="dxa"/>
          </w:tcPr>
          <w:p w:rsidR="007B5198" w:rsidRPr="000D1041" w:rsidRDefault="007B5198" w:rsidP="00C23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Проведенные мероприятия</w:t>
            </w:r>
          </w:p>
        </w:tc>
        <w:tc>
          <w:tcPr>
            <w:tcW w:w="2693" w:type="dxa"/>
          </w:tcPr>
          <w:p w:rsidR="007B5198" w:rsidRPr="000D1041" w:rsidRDefault="007B5198" w:rsidP="00C23E61">
            <w:pPr>
              <w:spacing w:before="100" w:beforeAutospacing="1" w:after="100" w:afterAutospacing="1"/>
              <w:ind w:right="13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представления опыта</w:t>
            </w:r>
          </w:p>
        </w:tc>
      </w:tr>
      <w:tr w:rsidR="00C23E61" w:rsidRPr="000D1041" w:rsidTr="00A22B7D">
        <w:trPr>
          <w:trHeight w:val="1148"/>
        </w:trPr>
        <w:tc>
          <w:tcPr>
            <w:tcW w:w="567" w:type="dxa"/>
          </w:tcPr>
          <w:p w:rsidR="00C23E61" w:rsidRPr="00C23E61" w:rsidRDefault="00C23E61" w:rsidP="00C23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C23E61" w:rsidRPr="00C23E61" w:rsidRDefault="00C23E61" w:rsidP="00C23E61">
            <w:pPr>
              <w:spacing w:before="100" w:beforeAutospacing="1" w:after="100" w:afterAutospacing="1"/>
              <w:ind w:left="-696" w:firstLine="6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Широбокова Т.В</w:t>
            </w:r>
          </w:p>
        </w:tc>
        <w:tc>
          <w:tcPr>
            <w:tcW w:w="5812" w:type="dxa"/>
          </w:tcPr>
          <w:p w:rsidR="00C23E61" w:rsidRPr="00C23E61" w:rsidRDefault="00C23E61" w:rsidP="00C23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жизненно необходимых </w:t>
            </w:r>
            <w:r w:rsidR="00A22B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навыков у обучающихся с овз через проблемное обучение</w:t>
            </w:r>
          </w:p>
        </w:tc>
        <w:tc>
          <w:tcPr>
            <w:tcW w:w="2977" w:type="dxa"/>
          </w:tcPr>
          <w:p w:rsidR="00C23E61" w:rsidRPr="000D1041" w:rsidRDefault="00A22B7D" w:rsidP="00C23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2693" w:type="dxa"/>
          </w:tcPr>
          <w:p w:rsidR="00A22B7D" w:rsidRPr="000D1041" w:rsidRDefault="00A22B7D" w:rsidP="00A22B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на заседании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Наполнение методической копилки</w:t>
            </w:r>
          </w:p>
          <w:p w:rsidR="00C23E61" w:rsidRPr="000D1041" w:rsidRDefault="00C23E61" w:rsidP="00C23E61">
            <w:pPr>
              <w:spacing w:before="100" w:beforeAutospacing="1" w:after="100" w:afterAutospacing="1"/>
              <w:ind w:right="13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5198" w:rsidRPr="000D1041" w:rsidTr="00C23E61">
        <w:tc>
          <w:tcPr>
            <w:tcW w:w="567" w:type="dxa"/>
          </w:tcPr>
          <w:p w:rsidR="007B5198" w:rsidRPr="000D1041" w:rsidRDefault="00A22B7D" w:rsidP="00C23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B5198" w:rsidRPr="000D1041" w:rsidRDefault="007B5198" w:rsidP="00C2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Кабанова И.В.</w:t>
            </w:r>
          </w:p>
        </w:tc>
        <w:tc>
          <w:tcPr>
            <w:tcW w:w="5812" w:type="dxa"/>
          </w:tcPr>
          <w:p w:rsidR="007B5198" w:rsidRPr="000D1041" w:rsidRDefault="00C23E61" w:rsidP="00C2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методы обучения</w:t>
            </w:r>
          </w:p>
        </w:tc>
        <w:tc>
          <w:tcPr>
            <w:tcW w:w="2977" w:type="dxa"/>
          </w:tcPr>
          <w:p w:rsidR="007B5198" w:rsidRPr="000D1041" w:rsidRDefault="007B5198" w:rsidP="00C2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2693" w:type="dxa"/>
          </w:tcPr>
          <w:p w:rsidR="007B5198" w:rsidRPr="000D1041" w:rsidRDefault="007B5198" w:rsidP="00C2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МО</w:t>
            </w:r>
          </w:p>
          <w:p w:rsidR="007B5198" w:rsidRPr="000D1041" w:rsidRDefault="007B5198" w:rsidP="00C2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для родителей</w:t>
            </w:r>
          </w:p>
        </w:tc>
      </w:tr>
      <w:tr w:rsidR="007B5198" w:rsidRPr="000D1041" w:rsidTr="00C23E61">
        <w:trPr>
          <w:trHeight w:val="611"/>
        </w:trPr>
        <w:tc>
          <w:tcPr>
            <w:tcW w:w="567" w:type="dxa"/>
          </w:tcPr>
          <w:p w:rsidR="007B5198" w:rsidRPr="000D1041" w:rsidRDefault="00A22B7D" w:rsidP="00A22B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B5198" w:rsidRPr="000D1041" w:rsidRDefault="007B5198" w:rsidP="00C2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Кононец О.М</w:t>
            </w:r>
          </w:p>
        </w:tc>
        <w:tc>
          <w:tcPr>
            <w:tcW w:w="5812" w:type="dxa"/>
          </w:tcPr>
          <w:p w:rsidR="007B5198" w:rsidRPr="000D1041" w:rsidRDefault="007B5198" w:rsidP="00C2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здоровьесберегающих технологий</w:t>
            </w:r>
            <w:r w:rsidR="00C2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уроках физ-ры.</w:t>
            </w:r>
          </w:p>
        </w:tc>
        <w:tc>
          <w:tcPr>
            <w:tcW w:w="2977" w:type="dxa"/>
          </w:tcPr>
          <w:p w:rsidR="007B5198" w:rsidRPr="000D1041" w:rsidRDefault="007B5198" w:rsidP="00C23E61">
            <w:pPr>
              <w:spacing w:before="100" w:beforeAutospacing="1" w:after="100" w:afterAutospacing="1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и систематизация адаптированных подвижных игр, диагностика</w:t>
            </w:r>
          </w:p>
        </w:tc>
        <w:tc>
          <w:tcPr>
            <w:tcW w:w="2693" w:type="dxa"/>
          </w:tcPr>
          <w:p w:rsidR="007B5198" w:rsidRPr="000D1041" w:rsidRDefault="007B5198" w:rsidP="00C23E61">
            <w:pPr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Сообщение на заседании МО </w:t>
            </w:r>
          </w:p>
        </w:tc>
      </w:tr>
      <w:tr w:rsidR="007B5198" w:rsidRPr="000D1041" w:rsidTr="00C23E61">
        <w:trPr>
          <w:trHeight w:val="653"/>
        </w:trPr>
        <w:tc>
          <w:tcPr>
            <w:tcW w:w="567" w:type="dxa"/>
          </w:tcPr>
          <w:p w:rsidR="007B5198" w:rsidRPr="000D1041" w:rsidRDefault="00A22B7D" w:rsidP="00C23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B5198" w:rsidRPr="000D1041" w:rsidRDefault="007B5198" w:rsidP="00C2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Карпова Н.А.</w:t>
            </w:r>
          </w:p>
        </w:tc>
        <w:tc>
          <w:tcPr>
            <w:tcW w:w="5812" w:type="dxa"/>
          </w:tcPr>
          <w:p w:rsidR="007B5198" w:rsidRPr="000D1041" w:rsidRDefault="007B5198" w:rsidP="00C23E61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041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основ театральной педагогики в педагогическом процессе коррекционной школы»</w:t>
            </w:r>
          </w:p>
        </w:tc>
        <w:tc>
          <w:tcPr>
            <w:tcW w:w="2977" w:type="dxa"/>
          </w:tcPr>
          <w:p w:rsidR="007B5198" w:rsidRPr="000D1041" w:rsidRDefault="007B5198" w:rsidP="00C23E61">
            <w:pPr>
              <w:spacing w:before="100" w:beforeAutospacing="1" w:after="100" w:afterAutospacing="1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внеурочной деятельности в разделе «Театр»</w:t>
            </w:r>
          </w:p>
        </w:tc>
        <w:tc>
          <w:tcPr>
            <w:tcW w:w="2693" w:type="dxa"/>
          </w:tcPr>
          <w:p w:rsidR="007B5198" w:rsidRPr="000D1041" w:rsidRDefault="007B5198" w:rsidP="00C2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отчет в школе, в городе, крае</w:t>
            </w:r>
          </w:p>
        </w:tc>
      </w:tr>
      <w:tr w:rsidR="007B5198" w:rsidRPr="000D1041" w:rsidTr="00C23E61">
        <w:trPr>
          <w:trHeight w:val="1175"/>
        </w:trPr>
        <w:tc>
          <w:tcPr>
            <w:tcW w:w="567" w:type="dxa"/>
          </w:tcPr>
          <w:p w:rsidR="007B5198" w:rsidRPr="000D1041" w:rsidRDefault="00A22B7D" w:rsidP="00C23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7B5198" w:rsidRPr="000D1041" w:rsidRDefault="00C23E61" w:rsidP="00C2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Клочкова Г.А</w:t>
            </w:r>
          </w:p>
        </w:tc>
        <w:tc>
          <w:tcPr>
            <w:tcW w:w="5812" w:type="dxa"/>
            <w:shd w:val="clear" w:color="auto" w:fill="FFFFFF" w:themeFill="background1"/>
          </w:tcPr>
          <w:p w:rsidR="007B5198" w:rsidRPr="000D1041" w:rsidRDefault="00C23E61" w:rsidP="00C23E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9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 слепых и слабовидящих обучающихся на дефектологических занятиях</w:t>
            </w:r>
          </w:p>
        </w:tc>
        <w:tc>
          <w:tcPr>
            <w:tcW w:w="2977" w:type="dxa"/>
          </w:tcPr>
          <w:p w:rsidR="007B5198" w:rsidRPr="000D1041" w:rsidRDefault="007B5198" w:rsidP="00C23E61">
            <w:pPr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методической литературы.</w:t>
            </w:r>
          </w:p>
        </w:tc>
        <w:tc>
          <w:tcPr>
            <w:tcW w:w="2693" w:type="dxa"/>
          </w:tcPr>
          <w:p w:rsidR="007B5198" w:rsidRDefault="007B5198" w:rsidP="00C23E61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на</w:t>
            </w:r>
            <w:r w:rsidR="00C2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3E61" w:rsidRPr="000D1041" w:rsidRDefault="00C23E61" w:rsidP="00C23E61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игр</w:t>
            </w:r>
          </w:p>
        </w:tc>
      </w:tr>
      <w:tr w:rsidR="007B5198" w:rsidRPr="000D1041" w:rsidTr="00C23E61">
        <w:trPr>
          <w:trHeight w:val="1175"/>
        </w:trPr>
        <w:tc>
          <w:tcPr>
            <w:tcW w:w="567" w:type="dxa"/>
          </w:tcPr>
          <w:p w:rsidR="007B5198" w:rsidRPr="000D1041" w:rsidRDefault="00A22B7D" w:rsidP="00C23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B5198" w:rsidRPr="000D1041" w:rsidRDefault="00A22B7D" w:rsidP="00C2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Кортелев К.В</w:t>
            </w:r>
          </w:p>
        </w:tc>
        <w:tc>
          <w:tcPr>
            <w:tcW w:w="5812" w:type="dxa"/>
            <w:shd w:val="clear" w:color="auto" w:fill="FFFFFF" w:themeFill="background1"/>
          </w:tcPr>
          <w:p w:rsidR="007B5198" w:rsidRPr="000D1041" w:rsidRDefault="006C4482" w:rsidP="00C2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482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методы для формирования представления о пространстве детей с ОВЗ по зрению.  </w:t>
            </w:r>
          </w:p>
        </w:tc>
        <w:tc>
          <w:tcPr>
            <w:tcW w:w="2977" w:type="dxa"/>
          </w:tcPr>
          <w:p w:rsidR="007B5198" w:rsidRPr="000D1041" w:rsidRDefault="006C4482" w:rsidP="00C23E61">
            <w:pPr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методической литературы.</w:t>
            </w:r>
          </w:p>
        </w:tc>
        <w:tc>
          <w:tcPr>
            <w:tcW w:w="2693" w:type="dxa"/>
          </w:tcPr>
          <w:p w:rsidR="007B5198" w:rsidRPr="000D1041" w:rsidRDefault="006C4482" w:rsidP="00C23E61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Современные методы для  формирования  представления о пространстве.   </w:t>
            </w:r>
          </w:p>
        </w:tc>
      </w:tr>
      <w:tr w:rsidR="007B5198" w:rsidRPr="000D1041" w:rsidTr="00C23E61">
        <w:trPr>
          <w:trHeight w:val="1005"/>
        </w:trPr>
        <w:tc>
          <w:tcPr>
            <w:tcW w:w="567" w:type="dxa"/>
          </w:tcPr>
          <w:p w:rsidR="007B5198" w:rsidRPr="000D1041" w:rsidRDefault="00A22B7D" w:rsidP="00C23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B5198" w:rsidRPr="000D1041" w:rsidRDefault="00C23E61" w:rsidP="00C2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Караваева Е.С</w:t>
            </w:r>
          </w:p>
        </w:tc>
        <w:tc>
          <w:tcPr>
            <w:tcW w:w="5812" w:type="dxa"/>
          </w:tcPr>
          <w:p w:rsidR="006C4482" w:rsidRPr="006C4482" w:rsidRDefault="006C4482" w:rsidP="006C448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C44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мелкой моторики  пальцев рук у детей,   через использование разнообразных форм, методов и приемов</w:t>
            </w:r>
          </w:p>
          <w:p w:rsidR="007B5198" w:rsidRPr="000D1041" w:rsidRDefault="007B5198" w:rsidP="00C2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5198" w:rsidRPr="000D1041" w:rsidRDefault="007B5198" w:rsidP="00C2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методической литературы.</w:t>
            </w:r>
          </w:p>
        </w:tc>
        <w:tc>
          <w:tcPr>
            <w:tcW w:w="2693" w:type="dxa"/>
          </w:tcPr>
          <w:p w:rsidR="007B5198" w:rsidRPr="000D1041" w:rsidRDefault="007B5198" w:rsidP="00C2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на заседании МО</w:t>
            </w:r>
          </w:p>
          <w:p w:rsidR="007B5198" w:rsidRPr="000D1041" w:rsidRDefault="007B5198" w:rsidP="00C23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Наполнение методической копилки</w:t>
            </w:r>
          </w:p>
        </w:tc>
      </w:tr>
      <w:tr w:rsidR="00A22B7D" w:rsidRPr="000D1041" w:rsidTr="00C23E61">
        <w:trPr>
          <w:trHeight w:val="1005"/>
        </w:trPr>
        <w:tc>
          <w:tcPr>
            <w:tcW w:w="567" w:type="dxa"/>
          </w:tcPr>
          <w:p w:rsidR="00A22B7D" w:rsidRPr="000D1041" w:rsidRDefault="00A22B7D" w:rsidP="00A22B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22B7D" w:rsidRPr="000D1041" w:rsidRDefault="00A22B7D" w:rsidP="00A22B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Левченко О.Н.</w:t>
            </w:r>
          </w:p>
        </w:tc>
        <w:tc>
          <w:tcPr>
            <w:tcW w:w="5812" w:type="dxa"/>
          </w:tcPr>
          <w:p w:rsidR="00A22B7D" w:rsidRPr="000D1041" w:rsidRDefault="00A22B7D" w:rsidP="00A22B7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9FA"/>
              </w:rPr>
            </w:pPr>
            <w:r w:rsidRPr="000D10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Психологическая подготовка учащихся к освоению</w:t>
            </w:r>
            <w:r w:rsidRPr="000D1041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9FA"/>
              </w:rPr>
              <w:t> </w:t>
            </w:r>
            <w:r w:rsidRPr="000D10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9FA"/>
              </w:rPr>
              <w:br/>
            </w:r>
            <w:r w:rsidRPr="000D10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приемов ориентировки в пространстве.</w:t>
            </w:r>
          </w:p>
          <w:p w:rsidR="00A22B7D" w:rsidRPr="000D1041" w:rsidRDefault="00A22B7D" w:rsidP="00A2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2B7D" w:rsidRPr="000D1041" w:rsidRDefault="00A22B7D" w:rsidP="00A22B7D">
            <w:pPr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методической литературы.</w:t>
            </w:r>
          </w:p>
        </w:tc>
        <w:tc>
          <w:tcPr>
            <w:tcW w:w="2693" w:type="dxa"/>
          </w:tcPr>
          <w:p w:rsidR="00A22B7D" w:rsidRPr="000D1041" w:rsidRDefault="00A22B7D" w:rsidP="00A22B7D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на заседании МО</w:t>
            </w:r>
          </w:p>
        </w:tc>
      </w:tr>
      <w:tr w:rsidR="00A22B7D" w:rsidRPr="000D1041" w:rsidTr="00C23E61">
        <w:trPr>
          <w:trHeight w:val="1005"/>
        </w:trPr>
        <w:tc>
          <w:tcPr>
            <w:tcW w:w="567" w:type="dxa"/>
          </w:tcPr>
          <w:p w:rsidR="00A22B7D" w:rsidRPr="000D1041" w:rsidRDefault="00A22B7D" w:rsidP="00A22B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22B7D" w:rsidRPr="000D1041" w:rsidRDefault="00A22B7D" w:rsidP="00A22B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Лукашенко Т.Б.</w:t>
            </w:r>
          </w:p>
        </w:tc>
        <w:tc>
          <w:tcPr>
            <w:tcW w:w="5812" w:type="dxa"/>
          </w:tcPr>
          <w:p w:rsidR="00A22B7D" w:rsidRPr="000D1041" w:rsidRDefault="006C4482" w:rsidP="00A22B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48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пространственной-ориентировочной среды детей с ОВЗ по зрению дошкольного возраста</w:t>
            </w:r>
          </w:p>
        </w:tc>
        <w:tc>
          <w:tcPr>
            <w:tcW w:w="2977" w:type="dxa"/>
          </w:tcPr>
          <w:p w:rsidR="00A22B7D" w:rsidRPr="000D1041" w:rsidRDefault="006C4482" w:rsidP="00A22B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методической литературы.</w:t>
            </w:r>
          </w:p>
        </w:tc>
        <w:tc>
          <w:tcPr>
            <w:tcW w:w="2693" w:type="dxa"/>
          </w:tcPr>
          <w:p w:rsidR="00A22B7D" w:rsidRPr="000D1041" w:rsidRDefault="006C4482" w:rsidP="00A22B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материал</w:t>
            </w:r>
          </w:p>
        </w:tc>
      </w:tr>
    </w:tbl>
    <w:p w:rsidR="007B5198" w:rsidRPr="007B5198" w:rsidRDefault="00C23E61" w:rsidP="007B5198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>Члены МО приложили усилия для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поставленных в 2018-2019</w:t>
      </w:r>
      <w:r w:rsidRPr="00592604">
        <w:rPr>
          <w:rFonts w:ascii="Times New Roman" w:hAnsi="Times New Roman" w:cs="Times New Roman"/>
          <w:sz w:val="28"/>
          <w:szCs w:val="28"/>
        </w:rPr>
        <w:t xml:space="preserve"> учебном году целей и задач. Все обучающиеся школы-интерната аттестованы по предметам коррекционно-развивающего курса.</w:t>
      </w: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>1.</w:t>
      </w:r>
      <w:r w:rsidRPr="00592604">
        <w:rPr>
          <w:rFonts w:ascii="Times New Roman" w:hAnsi="Times New Roman" w:cs="Times New Roman"/>
          <w:sz w:val="28"/>
          <w:szCs w:val="28"/>
        </w:rPr>
        <w:tab/>
        <w:t>Считаю проведённую работу МО к</w:t>
      </w:r>
      <w:r>
        <w:rPr>
          <w:rFonts w:ascii="Times New Roman" w:hAnsi="Times New Roman" w:cs="Times New Roman"/>
          <w:sz w:val="28"/>
          <w:szCs w:val="28"/>
        </w:rPr>
        <w:t>оррекционно-развив</w:t>
      </w:r>
      <w:r w:rsidR="000D499A">
        <w:rPr>
          <w:rFonts w:ascii="Times New Roman" w:hAnsi="Times New Roman" w:cs="Times New Roman"/>
          <w:sz w:val="28"/>
          <w:szCs w:val="28"/>
        </w:rPr>
        <w:t>ающего курса продуктивной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>2.</w:t>
      </w:r>
      <w:r w:rsidRPr="00592604">
        <w:rPr>
          <w:rFonts w:ascii="Times New Roman" w:hAnsi="Times New Roman" w:cs="Times New Roman"/>
          <w:sz w:val="28"/>
          <w:szCs w:val="28"/>
        </w:rPr>
        <w:tab/>
        <w:t>Но недостаточно учителя посещали уроки коллег.</w:t>
      </w: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>3.</w:t>
      </w:r>
      <w:r w:rsidRPr="00592604">
        <w:rPr>
          <w:rFonts w:ascii="Times New Roman" w:hAnsi="Times New Roman" w:cs="Times New Roman"/>
          <w:sz w:val="28"/>
          <w:szCs w:val="28"/>
        </w:rPr>
        <w:tab/>
        <w:t>Не своевременно пополнялась страничка МО на школьном сайте.</w:t>
      </w: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 на 2010-2020 </w:t>
      </w:r>
      <w:r w:rsidRPr="00592604">
        <w:rPr>
          <w:rFonts w:ascii="Times New Roman" w:hAnsi="Times New Roman" w:cs="Times New Roman"/>
          <w:sz w:val="28"/>
          <w:szCs w:val="28"/>
        </w:rPr>
        <w:t xml:space="preserve">учебный год: </w:t>
      </w: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>- продолжить работу МО по имеющимся направлениям:</w:t>
      </w: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>1. Обеспечение повышения профессиональной компетентности, развития, творческой инициативы, поиска и освоения новых педагогических и компьютерных технологий для качественного обучения, воспитания и развития, оздоровления обучающихся с ОВЗ.</w:t>
      </w: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>2. Информационно-просветительская работа педагогов, родителей, общественности.</w:t>
      </w: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>3. Повышение качества реализации программ коррекционных курсов через использование эффективных педтехнологий, развитие материальной базы кабинетов.</w:t>
      </w: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>4. Научно-методическая деятельность педагогов МО.</w:t>
      </w: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>- в новом учебном году продолжить взаимопосещение уроков;</w:t>
      </w: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>- разработать новый подход к мониторингам;</w:t>
      </w: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>- продолжить работу по реализации мониторинга по всем предметам коррекционно-развивающего цикла;</w:t>
      </w: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 xml:space="preserve">- систематически пополнять страничку коррекционно-развивающего цикла на школьном сайте (методические рекомендации, разработки уроков, рекомендации для родителей и т.д.); </w:t>
      </w: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>- учителям коррекционно-развивающего курса усилить контроль за посещением учащимися занятий коррекционного курса;</w:t>
      </w: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>- всем преподавателям МО коррекционно-развивающего цикла проработать диагностический материал и на заседании в августе сообщить об изменениях;</w:t>
      </w: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>- разработать график открытых уроков по коррекционным предметам с учётом требований ФГОС;</w:t>
      </w: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lastRenderedPageBreak/>
        <w:t>- продолжить работу по темам самообразования с предоставлением итогового «продукта» по каждому предмету;</w:t>
      </w:r>
    </w:p>
    <w:p w:rsid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>- повысить уровень компетенций педагогов за счет участия в бинарах, обучения на курсах, участия в конкурсах;</w:t>
      </w:r>
    </w:p>
    <w:p w:rsidR="000D499A" w:rsidRPr="00592604" w:rsidRDefault="000D499A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04" w:rsidRPr="00592604" w:rsidRDefault="00592604" w:rsidP="00592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04">
        <w:rPr>
          <w:rFonts w:ascii="Times New Roman" w:hAnsi="Times New Roman" w:cs="Times New Roman"/>
          <w:sz w:val="28"/>
          <w:szCs w:val="28"/>
        </w:rPr>
        <w:t>Руководитель МО коррекционно-р</w:t>
      </w:r>
      <w:r>
        <w:rPr>
          <w:rFonts w:ascii="Times New Roman" w:hAnsi="Times New Roman" w:cs="Times New Roman"/>
          <w:sz w:val="28"/>
          <w:szCs w:val="28"/>
        </w:rPr>
        <w:t>азвивающего курса: Широбокова Т.В.</w:t>
      </w:r>
    </w:p>
    <w:p w:rsidR="007B5198" w:rsidRPr="00634B34" w:rsidRDefault="007B5198" w:rsidP="007B5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5198" w:rsidRPr="00634B34" w:rsidSect="007B51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7CADC4"/>
    <w:lvl w:ilvl="0">
      <w:numFmt w:val="bullet"/>
      <w:lvlText w:val="*"/>
      <w:lvlJc w:val="left"/>
    </w:lvl>
  </w:abstractNum>
  <w:abstractNum w:abstractNumId="1" w15:restartNumberingAfterBreak="0">
    <w:nsid w:val="1E6531B2"/>
    <w:multiLevelType w:val="hybridMultilevel"/>
    <w:tmpl w:val="517421FE"/>
    <w:lvl w:ilvl="0" w:tplc="65027400">
      <w:start w:val="1"/>
      <w:numFmt w:val="bullet"/>
      <w:lvlText w:val=""/>
      <w:lvlJc w:val="left"/>
      <w:pPr>
        <w:tabs>
          <w:tab w:val="num" w:pos="-426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0C51"/>
    <w:rsid w:val="00020C51"/>
    <w:rsid w:val="00022C0C"/>
    <w:rsid w:val="000D499A"/>
    <w:rsid w:val="00113C0F"/>
    <w:rsid w:val="00237984"/>
    <w:rsid w:val="002853BE"/>
    <w:rsid w:val="003235AC"/>
    <w:rsid w:val="003351D7"/>
    <w:rsid w:val="003A162C"/>
    <w:rsid w:val="00504D0F"/>
    <w:rsid w:val="00592604"/>
    <w:rsid w:val="00634B34"/>
    <w:rsid w:val="006C4482"/>
    <w:rsid w:val="007B5198"/>
    <w:rsid w:val="0085729B"/>
    <w:rsid w:val="00923938"/>
    <w:rsid w:val="0096659A"/>
    <w:rsid w:val="0097150B"/>
    <w:rsid w:val="009A0450"/>
    <w:rsid w:val="00A0757E"/>
    <w:rsid w:val="00A22B7D"/>
    <w:rsid w:val="00A71818"/>
    <w:rsid w:val="00B4338E"/>
    <w:rsid w:val="00C23E61"/>
    <w:rsid w:val="00D13E21"/>
    <w:rsid w:val="00D473E6"/>
    <w:rsid w:val="00F3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4277"/>
  <w15:docId w15:val="{215FDB54-5DF8-4E10-BBD8-B96C9774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C5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0C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20C5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3E6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B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B5198"/>
  </w:style>
  <w:style w:type="paragraph" w:styleId="a8">
    <w:name w:val="List Paragraph"/>
    <w:basedOn w:val="a"/>
    <w:uiPriority w:val="34"/>
    <w:qFormat/>
    <w:rsid w:val="007B519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22C0C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2C0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32"/>
      <w:szCs w:val="32"/>
      <w:lang w:eastAsia="en-US"/>
    </w:rPr>
  </w:style>
  <w:style w:type="paragraph" w:styleId="a9">
    <w:name w:val="Normal (Web)"/>
    <w:basedOn w:val="a"/>
    <w:uiPriority w:val="99"/>
    <w:unhideWhenUsed/>
    <w:rsid w:val="0002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(10)_"/>
    <w:basedOn w:val="a0"/>
    <w:link w:val="100"/>
    <w:rsid w:val="0096659A"/>
    <w:rPr>
      <w:b/>
      <w:bCs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96659A"/>
    <w:pPr>
      <w:widowControl w:val="0"/>
      <w:shd w:val="clear" w:color="auto" w:fill="FFFFFF"/>
      <w:spacing w:after="0" w:line="480" w:lineRule="exact"/>
    </w:pPr>
    <w:rPr>
      <w:rFonts w:eastAsiaTheme="minorHAns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 по ПО на начало 2018-2019 уч.года и конец уч.года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889953855922092"/>
          <c:y val="0.14718253968253969"/>
          <c:w val="0.7933931062931463"/>
          <c:h val="0.641272340957380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65000"/>
                    <a:shade val="51000"/>
                    <a:satMod val="130000"/>
                  </a:schemeClr>
                </a:gs>
                <a:gs pos="80000">
                  <a:schemeClr val="accent2">
                    <a:shade val="65000"/>
                    <a:shade val="93000"/>
                    <a:satMod val="130000"/>
                  </a:schemeClr>
                </a:gs>
                <a:gs pos="100000">
                  <a:schemeClr val="accent2">
                    <a:shade val="65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первое полугодие</c:v>
                </c:pt>
                <c:pt idx="1">
                  <c:v>второе полугодие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5B-4096-B5A8-E11871C709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первое полугодие</c:v>
                </c:pt>
                <c:pt idx="1">
                  <c:v>второе полугодие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5B-4096-B5A8-E11871C7096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65000"/>
                    <a:shade val="51000"/>
                    <a:satMod val="130000"/>
                  </a:schemeClr>
                </a:gs>
                <a:gs pos="80000">
                  <a:schemeClr val="accent2">
                    <a:tint val="65000"/>
                    <a:shade val="93000"/>
                    <a:satMod val="130000"/>
                  </a:schemeClr>
                </a:gs>
                <a:gs pos="100000">
                  <a:schemeClr val="accent2">
                    <a:tint val="65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первое полугодие</c:v>
                </c:pt>
                <c:pt idx="1">
                  <c:v>второе полугодие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5B-4096-B5A8-E11871C709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725668768"/>
        <c:axId val="731697488"/>
      </c:barChart>
      <c:catAx>
        <c:axId val="725668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1697488"/>
        <c:crosses val="autoZero"/>
        <c:auto val="1"/>
        <c:lblAlgn val="ctr"/>
        <c:lblOffset val="100"/>
        <c:noMultiLvlLbl val="0"/>
      </c:catAx>
      <c:valAx>
        <c:axId val="731697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5668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AA242-DF93-40FD-8EE6-9346373B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20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Широб</dc:creator>
  <cp:lastModifiedBy>СБО</cp:lastModifiedBy>
  <cp:revision>2</cp:revision>
  <dcterms:created xsi:type="dcterms:W3CDTF">2019-06-03T13:29:00Z</dcterms:created>
  <dcterms:modified xsi:type="dcterms:W3CDTF">2019-06-04T07:23:00Z</dcterms:modified>
</cp:coreProperties>
</file>