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4D" w:rsidRPr="00356522" w:rsidRDefault="00356522" w:rsidP="00356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522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356522" w:rsidRDefault="000136EA" w:rsidP="00356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56522">
        <w:rPr>
          <w:rFonts w:ascii="Times New Roman" w:hAnsi="Times New Roman" w:cs="Times New Roman"/>
          <w:sz w:val="28"/>
          <w:szCs w:val="28"/>
        </w:rPr>
        <w:t>проведенн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356522">
        <w:rPr>
          <w:rFonts w:ascii="Times New Roman" w:hAnsi="Times New Roman" w:cs="Times New Roman"/>
          <w:sz w:val="28"/>
          <w:szCs w:val="28"/>
        </w:rPr>
        <w:t xml:space="preserve">16-17 сентября 2014 года </w:t>
      </w:r>
      <w:proofErr w:type="spellStart"/>
      <w:r w:rsidR="00356522">
        <w:rPr>
          <w:rFonts w:ascii="Times New Roman" w:hAnsi="Times New Roman" w:cs="Times New Roman"/>
          <w:sz w:val="28"/>
          <w:szCs w:val="28"/>
        </w:rPr>
        <w:t>вебинар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522">
        <w:rPr>
          <w:rFonts w:ascii="Times New Roman" w:hAnsi="Times New Roman" w:cs="Times New Roman"/>
          <w:sz w:val="28"/>
          <w:szCs w:val="28"/>
        </w:rPr>
        <w:t>по вопросам введения федеральных государственных образовательных стандартов начального общего образования для слепых и слабовидящих детей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</w:t>
      </w:r>
      <w:r w:rsidR="00A5423A">
        <w:rPr>
          <w:rFonts w:ascii="Times New Roman" w:hAnsi="Times New Roman" w:cs="Times New Roman"/>
          <w:sz w:val="28"/>
          <w:szCs w:val="28"/>
        </w:rPr>
        <w:t xml:space="preserve"> института кор</w:t>
      </w:r>
      <w:bookmarkStart w:id="0" w:name="_GoBack"/>
      <w:bookmarkEnd w:id="0"/>
      <w:r w:rsidR="00A5423A">
        <w:rPr>
          <w:rFonts w:ascii="Times New Roman" w:hAnsi="Times New Roman" w:cs="Times New Roman"/>
          <w:sz w:val="28"/>
          <w:szCs w:val="28"/>
        </w:rPr>
        <w:t>рекционной педагогики РАО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54462" w:rsidRDefault="00754462" w:rsidP="00356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462" w:rsidRDefault="00754462" w:rsidP="00356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23A" w:rsidRDefault="00A5423A" w:rsidP="0075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заказан министерством образования и науки Хабаровского края</w:t>
      </w:r>
      <w:r w:rsidR="0071138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КГБОУ ДПО «Хабаровский краевой институт развития образования» с</w:t>
      </w:r>
      <w:r w:rsidR="00754462">
        <w:rPr>
          <w:rFonts w:ascii="Times New Roman" w:hAnsi="Times New Roman" w:cs="Times New Roman"/>
          <w:sz w:val="28"/>
          <w:szCs w:val="28"/>
        </w:rPr>
        <w:t xml:space="preserve"> целью информационного обеспечения педагогов и узких специалистов краевой школы-интерната, работающей в г. Хабаровске с обучающимися, воспитанниками с ограниченными возможностями по зрению (слепые и слабовидящие); </w:t>
      </w:r>
    </w:p>
    <w:p w:rsidR="00A5423A" w:rsidRDefault="00754462" w:rsidP="0075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грамотного проведения апробации федеральных государственных образовательных стандартов начального общего образования (</w:t>
      </w:r>
      <w:r w:rsidR="008938EC">
        <w:rPr>
          <w:rFonts w:ascii="Times New Roman" w:hAnsi="Times New Roman" w:cs="Times New Roman"/>
          <w:sz w:val="28"/>
          <w:szCs w:val="28"/>
        </w:rPr>
        <w:t>далее – Стандарт</w:t>
      </w:r>
      <w:r>
        <w:rPr>
          <w:rFonts w:ascii="Times New Roman" w:hAnsi="Times New Roman" w:cs="Times New Roman"/>
          <w:sz w:val="28"/>
          <w:szCs w:val="28"/>
        </w:rPr>
        <w:t xml:space="preserve">) для слепых детей и для слабовидящих детей; </w:t>
      </w:r>
    </w:p>
    <w:p w:rsidR="00A5423A" w:rsidRDefault="008938EC" w:rsidP="00A54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уточнения текущих вопросов введения Стандартов</w:t>
      </w:r>
      <w:r w:rsidR="0071138B">
        <w:rPr>
          <w:rFonts w:ascii="Times New Roman" w:hAnsi="Times New Roman" w:cs="Times New Roman"/>
          <w:sz w:val="28"/>
          <w:szCs w:val="28"/>
        </w:rPr>
        <w:t xml:space="preserve"> в первых классах, набранных, начавших обучение в </w:t>
      </w:r>
      <w:r>
        <w:rPr>
          <w:rFonts w:ascii="Times New Roman" w:hAnsi="Times New Roman" w:cs="Times New Roman"/>
          <w:sz w:val="28"/>
          <w:szCs w:val="28"/>
        </w:rPr>
        <w:t>сентябр</w:t>
      </w:r>
      <w:r w:rsidR="00A5423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2014 год</w:t>
      </w:r>
      <w:r w:rsidR="00A5423A">
        <w:rPr>
          <w:rFonts w:ascii="Times New Roman" w:hAnsi="Times New Roman" w:cs="Times New Roman"/>
          <w:sz w:val="28"/>
          <w:szCs w:val="28"/>
        </w:rPr>
        <w:t>а;</w:t>
      </w:r>
    </w:p>
    <w:p w:rsidR="00566119" w:rsidRDefault="00A5423A" w:rsidP="00A54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обсуждения проблем реализации требований коррекционных программ и пр.</w:t>
      </w:r>
      <w:r w:rsidR="00566119">
        <w:rPr>
          <w:rFonts w:ascii="Times New Roman" w:hAnsi="Times New Roman" w:cs="Times New Roman"/>
          <w:sz w:val="28"/>
          <w:szCs w:val="28"/>
        </w:rPr>
        <w:t xml:space="preserve"> актуальных вопросов по введению Стандартов для детей с ОВЗ.</w:t>
      </w:r>
    </w:p>
    <w:p w:rsidR="00B410AD" w:rsidRDefault="00393D32" w:rsidP="00B4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назначенное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состоялся, ведущими на котором были специалисты лаборатории содержания и методов обучения детей с нарушением зрения</w:t>
      </w:r>
      <w:r w:rsidR="00B410A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Денискина Венера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>лабораторией</w:t>
      </w:r>
      <w:r>
        <w:rPr>
          <w:rFonts w:ascii="Times New Roman" w:hAnsi="Times New Roman" w:cs="Times New Roman"/>
          <w:sz w:val="28"/>
          <w:szCs w:val="28"/>
        </w:rPr>
        <w:t xml:space="preserve"> и научные сотрудники </w:t>
      </w:r>
      <w:r w:rsidR="00B410A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Любимов Алексей Алексеевич, Любимова Марта Павловна</w:t>
      </w:r>
      <w:r w:rsidR="00B410AD">
        <w:rPr>
          <w:rFonts w:ascii="Times New Roman" w:hAnsi="Times New Roman" w:cs="Times New Roman"/>
          <w:sz w:val="28"/>
          <w:szCs w:val="28"/>
        </w:rPr>
        <w:t>. Со стороны школы-интерната г. Хабаровска присутствовало 35 человек – педагогический коллектив учреждения (64%), в том числе администрация – директор и 3 заместителя директора по учебно-воспитательной, научно-методической и воспитательной работе.</w:t>
      </w:r>
    </w:p>
    <w:p w:rsidR="00151597" w:rsidRDefault="00151597" w:rsidP="00B4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встречи были обсуждены ключевые актуальные и проблемные вопросы по теме обсуждения, с которыми столкнулся коллектив:</w:t>
      </w:r>
    </w:p>
    <w:p w:rsidR="0016626E" w:rsidRDefault="00151597" w:rsidP="00B4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6626E">
        <w:rPr>
          <w:rFonts w:ascii="Times New Roman" w:hAnsi="Times New Roman" w:cs="Times New Roman"/>
          <w:sz w:val="28"/>
          <w:szCs w:val="28"/>
        </w:rPr>
        <w:t>формирование и перестройка учебного плана в соответствии с новыми требования</w:t>
      </w:r>
      <w:r w:rsidR="0071138B">
        <w:rPr>
          <w:rFonts w:ascii="Times New Roman" w:hAnsi="Times New Roman" w:cs="Times New Roman"/>
          <w:sz w:val="28"/>
          <w:szCs w:val="28"/>
        </w:rPr>
        <w:t>ми</w:t>
      </w:r>
      <w:r w:rsidR="0016626E">
        <w:rPr>
          <w:rFonts w:ascii="Times New Roman" w:hAnsi="Times New Roman" w:cs="Times New Roman"/>
          <w:sz w:val="28"/>
          <w:szCs w:val="28"/>
        </w:rPr>
        <w:t xml:space="preserve"> Стандарта;</w:t>
      </w:r>
    </w:p>
    <w:p w:rsidR="0016626E" w:rsidRDefault="0016626E" w:rsidP="00B4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обучение обучающихся школы в смешанных группах (слепые и слабовидящие);</w:t>
      </w:r>
      <w:proofErr w:type="gramEnd"/>
    </w:p>
    <w:p w:rsidR="0016626E" w:rsidRDefault="0016626E" w:rsidP="00B4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содержание и особенности коррекционных программ;</w:t>
      </w:r>
    </w:p>
    <w:p w:rsidR="0016626E" w:rsidRDefault="0016626E" w:rsidP="00B4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сопровождение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индивидуальны</w:t>
      </w:r>
      <w:r w:rsidR="0071138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маршрутам и др. </w:t>
      </w:r>
    </w:p>
    <w:p w:rsidR="0041455E" w:rsidRDefault="0041455E" w:rsidP="00B4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подробно были обсуждены некоторые из названных направлений и обозначены наиболее существенные вопросы, с которыми необходимо продолжить сотрудничество коллективу школы-интерната со специалистами ИКП РАО, среди которых два </w:t>
      </w:r>
      <w:r w:rsidR="0071138B">
        <w:rPr>
          <w:rFonts w:ascii="Times New Roman" w:hAnsi="Times New Roman" w:cs="Times New Roman"/>
          <w:sz w:val="28"/>
          <w:szCs w:val="28"/>
        </w:rPr>
        <w:t>ведущих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455E" w:rsidRDefault="0041455E" w:rsidP="00B4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создание образовательных программ в соответствии с требования ФГОС НОО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слепых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обучающихся, для слабовидящих обучающихся;</w:t>
      </w:r>
    </w:p>
    <w:p w:rsidR="0041455E" w:rsidRDefault="0041455E" w:rsidP="00B4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формирование диагностического пакета инструментов для проведения стартовой диагностики (определение варианта образовательной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программы) и промежуточной для мониторинга личностных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41455E" w:rsidRDefault="0041455E" w:rsidP="00B4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Названные вопросы являются актуальными как для педагогов и узких специалистов СКШИ 3 4 вида 2, так и для специалистов медико-психолого-педагогической комиссии края. </w:t>
      </w:r>
    </w:p>
    <w:p w:rsidR="009E3CAF" w:rsidRDefault="009E3CAF" w:rsidP="00B4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содержательного разговора во второй день встреч специалистам лаборатории были направлены целевые вопросы для обсуждения, которые были подробно раскрыты </w:t>
      </w:r>
      <w:r w:rsidR="0071138B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>
        <w:rPr>
          <w:rFonts w:ascii="Times New Roman" w:hAnsi="Times New Roman" w:cs="Times New Roman"/>
          <w:sz w:val="28"/>
          <w:szCs w:val="28"/>
        </w:rPr>
        <w:t xml:space="preserve">лаборатории и обсуждены с педагогами школы-интерната. </w:t>
      </w:r>
    </w:p>
    <w:p w:rsidR="0071138B" w:rsidRDefault="0071138B" w:rsidP="00B4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прошли результативно, были получены грамотные ответы на поставленные вопросы и затронуты существенные аспекты, необходимые для продолжения апробации Стандартов. </w:t>
      </w:r>
    </w:p>
    <w:p w:rsidR="0071138B" w:rsidRDefault="0071138B" w:rsidP="00B4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и педагогический коллектив </w:t>
      </w:r>
      <w:r>
        <w:rPr>
          <w:rFonts w:ascii="Times New Roman" w:hAnsi="Times New Roman" w:cs="Times New Roman"/>
          <w:sz w:val="28"/>
          <w:szCs w:val="28"/>
        </w:rPr>
        <w:t>СКШИ 3 4 вида г.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Хабаровска </w:t>
      </w:r>
      <w:r>
        <w:rPr>
          <w:rFonts w:ascii="Times New Roman" w:hAnsi="Times New Roman" w:cs="Times New Roman"/>
          <w:sz w:val="28"/>
          <w:szCs w:val="28"/>
        </w:rPr>
        <w:t xml:space="preserve">выражает благодарность сотрудникам лаборатории ИКП РАО и надеется на дальнейшее сотрудничество. </w:t>
      </w:r>
    </w:p>
    <w:p w:rsidR="0071138B" w:rsidRDefault="0071138B" w:rsidP="00B4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38B" w:rsidRDefault="0071138B" w:rsidP="00711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38B" w:rsidRDefault="0071138B" w:rsidP="00711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38B" w:rsidRDefault="0071138B" w:rsidP="00711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38B" w:rsidRDefault="0071138B" w:rsidP="00711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38B" w:rsidRDefault="0071138B" w:rsidP="00711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38B" w:rsidRDefault="0071138B" w:rsidP="00711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38B" w:rsidRDefault="0071138B" w:rsidP="00711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КГБСКОУ </w:t>
      </w:r>
    </w:p>
    <w:p w:rsidR="0071138B" w:rsidRDefault="0071138B" w:rsidP="00711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СКШИ 3 4 вида   </w:t>
      </w:r>
      <w:r w:rsidR="009E3CAF">
        <w:rPr>
          <w:rFonts w:ascii="Times New Roman" w:hAnsi="Times New Roman" w:cs="Times New Roman"/>
          <w:sz w:val="28"/>
          <w:szCs w:val="28"/>
        </w:rPr>
        <w:t xml:space="preserve">  </w:t>
      </w:r>
      <w:r w:rsidR="004145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Веселовская</w:t>
      </w:r>
      <w:r>
        <w:rPr>
          <w:rFonts w:ascii="Times New Roman" w:hAnsi="Times New Roman" w:cs="Times New Roman"/>
          <w:sz w:val="28"/>
          <w:szCs w:val="28"/>
        </w:rPr>
        <w:t xml:space="preserve"> Марина Анатольевна </w:t>
      </w:r>
    </w:p>
    <w:p w:rsidR="0071138B" w:rsidRDefault="0071138B" w:rsidP="00711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38B" w:rsidRDefault="0071138B" w:rsidP="00711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38B" w:rsidRDefault="0071138B" w:rsidP="00711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38B" w:rsidRDefault="0071138B" w:rsidP="00711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38B" w:rsidRDefault="0071138B" w:rsidP="00711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38B" w:rsidRDefault="0071138B" w:rsidP="00711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38B" w:rsidRDefault="0071138B" w:rsidP="00711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38B" w:rsidRDefault="0071138B" w:rsidP="00711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38B" w:rsidRDefault="0071138B" w:rsidP="00711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38B" w:rsidRDefault="0071138B" w:rsidP="00711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38B" w:rsidRDefault="0071138B" w:rsidP="00711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38B" w:rsidRDefault="0071138B" w:rsidP="00711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38B" w:rsidRDefault="0071138B" w:rsidP="00711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38B" w:rsidRDefault="0071138B" w:rsidP="00711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38B" w:rsidRDefault="0071138B" w:rsidP="00711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38B" w:rsidRDefault="0071138B" w:rsidP="00711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38B" w:rsidRDefault="0071138B" w:rsidP="007113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38B">
        <w:rPr>
          <w:rFonts w:ascii="Times New Roman" w:hAnsi="Times New Roman" w:cs="Times New Roman"/>
          <w:sz w:val="20"/>
          <w:szCs w:val="20"/>
        </w:rPr>
        <w:t>Быстрова Наталья Николаевна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71138B" w:rsidRDefault="0071138B" w:rsidP="007113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0"/>
          <w:szCs w:val="20"/>
        </w:rPr>
        <w:t>по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38B" w:rsidRPr="0071138B" w:rsidRDefault="0071138B" w:rsidP="007113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научно-методической работе</w:t>
      </w:r>
    </w:p>
    <w:p w:rsidR="0071138B" w:rsidRPr="0071138B" w:rsidRDefault="0071138B" w:rsidP="0071138B">
      <w:p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138B">
        <w:rPr>
          <w:rFonts w:ascii="Times New Roman" w:eastAsia="Calibri" w:hAnsi="Times New Roman" w:cs="Times New Roman"/>
          <w:sz w:val="20"/>
          <w:szCs w:val="20"/>
        </w:rPr>
        <w:t>8(4212) 37-39-46</w:t>
      </w:r>
    </w:p>
    <w:p w:rsidR="0071138B" w:rsidRPr="0071138B" w:rsidRDefault="0071138B" w:rsidP="007113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5" w:history="1">
        <w:r w:rsidRPr="0071138B">
          <w:rPr>
            <w:rStyle w:val="a3"/>
            <w:rFonts w:ascii="Times New Roman" w:eastAsia="Calibri" w:hAnsi="Times New Roman" w:cs="Times New Roman"/>
            <w:color w:val="auto"/>
            <w:sz w:val="20"/>
            <w:szCs w:val="20"/>
            <w:u w:val="none"/>
          </w:rPr>
          <w:t>shkola_3_4@edu.27.ru</w:t>
        </w:r>
      </w:hyperlink>
    </w:p>
    <w:p w:rsidR="000136EA" w:rsidRPr="00356522" w:rsidRDefault="0041455E" w:rsidP="00711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136EA" w:rsidRPr="0035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FC"/>
    <w:rsid w:val="000136EA"/>
    <w:rsid w:val="00151597"/>
    <w:rsid w:val="0016626E"/>
    <w:rsid w:val="00356522"/>
    <w:rsid w:val="00393D32"/>
    <w:rsid w:val="0041455E"/>
    <w:rsid w:val="00566119"/>
    <w:rsid w:val="0071138B"/>
    <w:rsid w:val="00754462"/>
    <w:rsid w:val="008938EC"/>
    <w:rsid w:val="009E3CAF"/>
    <w:rsid w:val="00A1714D"/>
    <w:rsid w:val="00A5423A"/>
    <w:rsid w:val="00B410AD"/>
    <w:rsid w:val="00D3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3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3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2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_3_4@edu.2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10</cp:revision>
  <dcterms:created xsi:type="dcterms:W3CDTF">2014-09-25T00:31:00Z</dcterms:created>
  <dcterms:modified xsi:type="dcterms:W3CDTF">2014-09-25T01:32:00Z</dcterms:modified>
</cp:coreProperties>
</file>