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269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4"/>
          <w:highlight w:val="white"/>
        </w:rPr>
        <w:t>Уважаемые родители! Напоминаем, что на базе КГБОУ ШИ 2 продолжает свою работу Служба ранней помощи, для семей воспитывающих детей в возрасте от 0 до 3х лет.</w:t>
      </w:r>
      <w:r>
        <w:br/>
      </w:r>
      <w:r>
        <w:br/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4"/>
          <w:highlight w:val="white"/>
        </w:rPr>
        <w:t>Первые годы жизни – необычайно важное время для развития ребенка. Именно в этом возрасте наиболее активно развивается мозг малыша. В первые 2-3 года жизни ребенок учится доверять своим близким и исследовать окружающий мир. В этом возрасте малышу гораздо легче осваивать язык и речь, учиться самостоятельности и общению. Поэтому крайне важно вовремя выявить нарушения в психофизическом развитии ребенка и оказать ему и его семье всестороннюю помощь и поддержку.</w:t>
      </w:r>
      <w:r>
        <w:br/>
      </w:r>
      <w:r>
        <w:br/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4"/>
          <w:highlight w:val="white"/>
        </w:rPr>
        <w:t>Что может служить поводом для обращения родителей в Службу ранней помощи?</w:t>
      </w:r>
      <w:r>
        <w:br/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4"/>
          <w:highlight w:val="white"/>
        </w:rPr>
        <w:t>Это может быть беспокойство родителей, связанное с самыми разными вопросами развития и воспитания ребенка:</w:t>
      </w:r>
      <w:r>
        <w:br/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4"/>
          <w:highlight w:val="white"/>
        </w:rPr>
        <w:t>малыш медленнее сверстников осваивает моторные навыки</w:t>
      </w:r>
      <w:r>
        <w:rPr>
          <w:rFonts w:ascii="Times New Roman" w:hAnsi="Times New Roman"/>
          <w:sz w:val="24"/>
        </w:rPr>
        <w:t>;</w:t>
      </w:r>
      <w:r>
        <w:br/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4"/>
          <w:highlight w:val="white"/>
        </w:rPr>
        <w:t>отстает в речевом развитии</w:t>
      </w:r>
      <w:r>
        <w:rPr>
          <w:rFonts w:ascii="Times New Roman" w:hAnsi="Times New Roman"/>
          <w:sz w:val="24"/>
        </w:rPr>
        <w:t>;</w:t>
      </w:r>
      <w:r>
        <w:br/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4"/>
          <w:highlight w:val="white"/>
        </w:rPr>
        <w:t>отказывается от общения с другими детьми</w:t>
      </w:r>
      <w:r>
        <w:rPr>
          <w:rFonts w:ascii="Times New Roman" w:hAnsi="Times New Roman"/>
          <w:sz w:val="24"/>
        </w:rPr>
        <w:t>;</w:t>
      </w:r>
      <w:r>
        <w:br/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4"/>
          <w:highlight w:val="white"/>
        </w:rPr>
        <w:t>проявляет агрессию или пассивен и молчалив</w:t>
      </w:r>
      <w:r>
        <w:rPr>
          <w:rFonts w:ascii="Times New Roman" w:hAnsi="Times New Roman"/>
          <w:sz w:val="24"/>
        </w:rPr>
        <w:t>;</w:t>
      </w:r>
      <w:r>
        <w:br/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4"/>
          <w:highlight w:val="white"/>
        </w:rPr>
        <w:t>постоянно плачет</w:t>
      </w:r>
      <w:r>
        <w:rPr>
          <w:rFonts w:ascii="Times New Roman" w:hAnsi="Times New Roman"/>
          <w:sz w:val="24"/>
        </w:rPr>
        <w:t>;</w:t>
      </w:r>
      <w:r>
        <w:br/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4"/>
          <w:highlight w:val="white"/>
        </w:rPr>
        <w:t>у малыша нарушен сон и аппетит</w:t>
      </w:r>
      <w:r>
        <w:rPr>
          <w:rFonts w:ascii="Times New Roman" w:hAnsi="Times New Roman"/>
          <w:sz w:val="24"/>
        </w:rPr>
        <w:t>;</w:t>
      </w:r>
      <w:r>
        <w:br/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4"/>
          <w:highlight w:val="white"/>
        </w:rPr>
        <w:t>родителей что-то тревожит, и они хотят лучше разобраться в особенностях развития своего ребенка.</w:t>
      </w:r>
      <w:r>
        <w:br/>
      </w:r>
      <w:r>
        <w:br/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4"/>
          <w:highlight w:val="white"/>
        </w:rPr>
        <w:t>Для определения нуждаемости ребёнка в услугах ранней помощи необходимо записаться на первичный приём.</w:t>
      </w:r>
      <w:r>
        <w:br/>
      </w:r>
      <w:r>
        <w:br/>
      </w: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4"/>
          <w:highlight w:val="white"/>
        </w:rPr>
        <w:t>Как попасть в Службу ранней помощи на первичный приём?</w:t>
      </w:r>
      <w:r>
        <w:br/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4"/>
          <w:highlight w:val="white"/>
        </w:rPr>
        <w:t>Запись на первичный приём в Службу ранней помощи осуществляется по телефону в приемной ШИ – 8(4212)-37-39-46                 С Вами обязательно свяжутся!!!</w:t>
      </w:r>
      <w:r>
        <w:br/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4"/>
          <w:highlight w:val="white"/>
        </w:rPr>
        <w:t>Время записи: понедельник - пятница - с 10.00 до 12.00.</w:t>
      </w:r>
      <w:r>
        <w:br/>
      </w:r>
      <w:r>
        <w:br/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4"/>
          <w:highlight w:val="white"/>
        </w:rPr>
        <w:t>Руководитель Службы ранней помощи – КРАЙНЯЯ ИРИНА ВИКТОРОВНА.</w:t>
      </w:r>
    </w:p>
    <w:p w14:paraId="02000000">
      <w:pPr>
        <w:pStyle w:val="Style_1"/>
        <w:spacing w:after="300" w:before="120"/>
        <w:ind w:hanging="150" w:left="15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4"/>
          <w:shd w:fill="F9F9F9" w:val="clear"/>
        </w:rPr>
      </w:pPr>
      <w:r>
        <w:br/>
      </w:r>
    </w:p>
    <w:p w14:paraId="03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basedOn w:val="Style_1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basedOn w:val="Style_1_ch"/>
    <w:link w:val="Style_2"/>
    <w:rPr>
      <w:rFonts w:ascii="XO Thames" w:hAnsi="XO Thames"/>
      <w:sz w:val="28"/>
    </w:rPr>
  </w:style>
  <w:style w:styleId="Style_3" w:type="paragraph">
    <w:name w:val="toc 4"/>
    <w:basedOn w:val="Style_1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basedOn w:val="Style_1_ch"/>
    <w:link w:val="Style_3"/>
    <w:rPr>
      <w:rFonts w:ascii="XO Thames" w:hAnsi="XO Thames"/>
      <w:sz w:val="28"/>
    </w:rPr>
  </w:style>
  <w:style w:styleId="Style_4" w:type="paragraph">
    <w:name w:val="toc 6"/>
    <w:basedOn w:val="Style_1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basedOn w:val="Style_1_ch"/>
    <w:link w:val="Style_4"/>
    <w:rPr>
      <w:rFonts w:ascii="XO Thames" w:hAnsi="XO Thames"/>
      <w:sz w:val="28"/>
    </w:rPr>
  </w:style>
  <w:style w:styleId="Style_5" w:type="paragraph">
    <w:name w:val="toc 7"/>
    <w:basedOn w:val="Style_1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basedOn w:val="Style_1_ch"/>
    <w:link w:val="Style_5"/>
    <w:rPr>
      <w:rFonts w:ascii="XO Thames" w:hAnsi="XO Thames"/>
      <w:sz w:val="28"/>
    </w:rPr>
  </w:style>
  <w:style w:styleId="Style_6" w:type="paragraph">
    <w:name w:val="heading 3"/>
    <w:basedOn w:val="Style_1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basedOn w:val="Style_1_ch"/>
    <w:link w:val="Style_6"/>
    <w:rPr>
      <w:rFonts w:ascii="XO Thames" w:hAnsi="XO Thames"/>
      <w:b w:val="1"/>
      <w:sz w:val="26"/>
    </w:rPr>
  </w:style>
  <w:style w:styleId="Style_7" w:type="paragraph">
    <w:name w:val="toc 3"/>
    <w:basedOn w:val="Style_1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basedOn w:val="Style_1_ch"/>
    <w:link w:val="Style_7"/>
    <w:rPr>
      <w:rFonts w:ascii="XO Thames" w:hAnsi="XO Thames"/>
      <w:sz w:val="28"/>
    </w:rPr>
  </w:style>
  <w:style w:styleId="Style_8" w:type="paragraph">
    <w:name w:val="heading 5"/>
    <w:basedOn w:val="Style_1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basedOn w:val="Style_1_ch"/>
    <w:link w:val="Style_8"/>
    <w:rPr>
      <w:rFonts w:ascii="XO Thames" w:hAnsi="XO Thames"/>
      <w:b w:val="1"/>
      <w:sz w:val="22"/>
    </w:rPr>
  </w:style>
  <w:style w:styleId="Style_9" w:type="paragraph">
    <w:name w:val="heading 1"/>
    <w:basedOn w:val="Style_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basedOn w:val="Style_1_ch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basedOn w:val="Style_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basedOn w:val="Style_1_ch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basedOn w:val="Style_1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basedOn w:val="Style_1_ch"/>
    <w:link w:val="Style_14"/>
    <w:rPr>
      <w:rFonts w:ascii="XO Thames" w:hAnsi="XO Thames"/>
      <w:sz w:val="28"/>
    </w:rPr>
  </w:style>
  <w:style w:styleId="Style_15" w:type="paragraph">
    <w:name w:val="toc 8"/>
    <w:basedOn w:val="Style_1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basedOn w:val="Style_1_ch"/>
    <w:link w:val="Style_15"/>
    <w:rPr>
      <w:rFonts w:ascii="XO Thames" w:hAnsi="XO Thames"/>
      <w:sz w:val="28"/>
    </w:rPr>
  </w:style>
  <w:style w:styleId="Style_16" w:type="paragraph">
    <w:name w:val="toc 5"/>
    <w:basedOn w:val="Style_1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basedOn w:val="Style_1_ch"/>
    <w:link w:val="Style_16"/>
    <w:rPr>
      <w:rFonts w:ascii="XO Thames" w:hAnsi="XO Thames"/>
      <w:sz w:val="28"/>
    </w:rPr>
  </w:style>
  <w:style w:styleId="Style_17" w:type="paragraph">
    <w:name w:val="Subtitle"/>
    <w:basedOn w:val="Style_1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basedOn w:val="Style_1_ch"/>
    <w:link w:val="Style_17"/>
    <w:rPr>
      <w:rFonts w:ascii="XO Thames" w:hAnsi="XO Thames"/>
      <w:i w:val="1"/>
      <w:sz w:val="24"/>
    </w:rPr>
  </w:style>
  <w:style w:styleId="Style_18" w:type="paragraph">
    <w:name w:val="Title"/>
    <w:basedOn w:val="Style_1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basedOn w:val="Style_1_ch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basedOn w:val="Style_1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basedOn w:val="Style_1_ch"/>
    <w:link w:val="Style_19"/>
    <w:rPr>
      <w:rFonts w:ascii="XO Thames" w:hAnsi="XO Thames"/>
      <w:b w:val="1"/>
      <w:sz w:val="24"/>
    </w:rPr>
  </w:style>
  <w:style w:styleId="Style_20" w:type="paragraph">
    <w:name w:val="heading 2"/>
    <w:basedOn w:val="Style_1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basedOn w:val="Style_1_ch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2024-09-16T06:09:30Z</dcterms:modified>
</cp:coreProperties>
</file>