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DD25" w14:textId="48202FAC" w:rsidR="005D2490" w:rsidRDefault="00AF5C58" w:rsidP="00AF5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ВНУТРИШКОЛЬНОГО КОНТРОЛЯ НА 2024-2025 УЧЕБНЫЙ ГОД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4361"/>
        <w:gridCol w:w="2835"/>
        <w:gridCol w:w="1559"/>
        <w:gridCol w:w="3969"/>
        <w:gridCol w:w="2410"/>
      </w:tblGrid>
      <w:tr w:rsidR="005D2490" w14:paraId="090AFD3D" w14:textId="77777777">
        <w:tc>
          <w:tcPr>
            <w:tcW w:w="4361" w:type="dxa"/>
          </w:tcPr>
          <w:p w14:paraId="54D7AE6E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835" w:type="dxa"/>
          </w:tcPr>
          <w:p w14:paraId="714B9191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559" w:type="dxa"/>
          </w:tcPr>
          <w:p w14:paraId="7B1C5F2F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969" w:type="dxa"/>
          </w:tcPr>
          <w:p w14:paraId="0A7C837E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10" w:type="dxa"/>
          </w:tcPr>
          <w:p w14:paraId="65CD1E29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отражения</w:t>
            </w:r>
          </w:p>
        </w:tc>
      </w:tr>
      <w:tr w:rsidR="005D2490" w14:paraId="2A7632BB" w14:textId="77777777">
        <w:tc>
          <w:tcPr>
            <w:tcW w:w="15134" w:type="dxa"/>
            <w:gridSpan w:val="5"/>
          </w:tcPr>
          <w:p w14:paraId="05A1C7AF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5D2490" w14:paraId="25321050" w14:textId="77777777">
        <w:tc>
          <w:tcPr>
            <w:tcW w:w="4361" w:type="dxa"/>
          </w:tcPr>
          <w:p w14:paraId="13850594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утверждение рабочих программ узких специалистов, учителей коррекционно-развивающих курсов</w:t>
            </w:r>
          </w:p>
        </w:tc>
        <w:tc>
          <w:tcPr>
            <w:tcW w:w="2835" w:type="dxa"/>
          </w:tcPr>
          <w:p w14:paraId="7133C9D7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руководитель СС, классные руководители, узкие специалисты</w:t>
            </w:r>
          </w:p>
        </w:tc>
        <w:tc>
          <w:tcPr>
            <w:tcW w:w="1559" w:type="dxa"/>
          </w:tcPr>
          <w:p w14:paraId="6AD33D7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44E99130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Утвержденные коррекционные программы </w:t>
            </w:r>
          </w:p>
        </w:tc>
        <w:tc>
          <w:tcPr>
            <w:tcW w:w="2410" w:type="dxa"/>
          </w:tcPr>
          <w:p w14:paraId="4F73B6A1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Программы </w:t>
            </w:r>
          </w:p>
        </w:tc>
      </w:tr>
      <w:tr w:rsidR="005D2490" w14:paraId="395D6887" w14:textId="77777777">
        <w:tc>
          <w:tcPr>
            <w:tcW w:w="15134" w:type="dxa"/>
            <w:gridSpan w:val="5"/>
          </w:tcPr>
          <w:p w14:paraId="0CA88E07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5D2490" w14:paraId="1B0FEF07" w14:textId="77777777">
        <w:trPr>
          <w:trHeight w:val="585"/>
        </w:trPr>
        <w:tc>
          <w:tcPr>
            <w:tcW w:w="4361" w:type="dxa"/>
          </w:tcPr>
          <w:p w14:paraId="4F7FCF8B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 коррекционно-развивающих курсов, узких специалистов</w:t>
            </w:r>
          </w:p>
        </w:tc>
        <w:tc>
          <w:tcPr>
            <w:tcW w:w="2835" w:type="dxa"/>
          </w:tcPr>
          <w:p w14:paraId="7549F2CA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руководитель СС</w:t>
            </w:r>
          </w:p>
        </w:tc>
        <w:tc>
          <w:tcPr>
            <w:tcW w:w="1559" w:type="dxa"/>
          </w:tcPr>
          <w:p w14:paraId="30F433C8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23735800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единых требований заполнения документации</w:t>
            </w:r>
          </w:p>
          <w:p w14:paraId="1B03B166" w14:textId="77777777" w:rsidR="005D2490" w:rsidRDefault="005D2490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B94EC6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6C1D762D" w14:textId="77777777">
        <w:trPr>
          <w:trHeight w:val="165"/>
        </w:trPr>
        <w:tc>
          <w:tcPr>
            <w:tcW w:w="4361" w:type="dxa"/>
          </w:tcPr>
          <w:p w14:paraId="4D51A500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индивидуальных карт сопровождения обучающихся узкими специалистами</w:t>
            </w:r>
          </w:p>
        </w:tc>
        <w:tc>
          <w:tcPr>
            <w:tcW w:w="2835" w:type="dxa"/>
          </w:tcPr>
          <w:p w14:paraId="5033D973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</w:tc>
        <w:tc>
          <w:tcPr>
            <w:tcW w:w="1559" w:type="dxa"/>
          </w:tcPr>
          <w:p w14:paraId="7029F28E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144B335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единых требований.</w:t>
            </w:r>
          </w:p>
        </w:tc>
        <w:tc>
          <w:tcPr>
            <w:tcW w:w="2410" w:type="dxa"/>
          </w:tcPr>
          <w:p w14:paraId="23FE4157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6ED41574" w14:textId="77777777">
        <w:tc>
          <w:tcPr>
            <w:tcW w:w="4361" w:type="dxa"/>
          </w:tcPr>
          <w:p w14:paraId="414B98CE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корректировка списков обучающихся, закрепленных за узкими специалистами</w:t>
            </w:r>
          </w:p>
        </w:tc>
        <w:tc>
          <w:tcPr>
            <w:tcW w:w="2835" w:type="dxa"/>
          </w:tcPr>
          <w:p w14:paraId="0C31E570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</w:tc>
        <w:tc>
          <w:tcPr>
            <w:tcW w:w="1559" w:type="dxa"/>
          </w:tcPr>
          <w:p w14:paraId="713BC1EA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месяца</w:t>
            </w:r>
          </w:p>
        </w:tc>
        <w:tc>
          <w:tcPr>
            <w:tcW w:w="3969" w:type="dxa"/>
          </w:tcPr>
          <w:p w14:paraId="1C8B321C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обучающихся по вариантам обучения</w:t>
            </w:r>
          </w:p>
        </w:tc>
        <w:tc>
          <w:tcPr>
            <w:tcW w:w="2410" w:type="dxa"/>
          </w:tcPr>
          <w:p w14:paraId="230E18A4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Утвержденные списки </w:t>
            </w:r>
          </w:p>
        </w:tc>
      </w:tr>
      <w:tr w:rsidR="005D2490" w14:paraId="2FE5962A" w14:textId="77777777">
        <w:trPr>
          <w:trHeight w:val="695"/>
        </w:trPr>
        <w:tc>
          <w:tcPr>
            <w:tcW w:w="4361" w:type="dxa"/>
          </w:tcPr>
          <w:p w14:paraId="59480717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корректировка расписания индивидуальных занятий с узкими специалистами</w:t>
            </w:r>
          </w:p>
        </w:tc>
        <w:tc>
          <w:tcPr>
            <w:tcW w:w="2835" w:type="dxa"/>
          </w:tcPr>
          <w:p w14:paraId="3B44D240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</w:tc>
        <w:tc>
          <w:tcPr>
            <w:tcW w:w="1559" w:type="dxa"/>
          </w:tcPr>
          <w:p w14:paraId="5A42B35F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4BE82059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Составлены и подписаны расписания</w:t>
            </w:r>
          </w:p>
        </w:tc>
        <w:tc>
          <w:tcPr>
            <w:tcW w:w="2410" w:type="dxa"/>
          </w:tcPr>
          <w:p w14:paraId="232DD23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Утвержденное расписание</w:t>
            </w:r>
          </w:p>
        </w:tc>
      </w:tr>
      <w:tr w:rsidR="005D2490" w14:paraId="6C9711F0" w14:textId="77777777">
        <w:tc>
          <w:tcPr>
            <w:tcW w:w="4361" w:type="dxa"/>
          </w:tcPr>
          <w:p w14:paraId="15BEA679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разделов (страничек) сайта ОУ</w:t>
            </w:r>
          </w:p>
        </w:tc>
        <w:tc>
          <w:tcPr>
            <w:tcW w:w="2835" w:type="dxa"/>
          </w:tcPr>
          <w:p w14:paraId="4E0521EF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руководитель СС</w:t>
            </w:r>
          </w:p>
        </w:tc>
        <w:tc>
          <w:tcPr>
            <w:tcW w:w="1559" w:type="dxa"/>
          </w:tcPr>
          <w:p w14:paraId="35F3AD9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60570C36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Обновленные страницы СС</w:t>
            </w:r>
          </w:p>
        </w:tc>
        <w:tc>
          <w:tcPr>
            <w:tcW w:w="2410" w:type="dxa"/>
          </w:tcPr>
          <w:p w14:paraId="067C60B7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</w:t>
            </w:r>
          </w:p>
        </w:tc>
      </w:tr>
      <w:tr w:rsidR="005D2490" w14:paraId="3629AB26" w14:textId="77777777">
        <w:tc>
          <w:tcPr>
            <w:tcW w:w="15134" w:type="dxa"/>
            <w:gridSpan w:val="5"/>
          </w:tcPr>
          <w:p w14:paraId="7A980CA2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5D2490" w14:paraId="6465489B" w14:textId="77777777">
        <w:tc>
          <w:tcPr>
            <w:tcW w:w="4361" w:type="dxa"/>
          </w:tcPr>
          <w:p w14:paraId="779793D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работой узких специалистов (тьюторы)</w:t>
            </w:r>
          </w:p>
        </w:tc>
        <w:tc>
          <w:tcPr>
            <w:tcW w:w="2835" w:type="dxa"/>
          </w:tcPr>
          <w:p w14:paraId="0D1074EF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</w:tc>
        <w:tc>
          <w:tcPr>
            <w:tcW w:w="1559" w:type="dxa"/>
          </w:tcPr>
          <w:p w14:paraId="4B629AD0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20D9FAE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расписания, реализация программы, ведение документации </w:t>
            </w:r>
          </w:p>
        </w:tc>
        <w:tc>
          <w:tcPr>
            <w:tcW w:w="2410" w:type="dxa"/>
          </w:tcPr>
          <w:p w14:paraId="657C160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5678D450" w14:textId="77777777">
        <w:trPr>
          <w:trHeight w:val="1103"/>
        </w:trPr>
        <w:tc>
          <w:tcPr>
            <w:tcW w:w="4361" w:type="dxa"/>
          </w:tcPr>
          <w:p w14:paraId="1C9F422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 индивидуальной и групповой коррекционно-развивающей работы, журналов консультаций узких специалистов</w:t>
            </w:r>
          </w:p>
        </w:tc>
        <w:tc>
          <w:tcPr>
            <w:tcW w:w="2835" w:type="dxa"/>
          </w:tcPr>
          <w:p w14:paraId="24B94522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руководитель СС</w:t>
            </w:r>
          </w:p>
        </w:tc>
        <w:tc>
          <w:tcPr>
            <w:tcW w:w="1559" w:type="dxa"/>
          </w:tcPr>
          <w:p w14:paraId="729DEBF6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2F722891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единых требований заполнения документации, выполнение программ. Предупреждение нарушений</w:t>
            </w:r>
          </w:p>
          <w:p w14:paraId="498B013E" w14:textId="77777777" w:rsidR="005D2490" w:rsidRDefault="005D2490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BB74B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18D057AE" w14:textId="77777777">
        <w:trPr>
          <w:trHeight w:val="138"/>
        </w:trPr>
        <w:tc>
          <w:tcPr>
            <w:tcW w:w="4361" w:type="dxa"/>
          </w:tcPr>
          <w:p w14:paraId="7475E071" w14:textId="77777777" w:rsidR="005D2490" w:rsidRDefault="008C3717">
            <w:pPr>
              <w:pStyle w:val="a6"/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процедурой согласования с родителями индивидуальных программ (планов) развития обучающихся</w:t>
            </w:r>
          </w:p>
        </w:tc>
        <w:tc>
          <w:tcPr>
            <w:tcW w:w="2835" w:type="dxa"/>
          </w:tcPr>
          <w:p w14:paraId="69305804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</w:tc>
        <w:tc>
          <w:tcPr>
            <w:tcW w:w="1559" w:type="dxa"/>
          </w:tcPr>
          <w:p w14:paraId="7EAD9327" w14:textId="77777777" w:rsidR="005D2490" w:rsidRDefault="008C3717">
            <w:pPr>
              <w:pStyle w:val="a6"/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63F3291D" w14:textId="77777777" w:rsidR="005D2490" w:rsidRDefault="008C3717">
            <w:pPr>
              <w:pStyle w:val="a6"/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единых требований, выполнение программ. Предупреждение нарушений</w:t>
            </w:r>
          </w:p>
        </w:tc>
        <w:tc>
          <w:tcPr>
            <w:tcW w:w="2410" w:type="dxa"/>
          </w:tcPr>
          <w:p w14:paraId="027D37BF" w14:textId="77777777" w:rsidR="005D2490" w:rsidRDefault="008C3717">
            <w:pPr>
              <w:pStyle w:val="a6"/>
              <w:spacing w:line="1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324CA120" w14:textId="77777777">
        <w:trPr>
          <w:trHeight w:val="138"/>
        </w:trPr>
        <w:tc>
          <w:tcPr>
            <w:tcW w:w="4361" w:type="dxa"/>
          </w:tcPr>
          <w:p w14:paraId="0BC0780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индивидуальных карт сопровождения учащихся и воспитанников по коррекционной работе педагогов-психологов</w:t>
            </w:r>
          </w:p>
        </w:tc>
        <w:tc>
          <w:tcPr>
            <w:tcW w:w="2835" w:type="dxa"/>
          </w:tcPr>
          <w:p w14:paraId="71C91F12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</w:tc>
        <w:tc>
          <w:tcPr>
            <w:tcW w:w="1559" w:type="dxa"/>
          </w:tcPr>
          <w:p w14:paraId="4BB9EBC7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3696FD0C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единых требований, наличие планов, диагностик, заключений.</w:t>
            </w:r>
          </w:p>
        </w:tc>
        <w:tc>
          <w:tcPr>
            <w:tcW w:w="2410" w:type="dxa"/>
          </w:tcPr>
          <w:p w14:paraId="59768156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3E40EA16" w14:textId="77777777">
        <w:tc>
          <w:tcPr>
            <w:tcW w:w="15134" w:type="dxa"/>
            <w:gridSpan w:val="5"/>
          </w:tcPr>
          <w:p w14:paraId="40CE1D25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5D2490" w14:paraId="18A31B08" w14:textId="77777777">
        <w:trPr>
          <w:trHeight w:val="1042"/>
        </w:trPr>
        <w:tc>
          <w:tcPr>
            <w:tcW w:w="4361" w:type="dxa"/>
          </w:tcPr>
          <w:p w14:paraId="5B61191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2835" w:type="dxa"/>
          </w:tcPr>
          <w:p w14:paraId="370BA187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СС,</w:t>
            </w:r>
          </w:p>
          <w:p w14:paraId="544097A7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психологов</w:t>
            </w:r>
          </w:p>
        </w:tc>
        <w:tc>
          <w:tcPr>
            <w:tcW w:w="1559" w:type="dxa"/>
          </w:tcPr>
          <w:p w14:paraId="4D06B2D1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4-ая неделя ноября</w:t>
            </w:r>
          </w:p>
        </w:tc>
        <w:tc>
          <w:tcPr>
            <w:tcW w:w="3969" w:type="dxa"/>
          </w:tcPr>
          <w:p w14:paraId="1506CAE7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Повышение престижа профессии психолога.</w:t>
            </w:r>
          </w:p>
          <w:p w14:paraId="40A2C4A1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детям, родителям и сотрудникам в раскрытии ресурсов</w:t>
            </w:r>
          </w:p>
        </w:tc>
        <w:tc>
          <w:tcPr>
            <w:tcW w:w="2410" w:type="dxa"/>
          </w:tcPr>
          <w:p w14:paraId="3F5E1D9E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4DAA5A14" w14:textId="77777777">
        <w:tc>
          <w:tcPr>
            <w:tcW w:w="4361" w:type="dxa"/>
          </w:tcPr>
          <w:p w14:paraId="4450B336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коррекционной подготовки обучающихся и воспитанников</w:t>
            </w:r>
          </w:p>
        </w:tc>
        <w:tc>
          <w:tcPr>
            <w:tcW w:w="2835" w:type="dxa"/>
          </w:tcPr>
          <w:p w14:paraId="66F7E606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СС,</w:t>
            </w:r>
          </w:p>
          <w:p w14:paraId="4F4051FD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психологов</w:t>
            </w:r>
          </w:p>
        </w:tc>
        <w:tc>
          <w:tcPr>
            <w:tcW w:w="1559" w:type="dxa"/>
          </w:tcPr>
          <w:p w14:paraId="719640A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половина месяца</w:t>
            </w:r>
          </w:p>
        </w:tc>
        <w:tc>
          <w:tcPr>
            <w:tcW w:w="3969" w:type="dxa"/>
          </w:tcPr>
          <w:p w14:paraId="2C3A6C0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410" w:type="dxa"/>
          </w:tcPr>
          <w:p w14:paraId="584E4498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41760F51" w14:textId="77777777">
        <w:tc>
          <w:tcPr>
            <w:tcW w:w="4361" w:type="dxa"/>
          </w:tcPr>
          <w:p w14:paraId="1B4E8975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работой узких специалистов</w:t>
            </w:r>
          </w:p>
          <w:p w14:paraId="2EFC1F54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(педагоги-психологи)</w:t>
            </w:r>
          </w:p>
        </w:tc>
        <w:tc>
          <w:tcPr>
            <w:tcW w:w="2835" w:type="dxa"/>
          </w:tcPr>
          <w:p w14:paraId="194A9A7B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  <w:p w14:paraId="5E1526AA" w14:textId="77777777" w:rsidR="005D2490" w:rsidRDefault="005D2490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793A9F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01CAD110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деятельности узких специалистов охвата обучающихся, и выполнения программ</w:t>
            </w:r>
          </w:p>
        </w:tc>
        <w:tc>
          <w:tcPr>
            <w:tcW w:w="2410" w:type="dxa"/>
          </w:tcPr>
          <w:p w14:paraId="5CC30A7C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66082EB2" w14:textId="77777777">
        <w:tc>
          <w:tcPr>
            <w:tcW w:w="15134" w:type="dxa"/>
            <w:gridSpan w:val="5"/>
          </w:tcPr>
          <w:p w14:paraId="69365FDA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5D2490" w14:paraId="742C2976" w14:textId="77777777">
        <w:trPr>
          <w:trHeight w:val="742"/>
        </w:trPr>
        <w:tc>
          <w:tcPr>
            <w:tcW w:w="4361" w:type="dxa"/>
          </w:tcPr>
          <w:p w14:paraId="62F4503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за работой узких специалистов (учителя логопеды, учителя-дефектологи)</w:t>
            </w:r>
          </w:p>
        </w:tc>
        <w:tc>
          <w:tcPr>
            <w:tcW w:w="2835" w:type="dxa"/>
          </w:tcPr>
          <w:p w14:paraId="51B5F086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  <w:p w14:paraId="4BD91467" w14:textId="77777777" w:rsidR="005D2490" w:rsidRDefault="005D2490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F0977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65EEDD0F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410" w:type="dxa"/>
          </w:tcPr>
          <w:p w14:paraId="17A370D4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5AD6A5EE" w14:textId="77777777">
        <w:trPr>
          <w:trHeight w:val="199"/>
        </w:trPr>
        <w:tc>
          <w:tcPr>
            <w:tcW w:w="4361" w:type="dxa"/>
          </w:tcPr>
          <w:p w14:paraId="5D3F99C3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разделов (страничек) сайта ОУ</w:t>
            </w:r>
          </w:p>
        </w:tc>
        <w:tc>
          <w:tcPr>
            <w:tcW w:w="2835" w:type="dxa"/>
          </w:tcPr>
          <w:p w14:paraId="6BFABE74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СС,</w:t>
            </w:r>
          </w:p>
          <w:p w14:paraId="0D696892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 (психологов, тьюторов, логопедов)</w:t>
            </w:r>
          </w:p>
        </w:tc>
        <w:tc>
          <w:tcPr>
            <w:tcW w:w="1559" w:type="dxa"/>
          </w:tcPr>
          <w:p w14:paraId="1FDD6968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0C216F6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Обновленные страницы СС</w:t>
            </w:r>
          </w:p>
        </w:tc>
        <w:tc>
          <w:tcPr>
            <w:tcW w:w="2410" w:type="dxa"/>
          </w:tcPr>
          <w:p w14:paraId="79BAC9B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</w:t>
            </w:r>
          </w:p>
          <w:p w14:paraId="0DD90D0F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5D2490" w14:paraId="16216BB5" w14:textId="77777777">
        <w:tc>
          <w:tcPr>
            <w:tcW w:w="15134" w:type="dxa"/>
            <w:gridSpan w:val="5"/>
          </w:tcPr>
          <w:p w14:paraId="77A87F1D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5D2490" w14:paraId="753642E1" w14:textId="77777777">
        <w:trPr>
          <w:trHeight w:val="1057"/>
        </w:trPr>
        <w:tc>
          <w:tcPr>
            <w:tcW w:w="4361" w:type="dxa"/>
          </w:tcPr>
          <w:p w14:paraId="1B2DAF16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 индивидуальной и групповой коррекционно-развивающей работы, журналов консультаций узких специалистов</w:t>
            </w:r>
          </w:p>
        </w:tc>
        <w:tc>
          <w:tcPr>
            <w:tcW w:w="2835" w:type="dxa"/>
          </w:tcPr>
          <w:p w14:paraId="42A2988A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СС,</w:t>
            </w:r>
          </w:p>
          <w:p w14:paraId="72C2ACCA" w14:textId="77777777" w:rsidR="005D2490" w:rsidRDefault="005D2490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6BA63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10.01.2025</w:t>
            </w:r>
          </w:p>
        </w:tc>
        <w:tc>
          <w:tcPr>
            <w:tcW w:w="3969" w:type="dxa"/>
          </w:tcPr>
          <w:p w14:paraId="09D5388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единых требований заполнения документации, выполнение программ. Предупреждение нарушений</w:t>
            </w:r>
          </w:p>
          <w:p w14:paraId="53E60F4C" w14:textId="77777777" w:rsidR="005D2490" w:rsidRDefault="005D2490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BE5AD4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74835425" w14:textId="77777777">
        <w:trPr>
          <w:trHeight w:val="337"/>
        </w:trPr>
        <w:tc>
          <w:tcPr>
            <w:tcW w:w="4361" w:type="dxa"/>
          </w:tcPr>
          <w:p w14:paraId="3DB09EC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отчеты специалистов службы сопровождения за 1-ое полугодие 2024-2025 уч. года</w:t>
            </w:r>
          </w:p>
        </w:tc>
        <w:tc>
          <w:tcPr>
            <w:tcW w:w="2835" w:type="dxa"/>
          </w:tcPr>
          <w:p w14:paraId="3BC75D68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СС,</w:t>
            </w:r>
          </w:p>
          <w:p w14:paraId="6A572BF5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</w:t>
            </w:r>
          </w:p>
        </w:tc>
        <w:tc>
          <w:tcPr>
            <w:tcW w:w="1559" w:type="dxa"/>
          </w:tcPr>
          <w:p w14:paraId="2D3E334B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10.01.2025</w:t>
            </w:r>
          </w:p>
        </w:tc>
        <w:tc>
          <w:tcPr>
            <w:tcW w:w="3969" w:type="dxa"/>
          </w:tcPr>
          <w:p w14:paraId="46427D31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работы специалистов по всем направлениям деятельности</w:t>
            </w:r>
          </w:p>
        </w:tc>
        <w:tc>
          <w:tcPr>
            <w:tcW w:w="2410" w:type="dxa"/>
          </w:tcPr>
          <w:p w14:paraId="7FC99C6F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отчеты, справка о работе специалистов</w:t>
            </w:r>
          </w:p>
        </w:tc>
      </w:tr>
      <w:tr w:rsidR="005D2490" w14:paraId="13398B4D" w14:textId="77777777">
        <w:trPr>
          <w:trHeight w:val="705"/>
        </w:trPr>
        <w:tc>
          <w:tcPr>
            <w:tcW w:w="4361" w:type="dxa"/>
          </w:tcPr>
          <w:p w14:paraId="6D3FF92A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работы СС за 1-ое полугодие 2024-2025 учебного года</w:t>
            </w:r>
          </w:p>
        </w:tc>
        <w:tc>
          <w:tcPr>
            <w:tcW w:w="2835" w:type="dxa"/>
          </w:tcPr>
          <w:p w14:paraId="4A46A57C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СС,</w:t>
            </w:r>
          </w:p>
          <w:p w14:paraId="13476F2D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 (психологов, тьюторов, логопедов)</w:t>
            </w:r>
          </w:p>
        </w:tc>
        <w:tc>
          <w:tcPr>
            <w:tcW w:w="1559" w:type="dxa"/>
          </w:tcPr>
          <w:p w14:paraId="3680BEC1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 20.01.2025</w:t>
            </w:r>
          </w:p>
        </w:tc>
        <w:tc>
          <w:tcPr>
            <w:tcW w:w="3969" w:type="dxa"/>
          </w:tcPr>
          <w:p w14:paraId="0422CECE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всех направлений СС</w:t>
            </w:r>
          </w:p>
        </w:tc>
        <w:tc>
          <w:tcPr>
            <w:tcW w:w="2410" w:type="dxa"/>
          </w:tcPr>
          <w:p w14:paraId="46645C66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5D2490" w14:paraId="75A10531" w14:textId="77777777">
        <w:trPr>
          <w:trHeight w:val="120"/>
        </w:trPr>
        <w:tc>
          <w:tcPr>
            <w:tcW w:w="4361" w:type="dxa"/>
          </w:tcPr>
          <w:p w14:paraId="21A1BF13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корректировка списков обучающихся, закрепленных за узкими специалистами</w:t>
            </w:r>
          </w:p>
        </w:tc>
        <w:tc>
          <w:tcPr>
            <w:tcW w:w="2835" w:type="dxa"/>
          </w:tcPr>
          <w:p w14:paraId="552BF4EC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</w:tc>
        <w:tc>
          <w:tcPr>
            <w:tcW w:w="1559" w:type="dxa"/>
          </w:tcPr>
          <w:p w14:paraId="125FE458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месяца</w:t>
            </w:r>
          </w:p>
        </w:tc>
        <w:tc>
          <w:tcPr>
            <w:tcW w:w="3969" w:type="dxa"/>
          </w:tcPr>
          <w:p w14:paraId="03C7B8F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обучающихся по вариантам обучения</w:t>
            </w:r>
          </w:p>
        </w:tc>
        <w:tc>
          <w:tcPr>
            <w:tcW w:w="2410" w:type="dxa"/>
          </w:tcPr>
          <w:p w14:paraId="200EDF80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Утвержденные новые списки </w:t>
            </w:r>
          </w:p>
        </w:tc>
      </w:tr>
      <w:tr w:rsidR="005D2490" w14:paraId="29DE1ADC" w14:textId="77777777">
        <w:trPr>
          <w:trHeight w:val="118"/>
        </w:trPr>
        <w:tc>
          <w:tcPr>
            <w:tcW w:w="4361" w:type="dxa"/>
          </w:tcPr>
          <w:p w14:paraId="3D5124E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корректировка расписания индивидуальных занятий с узкими специалистами</w:t>
            </w:r>
          </w:p>
        </w:tc>
        <w:tc>
          <w:tcPr>
            <w:tcW w:w="2835" w:type="dxa"/>
          </w:tcPr>
          <w:p w14:paraId="6D00C425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</w:tc>
        <w:tc>
          <w:tcPr>
            <w:tcW w:w="1559" w:type="dxa"/>
          </w:tcPr>
          <w:p w14:paraId="5171BBAC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1339959F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Составлены и подписаны расписания</w:t>
            </w:r>
          </w:p>
        </w:tc>
        <w:tc>
          <w:tcPr>
            <w:tcW w:w="2410" w:type="dxa"/>
          </w:tcPr>
          <w:p w14:paraId="232DA9F7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Утвержденное скорректированное расписание</w:t>
            </w:r>
          </w:p>
        </w:tc>
      </w:tr>
      <w:tr w:rsidR="005D2490" w14:paraId="03A36176" w14:textId="77777777">
        <w:tc>
          <w:tcPr>
            <w:tcW w:w="15134" w:type="dxa"/>
            <w:gridSpan w:val="5"/>
          </w:tcPr>
          <w:p w14:paraId="48B93141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5D2490" w14:paraId="1AEBBD40" w14:textId="77777777">
        <w:tc>
          <w:tcPr>
            <w:tcW w:w="4361" w:type="dxa"/>
          </w:tcPr>
          <w:p w14:paraId="2DDE8CF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разделов (страничек) сайта ОУ</w:t>
            </w:r>
          </w:p>
        </w:tc>
        <w:tc>
          <w:tcPr>
            <w:tcW w:w="2835" w:type="dxa"/>
          </w:tcPr>
          <w:p w14:paraId="4DD38453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СС,</w:t>
            </w:r>
          </w:p>
          <w:p w14:paraId="468849C1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 (психологов, тьюторов, логопедов)</w:t>
            </w:r>
          </w:p>
        </w:tc>
        <w:tc>
          <w:tcPr>
            <w:tcW w:w="1559" w:type="dxa"/>
          </w:tcPr>
          <w:p w14:paraId="758256A3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2442B024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Обновленные страницы СС</w:t>
            </w:r>
          </w:p>
        </w:tc>
        <w:tc>
          <w:tcPr>
            <w:tcW w:w="2410" w:type="dxa"/>
          </w:tcPr>
          <w:p w14:paraId="2D6C118C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</w:t>
            </w:r>
          </w:p>
          <w:p w14:paraId="25E9F1BE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3D2D4B78" w14:textId="77777777">
        <w:tc>
          <w:tcPr>
            <w:tcW w:w="4361" w:type="dxa"/>
          </w:tcPr>
          <w:p w14:paraId="60C7EEB4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работой узких специалистов педагоги-психологи</w:t>
            </w:r>
          </w:p>
        </w:tc>
        <w:tc>
          <w:tcPr>
            <w:tcW w:w="2835" w:type="dxa"/>
          </w:tcPr>
          <w:p w14:paraId="711D60E8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  <w:p w14:paraId="0F1B853E" w14:textId="77777777" w:rsidR="005D2490" w:rsidRDefault="005D2490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D350C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1ECF819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410" w:type="dxa"/>
          </w:tcPr>
          <w:p w14:paraId="19AA8141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75157CF9" w14:textId="77777777">
        <w:tc>
          <w:tcPr>
            <w:tcW w:w="4361" w:type="dxa"/>
          </w:tcPr>
          <w:p w14:paraId="0DB4FE8F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дефектологии и логопедии</w:t>
            </w:r>
          </w:p>
        </w:tc>
        <w:tc>
          <w:tcPr>
            <w:tcW w:w="2835" w:type="dxa"/>
          </w:tcPr>
          <w:p w14:paraId="73965DC2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логопедов)</w:t>
            </w:r>
          </w:p>
        </w:tc>
        <w:tc>
          <w:tcPr>
            <w:tcW w:w="1559" w:type="dxa"/>
          </w:tcPr>
          <w:p w14:paraId="6A97C2F3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5B1EDEA2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Повышение интеллектуальной и личностной сферы обучающихся. </w:t>
            </w:r>
            <w:r>
              <w:rPr>
                <w:rFonts w:ascii="Times New Roman" w:hAnsi="Times New Roman" w:cs="Times New Roman"/>
              </w:rPr>
              <w:t>Обогащение словаря, развитие связной речи у обучающихся с ОВЗ по зрению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4FDE71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4258B57C" w14:textId="77777777">
        <w:tc>
          <w:tcPr>
            <w:tcW w:w="15134" w:type="dxa"/>
            <w:gridSpan w:val="5"/>
          </w:tcPr>
          <w:p w14:paraId="54685A30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5D2490" w14:paraId="29BF03FD" w14:textId="77777777">
        <w:tc>
          <w:tcPr>
            <w:tcW w:w="4361" w:type="dxa"/>
          </w:tcPr>
          <w:p w14:paraId="60372BEA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 индивидуальной и групповой коррекционно-развивающей работы, журналов консультаций узких специалистов</w:t>
            </w:r>
          </w:p>
        </w:tc>
        <w:tc>
          <w:tcPr>
            <w:tcW w:w="2835" w:type="dxa"/>
          </w:tcPr>
          <w:p w14:paraId="3F9C8FFE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</w:tc>
        <w:tc>
          <w:tcPr>
            <w:tcW w:w="1559" w:type="dxa"/>
          </w:tcPr>
          <w:p w14:paraId="744CD0E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31.03.2025</w:t>
            </w:r>
          </w:p>
        </w:tc>
        <w:tc>
          <w:tcPr>
            <w:tcW w:w="3969" w:type="dxa"/>
          </w:tcPr>
          <w:p w14:paraId="41F6E84A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единых требований заполнения документации, выполнение программ. Предупреждение нарушений</w:t>
            </w:r>
          </w:p>
        </w:tc>
        <w:tc>
          <w:tcPr>
            <w:tcW w:w="2410" w:type="dxa"/>
          </w:tcPr>
          <w:p w14:paraId="383A258A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5C0AFF44" w14:textId="77777777">
        <w:trPr>
          <w:trHeight w:val="756"/>
        </w:trPr>
        <w:tc>
          <w:tcPr>
            <w:tcW w:w="4361" w:type="dxa"/>
          </w:tcPr>
          <w:p w14:paraId="2008C71F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коррекционной подготовки обучающихся и воспитанников</w:t>
            </w:r>
          </w:p>
        </w:tc>
        <w:tc>
          <w:tcPr>
            <w:tcW w:w="2835" w:type="dxa"/>
          </w:tcPr>
          <w:p w14:paraId="0BCBAB4F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руководитель СС</w:t>
            </w:r>
          </w:p>
        </w:tc>
        <w:tc>
          <w:tcPr>
            <w:tcW w:w="1559" w:type="dxa"/>
          </w:tcPr>
          <w:p w14:paraId="1F77AE46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4D656C3A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деятельности педагогов, охвата обучающихся, выполнения программ</w:t>
            </w:r>
          </w:p>
        </w:tc>
        <w:tc>
          <w:tcPr>
            <w:tcW w:w="2410" w:type="dxa"/>
          </w:tcPr>
          <w:p w14:paraId="46F5BAC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0420654F" w14:textId="77777777">
        <w:trPr>
          <w:trHeight w:val="127"/>
        </w:trPr>
        <w:tc>
          <w:tcPr>
            <w:tcW w:w="15134" w:type="dxa"/>
            <w:gridSpan w:val="5"/>
          </w:tcPr>
          <w:p w14:paraId="2CEFBC87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5D2490" w14:paraId="08B9F90A" w14:textId="77777777">
        <w:trPr>
          <w:trHeight w:val="780"/>
        </w:trPr>
        <w:tc>
          <w:tcPr>
            <w:tcW w:w="4361" w:type="dxa"/>
          </w:tcPr>
          <w:p w14:paraId="69DB2824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использованием оборудования БОС «Комфорт»</w:t>
            </w:r>
          </w:p>
        </w:tc>
        <w:tc>
          <w:tcPr>
            <w:tcW w:w="2835" w:type="dxa"/>
          </w:tcPr>
          <w:p w14:paraId="179FDFDF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СС,</w:t>
            </w:r>
          </w:p>
          <w:p w14:paraId="6B5C2BFA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психологов</w:t>
            </w:r>
          </w:p>
          <w:p w14:paraId="4A0FF7FA" w14:textId="77777777" w:rsidR="005D2490" w:rsidRDefault="005D2490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A909DC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2CEC272C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использования оборудования</w:t>
            </w:r>
          </w:p>
        </w:tc>
        <w:tc>
          <w:tcPr>
            <w:tcW w:w="2410" w:type="dxa"/>
          </w:tcPr>
          <w:p w14:paraId="7AA78C30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72DE7635" w14:textId="77777777">
        <w:trPr>
          <w:trHeight w:val="470"/>
        </w:trPr>
        <w:tc>
          <w:tcPr>
            <w:tcW w:w="4361" w:type="dxa"/>
          </w:tcPr>
          <w:p w14:paraId="6193A1D0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Тьюторская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2835" w:type="dxa"/>
          </w:tcPr>
          <w:p w14:paraId="77B396B4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  <w:p w14:paraId="3FA9780B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(тьюторов)</w:t>
            </w:r>
          </w:p>
        </w:tc>
        <w:tc>
          <w:tcPr>
            <w:tcW w:w="1559" w:type="dxa"/>
          </w:tcPr>
          <w:p w14:paraId="636F1330" w14:textId="77777777" w:rsidR="005D2490" w:rsidRDefault="005D2490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740066F" w14:textId="77777777" w:rsidR="005D2490" w:rsidRDefault="005D2490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439CAD" w14:textId="77777777" w:rsidR="005D2490" w:rsidRDefault="005D2490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490" w14:paraId="0165FA00" w14:textId="77777777">
        <w:trPr>
          <w:trHeight w:val="142"/>
        </w:trPr>
        <w:tc>
          <w:tcPr>
            <w:tcW w:w="15134" w:type="dxa"/>
            <w:gridSpan w:val="5"/>
          </w:tcPr>
          <w:p w14:paraId="5B69B588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D2490" w14:paraId="54623BB5" w14:textId="77777777">
        <w:trPr>
          <w:trHeight w:val="142"/>
        </w:trPr>
        <w:tc>
          <w:tcPr>
            <w:tcW w:w="4361" w:type="dxa"/>
          </w:tcPr>
          <w:p w14:paraId="40349270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Проверка журналов индивидуальной и групповой коррекционно-развивающей работы, журналов консультаций узких специалистов</w:t>
            </w:r>
          </w:p>
        </w:tc>
        <w:tc>
          <w:tcPr>
            <w:tcW w:w="2835" w:type="dxa"/>
          </w:tcPr>
          <w:p w14:paraId="3BE2B49F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  <w:p w14:paraId="03380637" w14:textId="77777777" w:rsidR="005D2490" w:rsidRDefault="005D2490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532647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31.05.2024</w:t>
            </w:r>
          </w:p>
        </w:tc>
        <w:tc>
          <w:tcPr>
            <w:tcW w:w="3969" w:type="dxa"/>
          </w:tcPr>
          <w:p w14:paraId="6BF03168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недочетов ведения документации</w:t>
            </w:r>
          </w:p>
        </w:tc>
        <w:tc>
          <w:tcPr>
            <w:tcW w:w="2410" w:type="dxa"/>
          </w:tcPr>
          <w:p w14:paraId="78A45BCA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2A4298D9" w14:textId="77777777">
        <w:trPr>
          <w:trHeight w:val="142"/>
        </w:trPr>
        <w:tc>
          <w:tcPr>
            <w:tcW w:w="4361" w:type="dxa"/>
          </w:tcPr>
          <w:p w14:paraId="57997B2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разделов (страничек) сайта ОУ</w:t>
            </w:r>
          </w:p>
        </w:tc>
        <w:tc>
          <w:tcPr>
            <w:tcW w:w="2835" w:type="dxa"/>
          </w:tcPr>
          <w:p w14:paraId="361740D2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СС,</w:t>
            </w:r>
          </w:p>
          <w:p w14:paraId="351E791A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 (психологов, тьюторов, логопедов)</w:t>
            </w:r>
          </w:p>
        </w:tc>
        <w:tc>
          <w:tcPr>
            <w:tcW w:w="1559" w:type="dxa"/>
          </w:tcPr>
          <w:p w14:paraId="6D18B8DA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969" w:type="dxa"/>
          </w:tcPr>
          <w:p w14:paraId="68787E4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Обновленные страницы СС</w:t>
            </w:r>
          </w:p>
        </w:tc>
        <w:tc>
          <w:tcPr>
            <w:tcW w:w="2410" w:type="dxa"/>
          </w:tcPr>
          <w:p w14:paraId="71923A98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</w:t>
            </w:r>
          </w:p>
          <w:p w14:paraId="11DEC54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2490" w14:paraId="2F040322" w14:textId="77777777">
        <w:trPr>
          <w:trHeight w:val="142"/>
        </w:trPr>
        <w:tc>
          <w:tcPr>
            <w:tcW w:w="4361" w:type="dxa"/>
          </w:tcPr>
          <w:p w14:paraId="57EE79D3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коррекционных программ за 2023-2024 уч. год</w:t>
            </w:r>
          </w:p>
        </w:tc>
        <w:tc>
          <w:tcPr>
            <w:tcW w:w="2835" w:type="dxa"/>
          </w:tcPr>
          <w:p w14:paraId="72C467F2" w14:textId="77777777" w:rsidR="005D2490" w:rsidRDefault="005D2490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D49603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31.05.2024</w:t>
            </w:r>
          </w:p>
        </w:tc>
        <w:tc>
          <w:tcPr>
            <w:tcW w:w="3969" w:type="dxa"/>
          </w:tcPr>
          <w:p w14:paraId="3D8BEEE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программ</w:t>
            </w:r>
          </w:p>
        </w:tc>
        <w:tc>
          <w:tcPr>
            <w:tcW w:w="2410" w:type="dxa"/>
          </w:tcPr>
          <w:p w14:paraId="3C58A022" w14:textId="77777777" w:rsidR="005D2490" w:rsidRDefault="005D2490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490" w14:paraId="33BADE53" w14:textId="77777777">
        <w:trPr>
          <w:trHeight w:val="142"/>
        </w:trPr>
        <w:tc>
          <w:tcPr>
            <w:tcW w:w="15134" w:type="dxa"/>
            <w:gridSpan w:val="5"/>
          </w:tcPr>
          <w:p w14:paraId="47F8ED78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5D2490" w14:paraId="3C32A2FE" w14:textId="77777777">
        <w:trPr>
          <w:trHeight w:val="142"/>
        </w:trPr>
        <w:tc>
          <w:tcPr>
            <w:tcW w:w="4361" w:type="dxa"/>
          </w:tcPr>
          <w:p w14:paraId="22EFE5CE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СС  на 2023-2023 учебный год</w:t>
            </w:r>
          </w:p>
        </w:tc>
        <w:tc>
          <w:tcPr>
            <w:tcW w:w="2835" w:type="dxa"/>
          </w:tcPr>
          <w:p w14:paraId="684FC688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  <w:p w14:paraId="5780402C" w14:textId="77777777" w:rsidR="005D2490" w:rsidRDefault="005D2490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2ABFFB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10.06.2024</w:t>
            </w:r>
          </w:p>
        </w:tc>
        <w:tc>
          <w:tcPr>
            <w:tcW w:w="3969" w:type="dxa"/>
          </w:tcPr>
          <w:p w14:paraId="791404E1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работы:  система управления, мониторинги, ВШК, работа с родителями, с учащимися, педагогическими работниками</w:t>
            </w:r>
          </w:p>
        </w:tc>
        <w:tc>
          <w:tcPr>
            <w:tcW w:w="2410" w:type="dxa"/>
          </w:tcPr>
          <w:p w14:paraId="100C1FF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5D2490" w14:paraId="58328380" w14:textId="77777777">
        <w:trPr>
          <w:trHeight w:val="142"/>
        </w:trPr>
        <w:tc>
          <w:tcPr>
            <w:tcW w:w="4361" w:type="dxa"/>
          </w:tcPr>
          <w:p w14:paraId="7DA3AB75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работе СС за 2024-2025 учебный год</w:t>
            </w:r>
          </w:p>
        </w:tc>
        <w:tc>
          <w:tcPr>
            <w:tcW w:w="2835" w:type="dxa"/>
          </w:tcPr>
          <w:p w14:paraId="0AF5A8C2" w14:textId="77777777" w:rsidR="005D2490" w:rsidRDefault="008C3717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СС</w:t>
            </w:r>
          </w:p>
          <w:p w14:paraId="0D57DAB2" w14:textId="77777777" w:rsidR="005D2490" w:rsidRDefault="005D2490">
            <w:pPr>
              <w:spacing w:after="0" w:line="1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6D8553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20.06.2024</w:t>
            </w:r>
          </w:p>
        </w:tc>
        <w:tc>
          <w:tcPr>
            <w:tcW w:w="3969" w:type="dxa"/>
          </w:tcPr>
          <w:p w14:paraId="4AA0B6DD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деятельности СС по направлениям</w:t>
            </w:r>
          </w:p>
        </w:tc>
        <w:tc>
          <w:tcPr>
            <w:tcW w:w="2410" w:type="dxa"/>
          </w:tcPr>
          <w:p w14:paraId="129423EA" w14:textId="77777777" w:rsidR="005D2490" w:rsidRDefault="008C3717">
            <w:pPr>
              <w:spacing w:after="0" w:line="1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</w:tbl>
    <w:p w14:paraId="24EBA7E2" w14:textId="77777777" w:rsidR="005D2490" w:rsidRDefault="005D2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44F88" w14:textId="77777777" w:rsidR="005D2490" w:rsidRDefault="005D2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24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F4FF2" w14:textId="77777777" w:rsidR="00197409" w:rsidRDefault="00197409">
      <w:pPr>
        <w:spacing w:line="240" w:lineRule="auto"/>
      </w:pPr>
      <w:r>
        <w:separator/>
      </w:r>
    </w:p>
  </w:endnote>
  <w:endnote w:type="continuationSeparator" w:id="0">
    <w:p w14:paraId="764C7C57" w14:textId="77777777" w:rsidR="00197409" w:rsidRDefault="00197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489CF" w14:textId="77777777" w:rsidR="00197409" w:rsidRDefault="00197409">
      <w:pPr>
        <w:spacing w:after="0"/>
      </w:pPr>
      <w:r>
        <w:separator/>
      </w:r>
    </w:p>
  </w:footnote>
  <w:footnote w:type="continuationSeparator" w:id="0">
    <w:p w14:paraId="526683D3" w14:textId="77777777" w:rsidR="00197409" w:rsidRDefault="001974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155"/>
    <w:rsid w:val="00004057"/>
    <w:rsid w:val="0001100D"/>
    <w:rsid w:val="00023619"/>
    <w:rsid w:val="000378E8"/>
    <w:rsid w:val="000428D0"/>
    <w:rsid w:val="00046124"/>
    <w:rsid w:val="00053E07"/>
    <w:rsid w:val="00063637"/>
    <w:rsid w:val="00083FE9"/>
    <w:rsid w:val="000959DE"/>
    <w:rsid w:val="000B3BBC"/>
    <w:rsid w:val="000C6974"/>
    <w:rsid w:val="000D75C3"/>
    <w:rsid w:val="000F5094"/>
    <w:rsid w:val="0010697D"/>
    <w:rsid w:val="001070F6"/>
    <w:rsid w:val="00113A37"/>
    <w:rsid w:val="00135B94"/>
    <w:rsid w:val="00136489"/>
    <w:rsid w:val="00154E32"/>
    <w:rsid w:val="001718F1"/>
    <w:rsid w:val="001915E3"/>
    <w:rsid w:val="00197409"/>
    <w:rsid w:val="001B65E2"/>
    <w:rsid w:val="001C1328"/>
    <w:rsid w:val="001F088B"/>
    <w:rsid w:val="002067BF"/>
    <w:rsid w:val="00206A8F"/>
    <w:rsid w:val="002279B2"/>
    <w:rsid w:val="00263A2F"/>
    <w:rsid w:val="002640CC"/>
    <w:rsid w:val="002913B9"/>
    <w:rsid w:val="002A205E"/>
    <w:rsid w:val="002A704D"/>
    <w:rsid w:val="002D1CBC"/>
    <w:rsid w:val="002D5062"/>
    <w:rsid w:val="002E0A7A"/>
    <w:rsid w:val="002E44F9"/>
    <w:rsid w:val="002F78AE"/>
    <w:rsid w:val="0030425C"/>
    <w:rsid w:val="0030539B"/>
    <w:rsid w:val="00313D56"/>
    <w:rsid w:val="00317540"/>
    <w:rsid w:val="00321F1A"/>
    <w:rsid w:val="00354DFA"/>
    <w:rsid w:val="00362961"/>
    <w:rsid w:val="003644AE"/>
    <w:rsid w:val="00364B05"/>
    <w:rsid w:val="00391BD3"/>
    <w:rsid w:val="0039220D"/>
    <w:rsid w:val="003935F1"/>
    <w:rsid w:val="003955A2"/>
    <w:rsid w:val="003C1B53"/>
    <w:rsid w:val="003C3392"/>
    <w:rsid w:val="00403C86"/>
    <w:rsid w:val="00406FC4"/>
    <w:rsid w:val="00445C8E"/>
    <w:rsid w:val="00481433"/>
    <w:rsid w:val="00496002"/>
    <w:rsid w:val="004B067F"/>
    <w:rsid w:val="004B1AA1"/>
    <w:rsid w:val="004B48B1"/>
    <w:rsid w:val="004C0DBD"/>
    <w:rsid w:val="004C1965"/>
    <w:rsid w:val="004D02F4"/>
    <w:rsid w:val="004D0A5A"/>
    <w:rsid w:val="00500E38"/>
    <w:rsid w:val="00541E56"/>
    <w:rsid w:val="00547B7F"/>
    <w:rsid w:val="005546D3"/>
    <w:rsid w:val="0057293B"/>
    <w:rsid w:val="0057472E"/>
    <w:rsid w:val="005917E1"/>
    <w:rsid w:val="005B3F55"/>
    <w:rsid w:val="005D2490"/>
    <w:rsid w:val="005D6EC1"/>
    <w:rsid w:val="005E28C1"/>
    <w:rsid w:val="005E32BB"/>
    <w:rsid w:val="005F2E68"/>
    <w:rsid w:val="00602259"/>
    <w:rsid w:val="0060790F"/>
    <w:rsid w:val="00611294"/>
    <w:rsid w:val="006200D1"/>
    <w:rsid w:val="00621515"/>
    <w:rsid w:val="00633859"/>
    <w:rsid w:val="006457EC"/>
    <w:rsid w:val="00647BEB"/>
    <w:rsid w:val="0065496D"/>
    <w:rsid w:val="00661A55"/>
    <w:rsid w:val="00662247"/>
    <w:rsid w:val="00667CFB"/>
    <w:rsid w:val="00675468"/>
    <w:rsid w:val="0068792F"/>
    <w:rsid w:val="006949F1"/>
    <w:rsid w:val="006A71CB"/>
    <w:rsid w:val="006C0942"/>
    <w:rsid w:val="006C6C4A"/>
    <w:rsid w:val="006E02CF"/>
    <w:rsid w:val="00701F5B"/>
    <w:rsid w:val="00723DD6"/>
    <w:rsid w:val="00724961"/>
    <w:rsid w:val="007375B9"/>
    <w:rsid w:val="00744D52"/>
    <w:rsid w:val="00747135"/>
    <w:rsid w:val="007606BC"/>
    <w:rsid w:val="0076636B"/>
    <w:rsid w:val="007713B0"/>
    <w:rsid w:val="007907B5"/>
    <w:rsid w:val="007979AD"/>
    <w:rsid w:val="007A2904"/>
    <w:rsid w:val="007A3B25"/>
    <w:rsid w:val="007B6895"/>
    <w:rsid w:val="007C0410"/>
    <w:rsid w:val="007D6466"/>
    <w:rsid w:val="007D6D29"/>
    <w:rsid w:val="007E7EE3"/>
    <w:rsid w:val="007F373B"/>
    <w:rsid w:val="007F56B2"/>
    <w:rsid w:val="00807AFF"/>
    <w:rsid w:val="00823352"/>
    <w:rsid w:val="00836E36"/>
    <w:rsid w:val="00850692"/>
    <w:rsid w:val="00853C55"/>
    <w:rsid w:val="00885280"/>
    <w:rsid w:val="00892231"/>
    <w:rsid w:val="00895666"/>
    <w:rsid w:val="008A4E8A"/>
    <w:rsid w:val="008B1EC2"/>
    <w:rsid w:val="008C3717"/>
    <w:rsid w:val="008C6E83"/>
    <w:rsid w:val="008E1DA9"/>
    <w:rsid w:val="008E75D9"/>
    <w:rsid w:val="008F1DA8"/>
    <w:rsid w:val="008F364E"/>
    <w:rsid w:val="008F3EE0"/>
    <w:rsid w:val="009262C5"/>
    <w:rsid w:val="009337E9"/>
    <w:rsid w:val="00965FE1"/>
    <w:rsid w:val="00976FA0"/>
    <w:rsid w:val="00995F83"/>
    <w:rsid w:val="009C1782"/>
    <w:rsid w:val="009C22AE"/>
    <w:rsid w:val="009C4911"/>
    <w:rsid w:val="009D3D6E"/>
    <w:rsid w:val="009D646A"/>
    <w:rsid w:val="009E1883"/>
    <w:rsid w:val="009E4CE3"/>
    <w:rsid w:val="00A11EB1"/>
    <w:rsid w:val="00A1238F"/>
    <w:rsid w:val="00A37CCA"/>
    <w:rsid w:val="00A41913"/>
    <w:rsid w:val="00A44ECF"/>
    <w:rsid w:val="00A4665C"/>
    <w:rsid w:val="00A64211"/>
    <w:rsid w:val="00A65A20"/>
    <w:rsid w:val="00A84DC8"/>
    <w:rsid w:val="00A87D5E"/>
    <w:rsid w:val="00AA0992"/>
    <w:rsid w:val="00AA7F04"/>
    <w:rsid w:val="00AB1265"/>
    <w:rsid w:val="00AD7F18"/>
    <w:rsid w:val="00AF5C58"/>
    <w:rsid w:val="00B65641"/>
    <w:rsid w:val="00B66954"/>
    <w:rsid w:val="00B76AF6"/>
    <w:rsid w:val="00BA7F29"/>
    <w:rsid w:val="00BC2735"/>
    <w:rsid w:val="00BD5838"/>
    <w:rsid w:val="00BE15CF"/>
    <w:rsid w:val="00C04659"/>
    <w:rsid w:val="00C074E9"/>
    <w:rsid w:val="00C12A9F"/>
    <w:rsid w:val="00C15B92"/>
    <w:rsid w:val="00C164E7"/>
    <w:rsid w:val="00C2409E"/>
    <w:rsid w:val="00C34637"/>
    <w:rsid w:val="00C347EF"/>
    <w:rsid w:val="00C406A2"/>
    <w:rsid w:val="00C47848"/>
    <w:rsid w:val="00C5365C"/>
    <w:rsid w:val="00C55DC9"/>
    <w:rsid w:val="00C5648F"/>
    <w:rsid w:val="00CB0F32"/>
    <w:rsid w:val="00CB2F4E"/>
    <w:rsid w:val="00CD4731"/>
    <w:rsid w:val="00CD5DDC"/>
    <w:rsid w:val="00CD6128"/>
    <w:rsid w:val="00CE056F"/>
    <w:rsid w:val="00CE7FAD"/>
    <w:rsid w:val="00D0641B"/>
    <w:rsid w:val="00D30E35"/>
    <w:rsid w:val="00D442A6"/>
    <w:rsid w:val="00D66C20"/>
    <w:rsid w:val="00D72ABA"/>
    <w:rsid w:val="00DD3D15"/>
    <w:rsid w:val="00DE790D"/>
    <w:rsid w:val="00DF726C"/>
    <w:rsid w:val="00DF7820"/>
    <w:rsid w:val="00E52024"/>
    <w:rsid w:val="00E56959"/>
    <w:rsid w:val="00E60655"/>
    <w:rsid w:val="00EA6FCE"/>
    <w:rsid w:val="00EB0DB2"/>
    <w:rsid w:val="00EB3C73"/>
    <w:rsid w:val="00EB5A7F"/>
    <w:rsid w:val="00EE6563"/>
    <w:rsid w:val="00F11803"/>
    <w:rsid w:val="00F20537"/>
    <w:rsid w:val="00F205CA"/>
    <w:rsid w:val="00F26396"/>
    <w:rsid w:val="00F27DF5"/>
    <w:rsid w:val="00F46208"/>
    <w:rsid w:val="00F66D71"/>
    <w:rsid w:val="00F67E38"/>
    <w:rsid w:val="00F719CD"/>
    <w:rsid w:val="00F72075"/>
    <w:rsid w:val="00F76DCA"/>
    <w:rsid w:val="00F86867"/>
    <w:rsid w:val="00F97CE3"/>
    <w:rsid w:val="00FA1155"/>
    <w:rsid w:val="00FA352F"/>
    <w:rsid w:val="00FF49F2"/>
    <w:rsid w:val="00FF76EF"/>
    <w:rsid w:val="01BE231E"/>
    <w:rsid w:val="5D8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0E01"/>
  <w15:docId w15:val="{7252C50A-1B09-40E8-88E7-92C36B4F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RS</cp:lastModifiedBy>
  <cp:revision>53</cp:revision>
  <cp:lastPrinted>2024-08-14T00:17:00Z</cp:lastPrinted>
  <dcterms:created xsi:type="dcterms:W3CDTF">2019-05-06T07:34:00Z</dcterms:created>
  <dcterms:modified xsi:type="dcterms:W3CDTF">2024-12-04T01:00:00Z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5D7BD8A76FD040CA949084FF7E4A86FB_12</vt:lpwstr>
  </property>
</Properties>
</file>